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2550BBF5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271801">
        <w:rPr>
          <w:rFonts w:asciiTheme="minorEastAsia" w:hAnsiTheme="minorEastAsia" w:hint="eastAsia"/>
          <w:szCs w:val="21"/>
        </w:rPr>
        <w:t>８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 w:rsidR="00A06936">
        <w:rPr>
          <w:rFonts w:asciiTheme="minorEastAsia" w:hAnsiTheme="minorEastAsia" w:hint="eastAsia"/>
          <w:szCs w:val="21"/>
        </w:rPr>
        <w:t>（令和３年１０月１０日開催）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68A9D0D0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271801">
        <w:rPr>
          <w:rFonts w:hint="eastAsia"/>
          <w:u w:val="single"/>
        </w:rPr>
        <w:t>３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BD6C" w14:textId="77777777" w:rsidR="00193DBC" w:rsidRDefault="00193DBC" w:rsidP="00F3590B">
      <w:r>
        <w:separator/>
      </w:r>
    </w:p>
  </w:endnote>
  <w:endnote w:type="continuationSeparator" w:id="0">
    <w:p w14:paraId="120A20CA" w14:textId="77777777" w:rsidR="00193DBC" w:rsidRDefault="00193DBC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EB03" w14:textId="77777777" w:rsidR="00193DBC" w:rsidRDefault="00193DBC" w:rsidP="00F3590B">
      <w:r>
        <w:separator/>
      </w:r>
    </w:p>
  </w:footnote>
  <w:footnote w:type="continuationSeparator" w:id="0">
    <w:p w14:paraId="3275346D" w14:textId="77777777" w:rsidR="00193DBC" w:rsidRDefault="00193DBC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193DBC"/>
    <w:rsid w:val="00271801"/>
    <w:rsid w:val="00337422"/>
    <w:rsid w:val="00413E03"/>
    <w:rsid w:val="00482B79"/>
    <w:rsid w:val="00511540"/>
    <w:rsid w:val="0065198C"/>
    <w:rsid w:val="007210AE"/>
    <w:rsid w:val="007D42AB"/>
    <w:rsid w:val="00866860"/>
    <w:rsid w:val="00873DEE"/>
    <w:rsid w:val="009022BB"/>
    <w:rsid w:val="009139E6"/>
    <w:rsid w:val="00A06936"/>
    <w:rsid w:val="00A63834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3</cp:revision>
  <dcterms:created xsi:type="dcterms:W3CDTF">2021-07-24T03:34:00Z</dcterms:created>
  <dcterms:modified xsi:type="dcterms:W3CDTF">2021-09-12T08:40:00Z</dcterms:modified>
</cp:coreProperties>
</file>