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865B7" w14:textId="70579D16" w:rsidR="00B47EC3" w:rsidRPr="00641957" w:rsidRDefault="005B09A3" w:rsidP="005B09A3">
      <w:pPr>
        <w:jc w:val="center"/>
        <w:rPr>
          <w:rFonts w:ascii="HGP創英角ﾎﾟｯﾌﾟ体" w:eastAsia="HGP創英角ﾎﾟｯﾌﾟ体"/>
          <w:sz w:val="24"/>
          <w:szCs w:val="24"/>
        </w:rPr>
      </w:pPr>
      <w:r w:rsidRPr="00641957">
        <w:rPr>
          <w:rFonts w:ascii="HGP創英角ﾎﾟｯﾌﾟ体" w:eastAsia="HGP創英角ﾎﾟｯﾌﾟ体" w:hint="eastAsia"/>
          <w:sz w:val="24"/>
          <w:szCs w:val="24"/>
        </w:rPr>
        <w:t>第</w:t>
      </w:r>
      <w:r w:rsidR="009D4C95">
        <w:rPr>
          <w:rFonts w:ascii="HGP創英角ﾎﾟｯﾌﾟ体" w:eastAsia="HGP創英角ﾎﾟｯﾌﾟ体" w:hint="eastAsia"/>
          <w:sz w:val="24"/>
          <w:szCs w:val="24"/>
        </w:rPr>
        <w:t>78</w:t>
      </w:r>
      <w:r w:rsidRPr="00641957">
        <w:rPr>
          <w:rFonts w:ascii="HGP創英角ﾎﾟｯﾌﾟ体" w:eastAsia="HGP創英角ﾎﾟｯﾌﾟ体" w:hint="eastAsia"/>
          <w:sz w:val="24"/>
          <w:szCs w:val="24"/>
        </w:rPr>
        <w:t>回</w:t>
      </w:r>
      <w:r w:rsidR="003C3F2A" w:rsidRPr="00641957">
        <w:rPr>
          <w:rFonts w:ascii="HGP創英角ﾎﾟｯﾌﾟ体" w:eastAsia="HGP創英角ﾎﾟｯﾌﾟ体" w:hint="eastAsia"/>
          <w:sz w:val="24"/>
          <w:szCs w:val="24"/>
        </w:rPr>
        <w:t>国民体育大会</w:t>
      </w:r>
      <w:r w:rsidR="001868A9" w:rsidRPr="00641957">
        <w:rPr>
          <w:rFonts w:ascii="HGP創英角ﾎﾟｯﾌﾟ体" w:eastAsia="HGP創英角ﾎﾟｯﾌﾟ体" w:hint="eastAsia"/>
          <w:sz w:val="24"/>
          <w:szCs w:val="24"/>
        </w:rPr>
        <w:t>（フェンシング競技）</w:t>
      </w:r>
      <w:r w:rsidR="003C3F2A" w:rsidRPr="00641957">
        <w:rPr>
          <w:rFonts w:ascii="HGP創英角ﾎﾟｯﾌﾟ体" w:eastAsia="HGP創英角ﾎﾟｯﾌﾟ体" w:hint="eastAsia"/>
          <w:sz w:val="24"/>
          <w:szCs w:val="24"/>
        </w:rPr>
        <w:t>香川</w:t>
      </w:r>
      <w:r w:rsidR="001868A9" w:rsidRPr="00641957">
        <w:rPr>
          <w:rFonts w:ascii="HGP創英角ﾎﾟｯﾌﾟ体" w:eastAsia="HGP創英角ﾎﾟｯﾌﾟ体" w:hint="eastAsia"/>
          <w:sz w:val="24"/>
          <w:szCs w:val="24"/>
        </w:rPr>
        <w:t>県予選会　選手選考方法</w:t>
      </w:r>
    </w:p>
    <w:p w14:paraId="7AE2F764" w14:textId="77777777" w:rsidR="001868A9" w:rsidRPr="009D4C95" w:rsidRDefault="001868A9"/>
    <w:p w14:paraId="7039B654" w14:textId="77777777" w:rsidR="001868A9" w:rsidRDefault="008755C6">
      <w:r>
        <w:rPr>
          <w:rFonts w:hint="eastAsia"/>
        </w:rPr>
        <w:t>【</w:t>
      </w:r>
      <w:r w:rsidR="001868A9">
        <w:rPr>
          <w:rFonts w:hint="eastAsia"/>
        </w:rPr>
        <w:t>成年男子</w:t>
      </w:r>
      <w:r>
        <w:rPr>
          <w:rFonts w:hint="eastAsia"/>
        </w:rPr>
        <w:t>】</w:t>
      </w:r>
    </w:p>
    <w:p w14:paraId="7114B038" w14:textId="77777777" w:rsidR="001868A9" w:rsidRPr="00701075" w:rsidRDefault="006A6BF4">
      <w:pPr>
        <w:rPr>
          <w:rFonts w:ascii="Segoe UI Symbol" w:hAnsi="Segoe UI Symbol" w:cs="Segoe UI Symbol"/>
        </w:rPr>
      </w:pPr>
      <w:r>
        <w:rPr>
          <w:rFonts w:hint="eastAsia"/>
        </w:rPr>
        <w:t>フルーレ</w:t>
      </w:r>
      <w:r w:rsidR="002C7B4D">
        <w:t>競技</w:t>
      </w:r>
      <w:r>
        <w:rPr>
          <w:rFonts w:ascii="Segoe UI Symbol" w:hAnsi="Segoe UI Symbol" w:cs="Segoe UI Symbol" w:hint="eastAsia"/>
        </w:rPr>
        <w:t>×１</w:t>
      </w:r>
      <w:r w:rsidR="002C7B4D">
        <w:rPr>
          <w:rFonts w:ascii="Segoe UI Symbol" w:hAnsi="Segoe UI Symbol" w:cs="Segoe UI Symbol"/>
        </w:rPr>
        <w:t>ラウンド</w:t>
      </w:r>
      <w:r w:rsidR="00594445">
        <w:rPr>
          <w:rFonts w:ascii="Segoe UI Symbol" w:hAnsi="Segoe UI Symbol" w:cs="Segoe UI Symbol" w:hint="eastAsia"/>
        </w:rPr>
        <w:t xml:space="preserve">　　</w:t>
      </w:r>
      <w:r w:rsidR="00701075">
        <w:rPr>
          <w:rFonts w:ascii="Segoe UI Symbol" w:hAnsi="Segoe UI Symbol" w:cs="Segoe UI Symbol" w:hint="eastAsia"/>
        </w:rPr>
        <w:t>サーブル</w:t>
      </w:r>
      <w:r>
        <w:rPr>
          <w:rFonts w:ascii="Segoe UI Symbol" w:hAnsi="Segoe UI Symbol" w:cs="Segoe UI Symbol" w:hint="eastAsia"/>
        </w:rPr>
        <w:t>競技×１ラウンド</w:t>
      </w:r>
    </w:p>
    <w:p w14:paraId="41B9505A" w14:textId="77777777" w:rsidR="008755C6" w:rsidRPr="006A6BF4" w:rsidRDefault="008755C6"/>
    <w:p w14:paraId="7D4C57D8" w14:textId="77777777" w:rsidR="008755C6" w:rsidRDefault="008755C6">
      <w:r>
        <w:rPr>
          <w:rFonts w:hint="eastAsia"/>
        </w:rPr>
        <w:t>【成年女子】</w:t>
      </w:r>
    </w:p>
    <w:p w14:paraId="74D300C9" w14:textId="3F2AF4B0" w:rsidR="008755C6" w:rsidRDefault="00634AC3">
      <w:r w:rsidRPr="00E13E06">
        <w:rPr>
          <w:rFonts w:hint="eastAsia"/>
        </w:rPr>
        <w:t xml:space="preserve">フルーレ競技×１ラウンド　　</w:t>
      </w:r>
      <w:r w:rsidR="006A6BF4" w:rsidRPr="00E13E06">
        <w:rPr>
          <w:rFonts w:hint="eastAsia"/>
        </w:rPr>
        <w:t>エペ</w:t>
      </w:r>
      <w:r w:rsidR="002C7B4D" w:rsidRPr="00E13E06">
        <w:t>競技</w:t>
      </w:r>
      <w:r w:rsidR="00594445" w:rsidRPr="00E13E06">
        <w:rPr>
          <w:rFonts w:hint="eastAsia"/>
        </w:rPr>
        <w:t>×</w:t>
      </w:r>
      <w:r w:rsidRPr="00E13E06">
        <w:rPr>
          <w:rFonts w:ascii="Segoe UI Symbol" w:hAnsi="Segoe UI Symbol" w:cs="Segoe UI Symbol" w:hint="eastAsia"/>
        </w:rPr>
        <w:t>１</w:t>
      </w:r>
      <w:r w:rsidR="002C7B4D" w:rsidRPr="00E13E06">
        <w:rPr>
          <w:rFonts w:ascii="Segoe UI Symbol" w:hAnsi="Segoe UI Symbol" w:cs="Segoe UI Symbol"/>
        </w:rPr>
        <w:t>ラウンド</w:t>
      </w:r>
    </w:p>
    <w:p w14:paraId="5DD22105" w14:textId="77777777" w:rsidR="008755C6" w:rsidRPr="00555564" w:rsidRDefault="008755C6"/>
    <w:p w14:paraId="61499C59" w14:textId="77777777" w:rsidR="008755C6" w:rsidRDefault="008755C6">
      <w:r>
        <w:rPr>
          <w:rFonts w:hint="eastAsia"/>
        </w:rPr>
        <w:t>【少年男子及び女子】</w:t>
      </w:r>
    </w:p>
    <w:p w14:paraId="5FFFF2DF" w14:textId="77777777" w:rsidR="008755C6" w:rsidRDefault="002C7B4D">
      <w:r>
        <w:rPr>
          <w:rFonts w:hint="eastAsia"/>
        </w:rPr>
        <w:t>フルーレ競技</w:t>
      </w:r>
      <w:r w:rsidR="006A6BF4">
        <w:rPr>
          <w:rFonts w:hint="eastAsia"/>
        </w:rPr>
        <w:t>×</w:t>
      </w:r>
      <w:r w:rsidR="00555564">
        <w:rPr>
          <w:rFonts w:hint="eastAsia"/>
        </w:rPr>
        <w:t>２</w:t>
      </w:r>
      <w:r w:rsidR="008755C6">
        <w:rPr>
          <w:rFonts w:hint="eastAsia"/>
        </w:rPr>
        <w:t>ラウンド</w:t>
      </w:r>
    </w:p>
    <w:p w14:paraId="79154E78" w14:textId="77777777" w:rsidR="008755C6" w:rsidRDefault="00DE0F2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6F1FE7" wp14:editId="6827DCB3">
                <wp:simplePos x="0" y="0"/>
                <wp:positionH relativeFrom="column">
                  <wp:posOffset>280035</wp:posOffset>
                </wp:positionH>
                <wp:positionV relativeFrom="paragraph">
                  <wp:posOffset>232410</wp:posOffset>
                </wp:positionV>
                <wp:extent cx="5572125" cy="42291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4229100"/>
                        </a:xfrm>
                        <a:prstGeom prst="wedgeRectCallout">
                          <a:avLst>
                            <a:gd name="adj1" fmla="val -33977"/>
                            <a:gd name="adj2" fmla="val -380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18A44" w14:textId="77777777" w:rsidR="00B534D3" w:rsidRDefault="00B534D3" w:rsidP="008755C6">
                            <w:r>
                              <w:rPr>
                                <w:rFonts w:hint="eastAsia"/>
                              </w:rPr>
                              <w:t>国体予選会申し合わせ事項</w:t>
                            </w:r>
                          </w:p>
                          <w:p w14:paraId="7F621BFB" w14:textId="77777777" w:rsidR="003C3F2A" w:rsidRDefault="003C3F2A" w:rsidP="008755C6">
                            <w:r>
                              <w:rPr>
                                <w:rFonts w:hint="eastAsia"/>
                              </w:rPr>
                              <w:t>●最終順位の決定</w:t>
                            </w:r>
                          </w:p>
                          <w:p w14:paraId="71D85EBF" w14:textId="77777777" w:rsidR="00BC4689" w:rsidRDefault="00BC4689" w:rsidP="003C3F2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 w:rsidR="003C3F2A">
                              <w:rPr>
                                <w:rFonts w:hint="eastAsia"/>
                              </w:rPr>
                              <w:t>各ラウンドの１位は１点，２位は２点…のように順位をそのままポイントにし、</w:t>
                            </w:r>
                          </w:p>
                          <w:p w14:paraId="14B7BB40" w14:textId="77777777" w:rsidR="003C3F2A" w:rsidRDefault="003C3F2A" w:rsidP="00BC4689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各ラウンドのポイントの和の少ない者から順位を付ける。</w:t>
                            </w:r>
                          </w:p>
                          <w:p w14:paraId="67975572" w14:textId="77777777" w:rsidR="00DC00D9" w:rsidRDefault="00BC4689" w:rsidP="003C3F2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="00DC00D9">
                              <w:rPr>
                                <w:rFonts w:hint="eastAsia"/>
                              </w:rPr>
                              <w:t>同点の場合は、各ラウンド</w:t>
                            </w:r>
                            <w:r>
                              <w:rPr>
                                <w:rFonts w:hint="eastAsia"/>
                              </w:rPr>
                              <w:t>の最高順位とその回数が上の者が上位とする。</w:t>
                            </w:r>
                          </w:p>
                          <w:p w14:paraId="33B5F665" w14:textId="77777777" w:rsidR="00456343" w:rsidRDefault="00BC4689" w:rsidP="003C3F2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③②で同位になった場合は、ア）全ラウンドの総勝数の多い者、イ）全ラウンドの</w:t>
                            </w:r>
                          </w:p>
                          <w:p w14:paraId="66BA3D75" w14:textId="77777777" w:rsidR="00456343" w:rsidRDefault="00BC4689" w:rsidP="00456343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総突き数－総被突き数の多い者、ウ）全ラウンドの総突き数の多い者の順で</w:t>
                            </w:r>
                            <w:r w:rsidR="00456343">
                              <w:rPr>
                                <w:rFonts w:hint="eastAsia"/>
                              </w:rPr>
                              <w:t>順位</w:t>
                            </w:r>
                          </w:p>
                          <w:p w14:paraId="11D49742" w14:textId="77777777" w:rsidR="00BC4689" w:rsidRPr="00BC4689" w:rsidRDefault="00456343" w:rsidP="00456343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を付ける。</w:t>
                            </w:r>
                          </w:p>
                          <w:p w14:paraId="23BB8C14" w14:textId="77777777" w:rsidR="008755C6" w:rsidRDefault="003C3F2A" w:rsidP="008755C6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 w:rsidR="00DC00D9">
                              <w:rPr>
                                <w:rFonts w:hint="eastAsia"/>
                              </w:rPr>
                              <w:t>ラウンド</w:t>
                            </w:r>
                            <w:r w:rsidR="008755C6">
                              <w:rPr>
                                <w:rFonts w:hint="eastAsia"/>
                              </w:rPr>
                              <w:t>順位の決定</w:t>
                            </w:r>
                          </w:p>
                          <w:p w14:paraId="6CF9B195" w14:textId="77777777" w:rsidR="008755C6" w:rsidRDefault="008755C6" w:rsidP="003C3F2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 w:rsidR="00BC4689">
                              <w:rPr>
                                <w:rFonts w:hint="eastAsia"/>
                              </w:rPr>
                              <w:t>勝</w:t>
                            </w:r>
                            <w:r w:rsidR="00DC00D9">
                              <w:rPr>
                                <w:rFonts w:hint="eastAsia"/>
                              </w:rPr>
                              <w:t>数の多い者</w:t>
                            </w:r>
                          </w:p>
                          <w:p w14:paraId="421E848F" w14:textId="77777777" w:rsidR="008755C6" w:rsidRDefault="00DC00D9" w:rsidP="003C3F2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②総</w:t>
                            </w:r>
                            <w:r w:rsidR="008755C6">
                              <w:rPr>
                                <w:rFonts w:hint="eastAsia"/>
                              </w:rPr>
                              <w:t>突数－</w:t>
                            </w:r>
                            <w:r>
                              <w:rPr>
                                <w:rFonts w:hint="eastAsia"/>
                              </w:rPr>
                              <w:t>総</w:t>
                            </w:r>
                            <w:r w:rsidR="008755C6">
                              <w:rPr>
                                <w:rFonts w:hint="eastAsia"/>
                              </w:rPr>
                              <w:t>被突数</w:t>
                            </w:r>
                            <w:r>
                              <w:rPr>
                                <w:rFonts w:hint="eastAsia"/>
                              </w:rPr>
                              <w:t>の多い者</w:t>
                            </w:r>
                          </w:p>
                          <w:p w14:paraId="27D03D4A" w14:textId="77777777" w:rsidR="00DC00D9" w:rsidRPr="00DC00D9" w:rsidRDefault="00DC00D9" w:rsidP="003C3F2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③総突数の多い者</w:t>
                            </w:r>
                          </w:p>
                          <w:p w14:paraId="7ACC0377" w14:textId="77777777" w:rsidR="008755C6" w:rsidRPr="001868A9" w:rsidRDefault="00DC00D9" w:rsidP="003C3F2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※①～③まで同じ者がいてもバラージは行わず、同順位とする。</w:t>
                            </w:r>
                          </w:p>
                          <w:p w14:paraId="7FADE649" w14:textId="77777777" w:rsidR="008755C6" w:rsidRDefault="0080085C">
                            <w:r>
                              <w:rPr>
                                <w:rFonts w:hint="eastAsia"/>
                              </w:rPr>
                              <w:t>●国体選手の決定</w:t>
                            </w:r>
                          </w:p>
                          <w:p w14:paraId="4D687AAD" w14:textId="77777777" w:rsidR="00456343" w:rsidRDefault="0080085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56A99">
                              <w:rPr>
                                <w:rFonts w:hint="eastAsia"/>
                              </w:rPr>
                              <w:t>原則、以下の方法で決定する。なお、県フェンシング協会の特別な事由による推薦</w:t>
                            </w:r>
                          </w:p>
                          <w:p w14:paraId="3C3717F0" w14:textId="77777777" w:rsidR="00756A99" w:rsidRDefault="00756A99" w:rsidP="0045634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によって決定する場合がある。</w:t>
                            </w:r>
                          </w:p>
                          <w:p w14:paraId="289E2AE8" w14:textId="77777777" w:rsidR="0080085C" w:rsidRDefault="0080085C" w:rsidP="00756A9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①選考</w:t>
                            </w:r>
                            <w:r w:rsidR="005D648D">
                              <w:rPr>
                                <w:rFonts w:hint="eastAsia"/>
                              </w:rPr>
                              <w:t>試合</w:t>
                            </w:r>
                            <w:r>
                              <w:rPr>
                                <w:rFonts w:hint="eastAsia"/>
                              </w:rPr>
                              <w:t>の１位および２位は国体メンバーに選出する。</w:t>
                            </w:r>
                          </w:p>
                          <w:p w14:paraId="56E0BC27" w14:textId="77777777" w:rsidR="00756A99" w:rsidRPr="0080085C" w:rsidRDefault="0080085C">
                            <w:r>
                              <w:rPr>
                                <w:rFonts w:hint="eastAsia"/>
                              </w:rPr>
                              <w:t xml:space="preserve">　②３人目のメンバーについては、県フェンシング協会の</w:t>
                            </w:r>
                            <w:r w:rsidR="00756A99">
                              <w:rPr>
                                <w:rFonts w:hint="eastAsia"/>
                              </w:rPr>
                              <w:t>選考会議により決定する。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6F1FE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22.05pt;margin-top:18.3pt;width:438.75pt;height:3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" adj="3461,2578">
                <v:textbox inset="5.85pt,.7pt,5.85pt,.7pt">
                  <w:txbxContent>
                    <w:p w14:paraId="3A418A44" w14:textId="77777777" w:rsidR="00B534D3" w:rsidRDefault="00B534D3" w:rsidP="008755C6">
                      <w:r>
                        <w:rPr>
                          <w:rFonts w:hint="eastAsia"/>
                        </w:rPr>
                        <w:t>国体予選会申し合わせ事項</w:t>
                      </w:r>
                    </w:p>
                    <w:p w14:paraId="7F621BFB" w14:textId="77777777" w:rsidR="003C3F2A" w:rsidRDefault="003C3F2A" w:rsidP="008755C6">
                      <w:r>
                        <w:rPr>
                          <w:rFonts w:hint="eastAsia"/>
                        </w:rPr>
                        <w:t>●最終順位の決定</w:t>
                      </w:r>
                    </w:p>
                    <w:p w14:paraId="71D85EBF" w14:textId="77777777" w:rsidR="00BC4689" w:rsidRDefault="00BC4689" w:rsidP="003C3F2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①</w:t>
                      </w:r>
                      <w:r w:rsidR="003C3F2A">
                        <w:rPr>
                          <w:rFonts w:hint="eastAsia"/>
                        </w:rPr>
                        <w:t>各ラウンドの１位は１点，２位は２点…のように順位をそのままポイントにし、</w:t>
                      </w:r>
                    </w:p>
                    <w:p w14:paraId="14B7BB40" w14:textId="77777777" w:rsidR="003C3F2A" w:rsidRDefault="003C3F2A" w:rsidP="00BC4689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各ラウンドのポイントの和の少ない者から順位を付ける。</w:t>
                      </w:r>
                    </w:p>
                    <w:p w14:paraId="67975572" w14:textId="77777777" w:rsidR="00DC00D9" w:rsidRDefault="00BC4689" w:rsidP="003C3F2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②</w:t>
                      </w:r>
                      <w:r w:rsidR="00DC00D9">
                        <w:rPr>
                          <w:rFonts w:hint="eastAsia"/>
                        </w:rPr>
                        <w:t>同点の場合は、各ラウンド</w:t>
                      </w:r>
                      <w:r>
                        <w:rPr>
                          <w:rFonts w:hint="eastAsia"/>
                        </w:rPr>
                        <w:t>の最高順位とその回数が上の者が上位とする。</w:t>
                      </w:r>
                    </w:p>
                    <w:p w14:paraId="33B5F665" w14:textId="77777777" w:rsidR="00456343" w:rsidRDefault="00BC4689" w:rsidP="003C3F2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③②で同位になった場合は、ア）全ラウンドの総勝数の多い者、イ）全ラウンドの</w:t>
                      </w:r>
                    </w:p>
                    <w:p w14:paraId="66BA3D75" w14:textId="77777777" w:rsidR="00456343" w:rsidRDefault="00BC4689" w:rsidP="00456343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総突き数－総被突き数の多い者、ウ）全ラウンドの総突き数の多い者の順で</w:t>
                      </w:r>
                      <w:r w:rsidR="00456343">
                        <w:rPr>
                          <w:rFonts w:hint="eastAsia"/>
                        </w:rPr>
                        <w:t>順位</w:t>
                      </w:r>
                    </w:p>
                    <w:p w14:paraId="11D49742" w14:textId="77777777" w:rsidR="00BC4689" w:rsidRPr="00BC4689" w:rsidRDefault="00456343" w:rsidP="00456343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を付ける。</w:t>
                      </w:r>
                    </w:p>
                    <w:p w14:paraId="23BB8C14" w14:textId="77777777" w:rsidR="008755C6" w:rsidRDefault="003C3F2A" w:rsidP="008755C6">
                      <w:r>
                        <w:rPr>
                          <w:rFonts w:hint="eastAsia"/>
                        </w:rPr>
                        <w:t>●</w:t>
                      </w:r>
                      <w:r w:rsidR="00DC00D9">
                        <w:rPr>
                          <w:rFonts w:hint="eastAsia"/>
                        </w:rPr>
                        <w:t>ラウンド</w:t>
                      </w:r>
                      <w:r w:rsidR="008755C6">
                        <w:rPr>
                          <w:rFonts w:hint="eastAsia"/>
                        </w:rPr>
                        <w:t>順位の決定</w:t>
                      </w:r>
                    </w:p>
                    <w:p w14:paraId="6CF9B195" w14:textId="77777777" w:rsidR="008755C6" w:rsidRDefault="008755C6" w:rsidP="003C3F2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①</w:t>
                      </w:r>
                      <w:r w:rsidR="00BC4689">
                        <w:rPr>
                          <w:rFonts w:hint="eastAsia"/>
                        </w:rPr>
                        <w:t>勝</w:t>
                      </w:r>
                      <w:r w:rsidR="00DC00D9">
                        <w:rPr>
                          <w:rFonts w:hint="eastAsia"/>
                        </w:rPr>
                        <w:t>数の多い者</w:t>
                      </w:r>
                    </w:p>
                    <w:p w14:paraId="421E848F" w14:textId="77777777" w:rsidR="008755C6" w:rsidRDefault="00DC00D9" w:rsidP="003C3F2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②総</w:t>
                      </w:r>
                      <w:r w:rsidR="008755C6">
                        <w:rPr>
                          <w:rFonts w:hint="eastAsia"/>
                        </w:rPr>
                        <w:t>突数－</w:t>
                      </w:r>
                      <w:r>
                        <w:rPr>
                          <w:rFonts w:hint="eastAsia"/>
                        </w:rPr>
                        <w:t>総</w:t>
                      </w:r>
                      <w:r w:rsidR="008755C6">
                        <w:rPr>
                          <w:rFonts w:hint="eastAsia"/>
                        </w:rPr>
                        <w:t>被突数</w:t>
                      </w:r>
                      <w:r>
                        <w:rPr>
                          <w:rFonts w:hint="eastAsia"/>
                        </w:rPr>
                        <w:t>の多い者</w:t>
                      </w:r>
                    </w:p>
                    <w:p w14:paraId="27D03D4A" w14:textId="77777777" w:rsidR="00DC00D9" w:rsidRPr="00DC00D9" w:rsidRDefault="00DC00D9" w:rsidP="003C3F2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③総突数の多い者</w:t>
                      </w:r>
                    </w:p>
                    <w:p w14:paraId="7ACC0377" w14:textId="77777777" w:rsidR="008755C6" w:rsidRPr="001868A9" w:rsidRDefault="00DC00D9" w:rsidP="003C3F2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※①～③まで同じ者がいてもバラージは行わず、同順位とする。</w:t>
                      </w:r>
                    </w:p>
                    <w:p w14:paraId="7FADE649" w14:textId="77777777" w:rsidR="008755C6" w:rsidRDefault="0080085C">
                      <w:r>
                        <w:rPr>
                          <w:rFonts w:hint="eastAsia"/>
                        </w:rPr>
                        <w:t>●国体選手の決定</w:t>
                      </w:r>
                    </w:p>
                    <w:p w14:paraId="4D687AAD" w14:textId="77777777" w:rsidR="00456343" w:rsidRDefault="0080085C">
                      <w:r>
                        <w:rPr>
                          <w:rFonts w:hint="eastAsia"/>
                        </w:rPr>
                        <w:t xml:space="preserve">　</w:t>
                      </w:r>
                      <w:r w:rsidR="00756A99">
                        <w:rPr>
                          <w:rFonts w:hint="eastAsia"/>
                        </w:rPr>
                        <w:t>原則、以下の方法で決定する。なお、県フェンシング協会の特別な事由による推薦</w:t>
                      </w:r>
                    </w:p>
                    <w:p w14:paraId="3C3717F0" w14:textId="77777777" w:rsidR="00756A99" w:rsidRDefault="00756A99" w:rsidP="0045634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によって決定する場合がある。</w:t>
                      </w:r>
                    </w:p>
                    <w:p w14:paraId="289E2AE8" w14:textId="77777777" w:rsidR="0080085C" w:rsidRDefault="0080085C" w:rsidP="00756A9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①選考</w:t>
                      </w:r>
                      <w:r w:rsidR="005D648D">
                        <w:rPr>
                          <w:rFonts w:hint="eastAsia"/>
                        </w:rPr>
                        <w:t>試合</w:t>
                      </w:r>
                      <w:r>
                        <w:rPr>
                          <w:rFonts w:hint="eastAsia"/>
                        </w:rPr>
                        <w:t>の１位および２位は国体メンバーに選出する。</w:t>
                      </w:r>
                    </w:p>
                    <w:p w14:paraId="56E0BC27" w14:textId="77777777" w:rsidR="00756A99" w:rsidRPr="0080085C" w:rsidRDefault="0080085C">
                      <w:r>
                        <w:rPr>
                          <w:rFonts w:hint="eastAsia"/>
                        </w:rPr>
                        <w:t xml:space="preserve">　②３人目のメンバーについては、県フェンシング協会の</w:t>
                      </w:r>
                      <w:r w:rsidR="00756A99">
                        <w:rPr>
                          <w:rFonts w:hint="eastAsia"/>
                        </w:rPr>
                        <w:t>選考会議により決定する。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41703C4B" w14:textId="77777777" w:rsidR="003C3F2A" w:rsidRDefault="003C3F2A" w:rsidP="003C3F2A"/>
    <w:p w14:paraId="09C5D5E7" w14:textId="77777777" w:rsidR="008755C6" w:rsidRPr="003C3F2A" w:rsidRDefault="008755C6"/>
    <w:p w14:paraId="05ABAB6E" w14:textId="77777777" w:rsidR="008755C6" w:rsidRDefault="008755C6"/>
    <w:p w14:paraId="25DC4A64" w14:textId="77777777" w:rsidR="008755C6" w:rsidRDefault="008755C6"/>
    <w:p w14:paraId="0F1EB759" w14:textId="77777777" w:rsidR="003C3F2A" w:rsidRDefault="003C3F2A"/>
    <w:p w14:paraId="286C7CB8" w14:textId="77777777" w:rsidR="003C3F2A" w:rsidRDefault="003C3F2A"/>
    <w:p w14:paraId="64F958D6" w14:textId="77777777" w:rsidR="003C3F2A" w:rsidRDefault="003C3F2A"/>
    <w:p w14:paraId="4CD1FA36" w14:textId="77777777" w:rsidR="003C3F2A" w:rsidRDefault="003C3F2A"/>
    <w:p w14:paraId="2E78B5BF" w14:textId="77777777" w:rsidR="003C3F2A" w:rsidRDefault="003C3F2A"/>
    <w:p w14:paraId="67E128D7" w14:textId="77777777" w:rsidR="003C3F2A" w:rsidRDefault="003C3F2A"/>
    <w:p w14:paraId="43E8B2BF" w14:textId="77777777" w:rsidR="003C3F2A" w:rsidRDefault="003C3F2A"/>
    <w:p w14:paraId="511E1FC7" w14:textId="77777777" w:rsidR="003C3F2A" w:rsidRDefault="003C3F2A"/>
    <w:p w14:paraId="0BB5FFB2" w14:textId="77777777" w:rsidR="003C3F2A" w:rsidRDefault="003C3F2A"/>
    <w:p w14:paraId="601F0071" w14:textId="77777777" w:rsidR="0080085C" w:rsidRDefault="0080085C"/>
    <w:p w14:paraId="2060D268" w14:textId="77777777" w:rsidR="0080085C" w:rsidRDefault="0080085C"/>
    <w:p w14:paraId="3D74B413" w14:textId="77777777" w:rsidR="00756A99" w:rsidRDefault="00756A99"/>
    <w:p w14:paraId="412D2401" w14:textId="77777777" w:rsidR="00456343" w:rsidRDefault="00456343"/>
    <w:p w14:paraId="7BCB11CD" w14:textId="77777777" w:rsidR="00456343" w:rsidRDefault="00456343"/>
    <w:p w14:paraId="3876E4B4" w14:textId="6DF9ED0F" w:rsidR="00456343" w:rsidRDefault="00456343"/>
    <w:p w14:paraId="28085296" w14:textId="77777777" w:rsidR="00634AC3" w:rsidRDefault="00634AC3"/>
    <w:p w14:paraId="4430915A" w14:textId="77777777" w:rsidR="003C3F2A" w:rsidRPr="00634AC3" w:rsidRDefault="00756A99">
      <w:pPr>
        <w:rPr>
          <w:sz w:val="22"/>
          <w:shd w:val="pct15" w:color="auto" w:fill="FFFFFF"/>
        </w:rPr>
      </w:pPr>
      <w:r w:rsidRPr="00634AC3">
        <w:rPr>
          <w:rFonts w:hint="eastAsia"/>
          <w:sz w:val="22"/>
          <w:shd w:val="pct15" w:color="auto" w:fill="FFFFFF"/>
        </w:rPr>
        <w:t>【</w:t>
      </w:r>
      <w:r w:rsidR="0080085C" w:rsidRPr="00634AC3">
        <w:rPr>
          <w:rFonts w:hint="eastAsia"/>
          <w:sz w:val="22"/>
          <w:shd w:val="pct15" w:color="auto" w:fill="FFFFFF"/>
        </w:rPr>
        <w:t>今年度の留意点</w:t>
      </w:r>
      <w:r w:rsidRPr="00634AC3">
        <w:rPr>
          <w:rFonts w:hint="eastAsia"/>
          <w:sz w:val="22"/>
          <w:shd w:val="pct15" w:color="auto" w:fill="FFFFFF"/>
        </w:rPr>
        <w:t>】</w:t>
      </w:r>
    </w:p>
    <w:p w14:paraId="1C9335F9" w14:textId="77777777" w:rsidR="00E13E06" w:rsidRDefault="002C7B4D" w:rsidP="00E13E06">
      <w:pPr>
        <w:ind w:left="210" w:hangingChars="100" w:hanging="210"/>
        <w:rPr>
          <w:rFonts w:hint="eastAsia"/>
        </w:rPr>
      </w:pPr>
      <w:r w:rsidRPr="00E13E06">
        <w:rPr>
          <w:rFonts w:hint="eastAsia"/>
        </w:rPr>
        <w:t>・</w:t>
      </w:r>
      <w:r w:rsidR="000D5ADF" w:rsidRPr="00E13E06">
        <w:rPr>
          <w:rFonts w:hint="eastAsia"/>
        </w:rPr>
        <w:t>成年男子については、藤長選手</w:t>
      </w:r>
      <w:r w:rsidR="00E13E06">
        <w:rPr>
          <w:rFonts w:hint="eastAsia"/>
        </w:rPr>
        <w:t>、金高選手、前田選手</w:t>
      </w:r>
      <w:r w:rsidR="000D5ADF" w:rsidRPr="00E13E06">
        <w:rPr>
          <w:rFonts w:hint="eastAsia"/>
        </w:rPr>
        <w:t>が監督資格を有しているので、</w:t>
      </w:r>
    </w:p>
    <w:p w14:paraId="2445794C" w14:textId="77777777" w:rsidR="00E13E06" w:rsidRDefault="00E13E06" w:rsidP="00E13E06">
      <w:pPr>
        <w:ind w:leftChars="100" w:left="210"/>
        <w:rPr>
          <w:rFonts w:hint="eastAsia"/>
        </w:rPr>
      </w:pPr>
      <w:r>
        <w:rPr>
          <w:rFonts w:hint="eastAsia"/>
        </w:rPr>
        <w:t>３名のうち誰かが</w:t>
      </w:r>
      <w:r w:rsidR="000D5ADF" w:rsidRPr="00E13E06">
        <w:rPr>
          <w:rFonts w:hint="eastAsia"/>
        </w:rPr>
        <w:t>成年男子監督兼選手とする。したがって、</w:t>
      </w:r>
      <w:r w:rsidR="000D5ADF" w:rsidRPr="00E13E06">
        <w:t>成年男子の選考試合による選手の</w:t>
      </w:r>
    </w:p>
    <w:p w14:paraId="6F32A11F" w14:textId="184B2C75" w:rsidR="000D5ADF" w:rsidRPr="00E13E06" w:rsidRDefault="000D5ADF" w:rsidP="00E13E06">
      <w:pPr>
        <w:ind w:leftChars="100" w:left="210"/>
      </w:pPr>
      <w:r w:rsidRPr="00E13E06">
        <w:t>選出は２名とする。</w:t>
      </w:r>
    </w:p>
    <w:p w14:paraId="5CBFEB1E" w14:textId="7F36D69E" w:rsidR="000D5ADF" w:rsidRPr="000A16F0" w:rsidRDefault="000D5ADF" w:rsidP="00634AC3">
      <w:pPr>
        <w:ind w:left="210" w:hangingChars="100" w:hanging="210"/>
        <w:rPr>
          <w:highlight w:val="yellow"/>
        </w:rPr>
      </w:pPr>
      <w:r w:rsidRPr="00E13E06">
        <w:rPr>
          <w:rFonts w:hint="eastAsia"/>
        </w:rPr>
        <w:t>・成年女子については、前田選手</w:t>
      </w:r>
      <w:r w:rsidR="00634AC3" w:rsidRPr="00E13E06">
        <w:rPr>
          <w:rFonts w:hint="eastAsia"/>
        </w:rPr>
        <w:t>、蓮井選手</w:t>
      </w:r>
      <w:r w:rsidRPr="00E13E06">
        <w:rPr>
          <w:rFonts w:hint="eastAsia"/>
        </w:rPr>
        <w:t>が監督資</w:t>
      </w:r>
      <w:bookmarkStart w:id="0" w:name="_GoBack"/>
      <w:bookmarkEnd w:id="0"/>
      <w:r w:rsidRPr="00E13E06">
        <w:rPr>
          <w:rFonts w:hint="eastAsia"/>
        </w:rPr>
        <w:t>格を有しているので、成年女子監督兼選手</w:t>
      </w:r>
      <w:r w:rsidR="00634AC3" w:rsidRPr="00E13E06">
        <w:rPr>
          <w:rFonts w:hint="eastAsia"/>
        </w:rPr>
        <w:t>としてどちらかは絶対に入る</w:t>
      </w:r>
      <w:r w:rsidRPr="00E13E06">
        <w:rPr>
          <w:rFonts w:hint="eastAsia"/>
        </w:rPr>
        <w:t>。</w:t>
      </w:r>
      <w:r w:rsidR="00634AC3" w:rsidRPr="00E13E06">
        <w:rPr>
          <w:rFonts w:hint="eastAsia"/>
        </w:rPr>
        <w:t>【両名が入った場合は、監督は話し合いのもと決める。】</w:t>
      </w:r>
    </w:p>
    <w:p w14:paraId="49ABC9F2" w14:textId="77777777" w:rsidR="002C7B4D" w:rsidRDefault="002C7B4D" w:rsidP="002C7B4D">
      <w:r w:rsidRPr="00E13E06">
        <w:rPr>
          <w:rFonts w:hint="eastAsia"/>
        </w:rPr>
        <w:t>・少年男子及び女子については、選考試合による選手の選出をそれぞれ３名とする。</w:t>
      </w:r>
    </w:p>
    <w:sectPr w:rsidR="002C7B4D" w:rsidSect="00B7142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7C7E5" w14:textId="77777777" w:rsidR="003A076E" w:rsidRDefault="003A076E" w:rsidP="00756A99">
      <w:r>
        <w:separator/>
      </w:r>
    </w:p>
  </w:endnote>
  <w:endnote w:type="continuationSeparator" w:id="0">
    <w:p w14:paraId="07F520A9" w14:textId="77777777" w:rsidR="003A076E" w:rsidRDefault="003A076E" w:rsidP="0075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00DD4" w14:textId="77777777" w:rsidR="003A076E" w:rsidRDefault="003A076E" w:rsidP="00756A99">
      <w:r>
        <w:separator/>
      </w:r>
    </w:p>
  </w:footnote>
  <w:footnote w:type="continuationSeparator" w:id="0">
    <w:p w14:paraId="107EEA43" w14:textId="77777777" w:rsidR="003A076E" w:rsidRDefault="003A076E" w:rsidP="00756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A9"/>
    <w:rsid w:val="00052710"/>
    <w:rsid w:val="00053314"/>
    <w:rsid w:val="000624A6"/>
    <w:rsid w:val="000A16F0"/>
    <w:rsid w:val="000D5ADF"/>
    <w:rsid w:val="00155E1A"/>
    <w:rsid w:val="00164400"/>
    <w:rsid w:val="001868A9"/>
    <w:rsid w:val="00280C26"/>
    <w:rsid w:val="002C7B4D"/>
    <w:rsid w:val="00373A91"/>
    <w:rsid w:val="003A076E"/>
    <w:rsid w:val="003C3F2A"/>
    <w:rsid w:val="003F0CE4"/>
    <w:rsid w:val="00401837"/>
    <w:rsid w:val="00456343"/>
    <w:rsid w:val="00555564"/>
    <w:rsid w:val="00594445"/>
    <w:rsid w:val="005B09A3"/>
    <w:rsid w:val="005D648D"/>
    <w:rsid w:val="005F0EA9"/>
    <w:rsid w:val="00634AC3"/>
    <w:rsid w:val="00641957"/>
    <w:rsid w:val="006A6BF4"/>
    <w:rsid w:val="006C1A20"/>
    <w:rsid w:val="006F4632"/>
    <w:rsid w:val="00701075"/>
    <w:rsid w:val="00702FB1"/>
    <w:rsid w:val="0070798B"/>
    <w:rsid w:val="00726733"/>
    <w:rsid w:val="007333FF"/>
    <w:rsid w:val="00743CD5"/>
    <w:rsid w:val="00756A99"/>
    <w:rsid w:val="007C59F6"/>
    <w:rsid w:val="0080085C"/>
    <w:rsid w:val="00812C5F"/>
    <w:rsid w:val="008755C6"/>
    <w:rsid w:val="008B0121"/>
    <w:rsid w:val="008B0864"/>
    <w:rsid w:val="00974FDD"/>
    <w:rsid w:val="009839AB"/>
    <w:rsid w:val="009D4C95"/>
    <w:rsid w:val="00A015C6"/>
    <w:rsid w:val="00A031E0"/>
    <w:rsid w:val="00A700BB"/>
    <w:rsid w:val="00B47EC3"/>
    <w:rsid w:val="00B534D3"/>
    <w:rsid w:val="00B71420"/>
    <w:rsid w:val="00BC0294"/>
    <w:rsid w:val="00BC4689"/>
    <w:rsid w:val="00C1795E"/>
    <w:rsid w:val="00C60D58"/>
    <w:rsid w:val="00CC7D99"/>
    <w:rsid w:val="00D206D7"/>
    <w:rsid w:val="00DB061A"/>
    <w:rsid w:val="00DC00D9"/>
    <w:rsid w:val="00DD3282"/>
    <w:rsid w:val="00DE0F2E"/>
    <w:rsid w:val="00E13E06"/>
    <w:rsid w:val="00F467F3"/>
    <w:rsid w:val="00F534E9"/>
    <w:rsid w:val="00F6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3E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A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A99"/>
  </w:style>
  <w:style w:type="paragraph" w:styleId="a5">
    <w:name w:val="footer"/>
    <w:basedOn w:val="a"/>
    <w:link w:val="a6"/>
    <w:uiPriority w:val="99"/>
    <w:unhideWhenUsed/>
    <w:rsid w:val="00756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A99"/>
  </w:style>
  <w:style w:type="paragraph" w:styleId="a7">
    <w:name w:val="Balloon Text"/>
    <w:basedOn w:val="a"/>
    <w:link w:val="a8"/>
    <w:uiPriority w:val="99"/>
    <w:semiHidden/>
    <w:unhideWhenUsed/>
    <w:rsid w:val="00F46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67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A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A99"/>
  </w:style>
  <w:style w:type="paragraph" w:styleId="a5">
    <w:name w:val="footer"/>
    <w:basedOn w:val="a"/>
    <w:link w:val="a6"/>
    <w:uiPriority w:val="99"/>
    <w:unhideWhenUsed/>
    <w:rsid w:val="00756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A99"/>
  </w:style>
  <w:style w:type="paragraph" w:styleId="a7">
    <w:name w:val="Balloon Text"/>
    <w:basedOn w:val="a"/>
    <w:link w:val="a8"/>
    <w:uiPriority w:val="99"/>
    <w:semiHidden/>
    <w:unhideWhenUsed/>
    <w:rsid w:val="00F46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67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k08-0417</dc:creator>
  <cp:lastModifiedBy>FJ-USER</cp:lastModifiedBy>
  <cp:revision>12</cp:revision>
  <cp:lastPrinted>2021-06-12T00:31:00Z</cp:lastPrinted>
  <dcterms:created xsi:type="dcterms:W3CDTF">2021-06-12T00:50:00Z</dcterms:created>
  <dcterms:modified xsi:type="dcterms:W3CDTF">2023-06-13T07:39:00Z</dcterms:modified>
</cp:coreProperties>
</file>