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7D76" w14:textId="0C30B706" w:rsidR="004A54A1" w:rsidRDefault="004A54A1" w:rsidP="004A54A1">
      <w:pPr>
        <w:jc w:val="center"/>
      </w:pPr>
      <w:r>
        <w:rPr>
          <w:rFonts w:hint="eastAsia"/>
        </w:rPr>
        <w:t>四国高等学校体育連盟</w:t>
      </w:r>
      <w:r>
        <w:t xml:space="preserve"> 肖像権の取扱規程</w:t>
      </w:r>
    </w:p>
    <w:p w14:paraId="42A39292" w14:textId="77777777" w:rsidR="004A54A1" w:rsidRDefault="004A54A1" w:rsidP="004A54A1"/>
    <w:p w14:paraId="4A4FD0BD" w14:textId="4CE685B0" w:rsidR="004A54A1" w:rsidRDefault="004A54A1" w:rsidP="004A54A1">
      <w:r>
        <w:rPr>
          <w:rFonts w:hint="eastAsia"/>
        </w:rPr>
        <w:t>第１条（目的）</w:t>
      </w:r>
      <w:r>
        <w:t xml:space="preserve"> </w:t>
      </w:r>
    </w:p>
    <w:p w14:paraId="479782FE" w14:textId="719A90B8" w:rsidR="004A54A1" w:rsidRDefault="004A54A1" w:rsidP="00404CE1">
      <w:pPr>
        <w:ind w:leftChars="100" w:left="210" w:firstLineChars="100" w:firstLine="210"/>
      </w:pPr>
      <w:r>
        <w:t>本規程は、</w:t>
      </w:r>
      <w:r>
        <w:rPr>
          <w:rFonts w:hint="eastAsia"/>
        </w:rPr>
        <w:t>四国</w:t>
      </w:r>
      <w:r>
        <w:t>高等学校体育連盟（以下「本連盟」という）が主催する</w:t>
      </w:r>
      <w:r>
        <w:rPr>
          <w:rFonts w:hint="eastAsia"/>
        </w:rPr>
        <w:t>大会に参加または関与する、競技者および指導者ならびにその他の関係者の肖像の取り扱いに関し、基本事項を定めることを目的とする。</w:t>
      </w:r>
    </w:p>
    <w:p w14:paraId="7EFB4455" w14:textId="77777777" w:rsidR="004A54A1" w:rsidRDefault="004A54A1" w:rsidP="004A54A1"/>
    <w:p w14:paraId="1A892BFC" w14:textId="77777777" w:rsidR="004A54A1" w:rsidRDefault="004A54A1" w:rsidP="004A54A1">
      <w:r>
        <w:rPr>
          <w:rFonts w:hint="eastAsia"/>
        </w:rPr>
        <w:t>第２条（定義）</w:t>
      </w:r>
      <w:r>
        <w:t xml:space="preserve"> </w:t>
      </w:r>
    </w:p>
    <w:p w14:paraId="1B6910A1" w14:textId="45BBEA5A" w:rsidR="004A54A1" w:rsidRDefault="004A54A1" w:rsidP="00404CE1">
      <w:pPr>
        <w:ind w:firstLineChars="200" w:firstLine="420"/>
      </w:pPr>
      <w:r>
        <w:t>本規程で用いる用語の定義は、次の各号のとおりとする。</w:t>
      </w:r>
    </w:p>
    <w:p w14:paraId="28AFBF2A" w14:textId="3A5F4868" w:rsidR="004A54A1" w:rsidRDefault="004A54A1" w:rsidP="00404CE1">
      <w:pPr>
        <w:ind w:firstLineChars="200" w:firstLine="420"/>
      </w:pPr>
      <w:r>
        <w:t xml:space="preserve">(1) 本大会とは、本連盟が主催する大会をいう。 </w:t>
      </w:r>
    </w:p>
    <w:p w14:paraId="3F7F2107" w14:textId="384A525F" w:rsidR="004A54A1" w:rsidRDefault="004A54A1" w:rsidP="00404CE1">
      <w:pPr>
        <w:ind w:leftChars="200" w:left="630" w:hangingChars="100" w:hanging="210"/>
      </w:pPr>
      <w:r w:rsidRPr="00776231">
        <w:t>(2) 競技者とは、</w:t>
      </w:r>
      <w:r w:rsidR="00776231" w:rsidRPr="00776231">
        <w:rPr>
          <w:rFonts w:hint="eastAsia"/>
        </w:rPr>
        <w:t>各県高体連に加盟している高等学校（中等教育学校後期課程を含む）の生徒で当該競技実施要項により四国大会参加の資格を得た</w:t>
      </w:r>
      <w:r w:rsidRPr="00776231">
        <w:rPr>
          <w:rFonts w:hint="eastAsia"/>
        </w:rPr>
        <w:t>者をいう。</w:t>
      </w:r>
    </w:p>
    <w:p w14:paraId="0B22EF60" w14:textId="6FA85E2B" w:rsidR="004A54A1" w:rsidRDefault="004A54A1" w:rsidP="00404CE1">
      <w:pPr>
        <w:ind w:firstLineChars="200" w:firstLine="420"/>
      </w:pPr>
      <w:r>
        <w:t>(3) 指導者とは、本連盟の役員および本大会の役員、監督・コーチ・引率者をいう。</w:t>
      </w:r>
    </w:p>
    <w:p w14:paraId="52389D53" w14:textId="29318F49" w:rsidR="004A54A1" w:rsidRDefault="004A54A1" w:rsidP="00404CE1">
      <w:pPr>
        <w:ind w:leftChars="200" w:left="630" w:hangingChars="100" w:hanging="210"/>
      </w:pPr>
      <w:r>
        <w:t>(4) 本大会関係者とは、競技役員、運営委員、その他の各種委員、補助員、本連盟およ</w:t>
      </w:r>
      <w:r>
        <w:rPr>
          <w:rFonts w:hint="eastAsia"/>
        </w:rPr>
        <w:t>び本大会に関係する機関・競技団体の関係者をいう。</w:t>
      </w:r>
      <w:r>
        <w:t xml:space="preserve"> </w:t>
      </w:r>
    </w:p>
    <w:p w14:paraId="3312FABF" w14:textId="56526BBA" w:rsidR="004A54A1" w:rsidRDefault="004A54A1" w:rsidP="00404CE1">
      <w:pPr>
        <w:ind w:leftChars="200" w:left="630" w:hangingChars="100" w:hanging="210"/>
      </w:pPr>
      <w:r>
        <w:t>(5) 肖像とは、人の容貌・姿態および個人を特定し得る氏名・愛称・音声・記録等をい</w:t>
      </w:r>
      <w:r>
        <w:rPr>
          <w:rFonts w:hint="eastAsia"/>
        </w:rPr>
        <w:t>う。</w:t>
      </w:r>
    </w:p>
    <w:p w14:paraId="54C42637" w14:textId="42B5DFAB" w:rsidR="004A54A1" w:rsidRDefault="004A54A1" w:rsidP="00404CE1">
      <w:pPr>
        <w:ind w:leftChars="200" w:left="630" w:hangingChars="100" w:hanging="210"/>
      </w:pPr>
      <w:r>
        <w:t>(6) 肖像権とは、肖像をみだりに撮影もしくは記録され、または、撮影もしくは記録さ</w:t>
      </w:r>
      <w:r>
        <w:rPr>
          <w:rFonts w:hint="eastAsia"/>
        </w:rPr>
        <w:t>れた肖像を公表されない権利、および、肖像のもつ財産的価値を排他的に支配する権利をいう。</w:t>
      </w:r>
    </w:p>
    <w:p w14:paraId="4F14FE9E" w14:textId="77777777" w:rsidR="007763AA" w:rsidRDefault="007763AA" w:rsidP="007763AA"/>
    <w:p w14:paraId="03FAF496" w14:textId="77777777" w:rsidR="004A54A1" w:rsidRDefault="004A54A1" w:rsidP="004A54A1">
      <w:r>
        <w:rPr>
          <w:rFonts w:hint="eastAsia"/>
        </w:rPr>
        <w:t>第３条（肖像の管理）</w:t>
      </w:r>
      <w:r>
        <w:t xml:space="preserve"> </w:t>
      </w:r>
    </w:p>
    <w:p w14:paraId="1F5C8538" w14:textId="61951B1A" w:rsidR="004A54A1" w:rsidRDefault="004A54A1" w:rsidP="00404CE1">
      <w:pPr>
        <w:ind w:leftChars="100" w:left="210" w:firstLineChars="100" w:firstLine="210"/>
      </w:pPr>
      <w:r>
        <w:t>本連盟は、次条以下に定める範囲で、競技者、指導者および本大会関係者の肖像がも</w:t>
      </w:r>
      <w:r>
        <w:rPr>
          <w:rFonts w:hint="eastAsia"/>
        </w:rPr>
        <w:t>つ財産的価値を排他的に支配する権利を有し、適正に管理する。</w:t>
      </w:r>
    </w:p>
    <w:p w14:paraId="1B4BB6F0" w14:textId="77777777" w:rsidR="007763AA" w:rsidRDefault="007763AA" w:rsidP="007763AA"/>
    <w:p w14:paraId="3B6F80A6" w14:textId="77777777" w:rsidR="004A54A1" w:rsidRDefault="004A54A1" w:rsidP="004A54A1">
      <w:r>
        <w:rPr>
          <w:rFonts w:hint="eastAsia"/>
        </w:rPr>
        <w:t>第４条（本連盟等による肖像の利用）</w:t>
      </w:r>
      <w:r>
        <w:t xml:space="preserve"> </w:t>
      </w:r>
    </w:p>
    <w:p w14:paraId="0AD66CFE" w14:textId="7921252B" w:rsidR="004A54A1" w:rsidRDefault="004A54A1" w:rsidP="00404CE1">
      <w:pPr>
        <w:ind w:leftChars="200" w:left="630" w:hangingChars="100" w:hanging="210"/>
      </w:pPr>
      <w:r>
        <w:rPr>
          <w:rFonts w:hint="eastAsia"/>
        </w:rPr>
        <w:t>１</w:t>
      </w:r>
      <w:r>
        <w:t xml:space="preserve"> 競技者、指導者および本大会関係者は、本連盟および本連盟が認める企業・団体・</w:t>
      </w:r>
      <w:r>
        <w:rPr>
          <w:rFonts w:hint="eastAsia"/>
        </w:rPr>
        <w:t>報道機関等が次の各号の行為を行うことにつき、異議を述べない。</w:t>
      </w:r>
    </w:p>
    <w:p w14:paraId="6880E77B" w14:textId="7F31CED0" w:rsidR="004A54A1" w:rsidRDefault="004A54A1" w:rsidP="000F5F7E">
      <w:pPr>
        <w:ind w:leftChars="300" w:left="840" w:hangingChars="100" w:hanging="210"/>
      </w:pPr>
      <w:r>
        <w:t>(1) 本大会の開催期間中に、本大会の会場およびその周辺において、競技者、指導者</w:t>
      </w:r>
      <w:r>
        <w:rPr>
          <w:rFonts w:hint="eastAsia"/>
        </w:rPr>
        <w:t>および本大会関係者の肖像を撮影し、または記録すること。</w:t>
      </w:r>
    </w:p>
    <w:p w14:paraId="63E5622D" w14:textId="16DA3805" w:rsidR="004A54A1" w:rsidRDefault="004A54A1" w:rsidP="000F5F7E">
      <w:pPr>
        <w:ind w:leftChars="300" w:left="840" w:hangingChars="100" w:hanging="210"/>
      </w:pPr>
      <w:r>
        <w:t>(2) 前号により撮影または記録した肖像を新聞、雑誌、ホームページに掲載し、テレ</w:t>
      </w:r>
      <w:r>
        <w:rPr>
          <w:rFonts w:hint="eastAsia"/>
        </w:rPr>
        <w:t>ビ、インターネットで放映し、広告、宣伝に利用し、または、商品化するなど営利非営利を問わず利用すること。</w:t>
      </w:r>
      <w:r>
        <w:t xml:space="preserve"> </w:t>
      </w:r>
    </w:p>
    <w:p w14:paraId="71F45434" w14:textId="4CA3DC73" w:rsidR="004A54A1" w:rsidRDefault="004A54A1" w:rsidP="000F5F7E">
      <w:pPr>
        <w:ind w:firstLineChars="300" w:firstLine="630"/>
      </w:pPr>
      <w:r>
        <w:t>(3) 第１号により撮影または記録した肖像を有償で譲渡すること。</w:t>
      </w:r>
    </w:p>
    <w:p w14:paraId="4E0DF298" w14:textId="4901624D" w:rsidR="004A54A1" w:rsidRDefault="004A54A1" w:rsidP="00735B53">
      <w:pPr>
        <w:ind w:leftChars="200" w:left="630" w:hangingChars="100" w:hanging="210"/>
      </w:pPr>
      <w:r>
        <w:rPr>
          <w:rFonts w:hint="eastAsia"/>
        </w:rPr>
        <w:t>２</w:t>
      </w:r>
      <w:r>
        <w:t xml:space="preserve"> 競技者、指導者および本大会関係者は、前項による肖像の利用について、名目の如</w:t>
      </w:r>
      <w:r>
        <w:rPr>
          <w:rFonts w:hint="eastAsia"/>
        </w:rPr>
        <w:t>何を問わず一切の対価を請求しない。</w:t>
      </w:r>
    </w:p>
    <w:p w14:paraId="55250CDF" w14:textId="77777777" w:rsidR="00735B53" w:rsidRDefault="00735B53" w:rsidP="00735B53">
      <w:pPr>
        <w:ind w:leftChars="200" w:left="630" w:hangingChars="100" w:hanging="210"/>
      </w:pPr>
    </w:p>
    <w:p w14:paraId="0820896A" w14:textId="3885B5F1" w:rsidR="004A54A1" w:rsidRDefault="004A54A1" w:rsidP="004A54A1">
      <w:r>
        <w:rPr>
          <w:rFonts w:hint="eastAsia"/>
        </w:rPr>
        <w:t>第５条（第三者による肖像の利用）</w:t>
      </w:r>
      <w:r>
        <w:t xml:space="preserve"> </w:t>
      </w:r>
    </w:p>
    <w:p w14:paraId="63AE199A" w14:textId="096BAC3E" w:rsidR="00404CE1" w:rsidRDefault="004A54A1" w:rsidP="00735B53">
      <w:pPr>
        <w:ind w:leftChars="100" w:left="210" w:firstLineChars="100" w:firstLine="210"/>
      </w:pPr>
      <w:r>
        <w:t>競技者、指導者および本大会関係者は、本連盟の事前の書面による承諾のある場合を</w:t>
      </w:r>
      <w:r>
        <w:rPr>
          <w:rFonts w:hint="eastAsia"/>
        </w:rPr>
        <w:t>除き、本大会における自己の肖像を第三者に利用させてはならない。ただし、本人またはその家族が私的に利用する場合を除く。</w:t>
      </w:r>
    </w:p>
    <w:p w14:paraId="1A665CD4" w14:textId="7C5F00C9" w:rsidR="004A54A1" w:rsidRDefault="004A54A1" w:rsidP="004A54A1">
      <w:r>
        <w:rPr>
          <w:rFonts w:hint="eastAsia"/>
        </w:rPr>
        <w:t>第６条（本規程の承諾）</w:t>
      </w:r>
      <w:r>
        <w:t xml:space="preserve"> </w:t>
      </w:r>
    </w:p>
    <w:p w14:paraId="07022930" w14:textId="407E1FD4" w:rsidR="004A54A1" w:rsidRDefault="004A54A1" w:rsidP="00735B53">
      <w:pPr>
        <w:ind w:leftChars="200" w:left="420"/>
      </w:pPr>
      <w:r>
        <w:rPr>
          <w:rFonts w:hint="eastAsia"/>
        </w:rPr>
        <w:lastRenderedPageBreak/>
        <w:t>１</w:t>
      </w:r>
      <w:r>
        <w:t xml:space="preserve"> 競技者および指導者は、本大会の参加申込書の提出により、本規程を承諾したもの</w:t>
      </w:r>
      <w:r>
        <w:rPr>
          <w:rFonts w:hint="eastAsia"/>
        </w:rPr>
        <w:t>とする。</w:t>
      </w:r>
    </w:p>
    <w:p w14:paraId="145E7183" w14:textId="7A8CA28E" w:rsidR="004A54A1" w:rsidRDefault="004A54A1" w:rsidP="00735B53">
      <w:pPr>
        <w:ind w:leftChars="200" w:left="420"/>
      </w:pPr>
      <w:r>
        <w:rPr>
          <w:rFonts w:hint="eastAsia"/>
        </w:rPr>
        <w:t>２</w:t>
      </w:r>
      <w:r>
        <w:t xml:space="preserve"> 本大会関係者は、本大会に関与することが決定したとき、本規程を承諾したものと</w:t>
      </w:r>
      <w:r>
        <w:rPr>
          <w:rFonts w:hint="eastAsia"/>
        </w:rPr>
        <w:t>する。</w:t>
      </w:r>
    </w:p>
    <w:p w14:paraId="14D5307A" w14:textId="6DD050ED" w:rsidR="004A54A1" w:rsidRDefault="004A54A1" w:rsidP="00735B53">
      <w:pPr>
        <w:ind w:leftChars="200" w:left="630" w:hangingChars="100" w:hanging="210"/>
      </w:pPr>
      <w:r>
        <w:t>３ 本連盟および本大会関係者は、前二項に規定する以外の者に対し、本大会会場に来</w:t>
      </w:r>
      <w:r>
        <w:rPr>
          <w:rFonts w:hint="eastAsia"/>
        </w:rPr>
        <w:t>場した場合には、本規程を承諾したものと見なされる旨、掲示、放送その他の方法により告知する。</w:t>
      </w:r>
    </w:p>
    <w:p w14:paraId="6BBD877C" w14:textId="77777777" w:rsidR="00404CE1" w:rsidRDefault="00404CE1" w:rsidP="00404CE1"/>
    <w:p w14:paraId="51B17E27" w14:textId="77777777" w:rsidR="004A54A1" w:rsidRDefault="004A54A1" w:rsidP="004A54A1">
      <w:r>
        <w:rPr>
          <w:rFonts w:hint="eastAsia"/>
        </w:rPr>
        <w:t>第７条（権利の侵害）</w:t>
      </w:r>
      <w:r>
        <w:t xml:space="preserve"> </w:t>
      </w:r>
    </w:p>
    <w:p w14:paraId="694F2342" w14:textId="5BEF4EAE" w:rsidR="004A54A1" w:rsidRDefault="004A54A1" w:rsidP="00735B53">
      <w:pPr>
        <w:ind w:leftChars="100" w:left="210" w:firstLineChars="100" w:firstLine="210"/>
      </w:pPr>
      <w:r>
        <w:t>本連盟、競技者、指導者および本大会関係者は、競技者、指導者または本大会関係者</w:t>
      </w:r>
      <w:r>
        <w:rPr>
          <w:rFonts w:hint="eastAsia"/>
        </w:rPr>
        <w:t>の肖像権を侵害する行為に対して、必要に応じて共同して対処するものとする。</w:t>
      </w:r>
    </w:p>
    <w:p w14:paraId="4E7908C5" w14:textId="77777777" w:rsidR="00735B53" w:rsidRDefault="00735B53" w:rsidP="004A54A1"/>
    <w:p w14:paraId="1C087844" w14:textId="06AA4DD8" w:rsidR="004A54A1" w:rsidRDefault="004A54A1" w:rsidP="004A54A1">
      <w:r>
        <w:rPr>
          <w:rFonts w:hint="eastAsia"/>
        </w:rPr>
        <w:t>第８条（本規程に属さない事項）</w:t>
      </w:r>
      <w:r>
        <w:t xml:space="preserve"> </w:t>
      </w:r>
    </w:p>
    <w:p w14:paraId="29943503" w14:textId="2CC3B774" w:rsidR="004A54A1" w:rsidRDefault="004A54A1" w:rsidP="001635C4">
      <w:pPr>
        <w:ind w:leftChars="100" w:left="210" w:firstLineChars="100" w:firstLine="210"/>
      </w:pPr>
      <w:r>
        <w:t>本規程に定めのない事項が発生した場合は、原則として本連盟</w:t>
      </w:r>
      <w:r>
        <w:rPr>
          <w:rFonts w:hint="eastAsia"/>
        </w:rPr>
        <w:t>で協議し、理事会の決定により解決するものとし、競技者、指導者および本大会関係者は当該決定に従うものとする。</w:t>
      </w:r>
    </w:p>
    <w:p w14:paraId="1EF1EA24" w14:textId="77777777" w:rsidR="001635C4" w:rsidRDefault="001635C4" w:rsidP="004A54A1"/>
    <w:p w14:paraId="35C2774D" w14:textId="6B61B88D" w:rsidR="004A54A1" w:rsidRDefault="004A54A1" w:rsidP="004A54A1">
      <w:r>
        <w:rPr>
          <w:rFonts w:hint="eastAsia"/>
        </w:rPr>
        <w:t>第９条（改廃）</w:t>
      </w:r>
      <w:r>
        <w:t xml:space="preserve"> </w:t>
      </w:r>
    </w:p>
    <w:p w14:paraId="20FF5404" w14:textId="719B1749" w:rsidR="004A54A1" w:rsidRDefault="004A54A1" w:rsidP="001635C4">
      <w:pPr>
        <w:ind w:leftChars="100" w:left="210" w:firstLineChars="100" w:firstLine="210"/>
      </w:pPr>
      <w:r>
        <w:t>本連盟は、必要があると認めるときは、いつでも本規程の全部または一部を改訂し、</w:t>
      </w:r>
      <w:r>
        <w:rPr>
          <w:rFonts w:hint="eastAsia"/>
        </w:rPr>
        <w:t>または廃止することができるものとする。本規程が改訂された場合は、改訂前に撮影または記録された肖像も含めて、改訂後の本規程が適用されるものとする。</w:t>
      </w:r>
    </w:p>
    <w:p w14:paraId="40C5715F" w14:textId="77777777" w:rsidR="001635C4" w:rsidRDefault="001635C4" w:rsidP="004A54A1"/>
    <w:p w14:paraId="7E46ECF3" w14:textId="167C7C9E" w:rsidR="004A54A1" w:rsidRDefault="004A54A1" w:rsidP="004A54A1">
      <w:r>
        <w:rPr>
          <w:rFonts w:hint="eastAsia"/>
        </w:rPr>
        <w:t>第１０条（違反時の措置）</w:t>
      </w:r>
      <w:r>
        <w:t xml:space="preserve"> </w:t>
      </w:r>
    </w:p>
    <w:p w14:paraId="661F00D9" w14:textId="599A2837" w:rsidR="004A54A1" w:rsidRDefault="004A54A1" w:rsidP="001635C4">
      <w:pPr>
        <w:ind w:leftChars="100" w:left="210" w:firstLineChars="100" w:firstLine="210"/>
      </w:pPr>
      <w:r>
        <w:t>競技者、指導者および本大会関係者が本規程に違反したときは、本連盟は、損害賠償</w:t>
      </w:r>
      <w:r>
        <w:rPr>
          <w:rFonts w:hint="eastAsia"/>
        </w:rPr>
        <w:t>請求等の法的措置その他本連盟が相当と認める措置をとることができる。</w:t>
      </w:r>
      <w:r>
        <w:t xml:space="preserve"> </w:t>
      </w:r>
    </w:p>
    <w:p w14:paraId="169458A9" w14:textId="77777777" w:rsidR="001635C4" w:rsidRDefault="001635C4" w:rsidP="004A54A1"/>
    <w:p w14:paraId="4E706C16" w14:textId="0A05AB96" w:rsidR="004A54A1" w:rsidRDefault="004A54A1" w:rsidP="004A54A1">
      <w:r>
        <w:rPr>
          <w:rFonts w:hint="eastAsia"/>
        </w:rPr>
        <w:t>附則</w:t>
      </w:r>
      <w:r>
        <w:t xml:space="preserve"> </w:t>
      </w:r>
    </w:p>
    <w:p w14:paraId="3668E39B" w14:textId="7023DB96" w:rsidR="004A54A1" w:rsidRDefault="004A54A1" w:rsidP="001635C4">
      <w:pPr>
        <w:ind w:firstLineChars="100" w:firstLine="210"/>
      </w:pPr>
      <w:r>
        <w:t>本規程は、</w:t>
      </w:r>
      <w:r w:rsidR="001635C4">
        <w:rPr>
          <w:rFonts w:hint="eastAsia"/>
        </w:rPr>
        <w:t>令和</w:t>
      </w:r>
      <w:r w:rsidR="00DF256D">
        <w:rPr>
          <w:rFonts w:hint="eastAsia"/>
        </w:rPr>
        <w:t>５</w:t>
      </w:r>
      <w:r>
        <w:t>年</w:t>
      </w:r>
      <w:r w:rsidR="00525D19">
        <w:rPr>
          <w:rFonts w:hint="eastAsia"/>
        </w:rPr>
        <w:t>２</w:t>
      </w:r>
      <w:r>
        <w:t>月</w:t>
      </w:r>
      <w:r w:rsidR="00525D19">
        <w:rPr>
          <w:rFonts w:hint="eastAsia"/>
        </w:rPr>
        <w:t>15日</w:t>
      </w:r>
      <w:r>
        <w:t>より施行する。</w:t>
      </w:r>
    </w:p>
    <w:sectPr w:rsidR="004A54A1" w:rsidSect="00735B53">
      <w:pgSz w:w="11906" w:h="16838"/>
      <w:pgMar w:top="1134" w:right="130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A1"/>
    <w:rsid w:val="000F5F7E"/>
    <w:rsid w:val="001550C4"/>
    <w:rsid w:val="001635C4"/>
    <w:rsid w:val="00404CE1"/>
    <w:rsid w:val="004A54A1"/>
    <w:rsid w:val="00525D19"/>
    <w:rsid w:val="006E0FC4"/>
    <w:rsid w:val="00735B53"/>
    <w:rsid w:val="00776231"/>
    <w:rsid w:val="007763AA"/>
    <w:rsid w:val="00DF256D"/>
    <w:rsid w:val="00F361F2"/>
    <w:rsid w:val="00F47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72D2D4"/>
  <w15:chartTrackingRefBased/>
  <w15:docId w15:val="{EF7EF962-5B0B-4B3D-A3AF-AA5F7959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2022-09-15T00:38:00Z</dcterms:created>
  <dcterms:modified xsi:type="dcterms:W3CDTF">2023-02-15T05:43:00Z</dcterms:modified>
</cp:coreProperties>
</file>