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79"/>
      </w:tblGrid>
      <w:tr w:rsidR="00E20CF9" w:rsidRPr="0033462D" w14:paraId="40D5EC4D" w14:textId="77777777" w:rsidTr="00E20CF9">
        <w:trPr>
          <w:trHeight w:val="699"/>
        </w:trPr>
        <w:tc>
          <w:tcPr>
            <w:tcW w:w="708" w:type="dxa"/>
          </w:tcPr>
          <w:p w14:paraId="19F7587C" w14:textId="77777777" w:rsidR="00E20CF9" w:rsidRPr="0033462D" w:rsidRDefault="00E20CF9" w:rsidP="002F66B3">
            <w:pPr>
              <w:jc w:val="center"/>
              <w:rPr>
                <w:rFonts w:hint="eastAsia"/>
                <w:bCs/>
              </w:rPr>
            </w:pPr>
            <w:r w:rsidRPr="0033462D">
              <w:rPr>
                <w:rFonts w:hint="eastAsia"/>
                <w:bCs/>
              </w:rPr>
              <w:t>種目番号</w:t>
            </w:r>
          </w:p>
        </w:tc>
        <w:tc>
          <w:tcPr>
            <w:tcW w:w="679" w:type="dxa"/>
            <w:vAlign w:val="center"/>
          </w:tcPr>
          <w:p w14:paraId="410A3D14" w14:textId="77777777" w:rsidR="00E20CF9" w:rsidRPr="0033462D" w:rsidRDefault="00E20CF9" w:rsidP="002F66B3">
            <w:pPr>
              <w:jc w:val="center"/>
              <w:rPr>
                <w:rFonts w:hint="eastAsia"/>
                <w:bCs/>
              </w:rPr>
            </w:pPr>
            <w:r w:rsidRPr="0033462D">
              <w:rPr>
                <w:rFonts w:hint="eastAsia"/>
                <w:bCs/>
              </w:rPr>
              <w:t>１</w:t>
            </w:r>
          </w:p>
        </w:tc>
      </w:tr>
    </w:tbl>
    <w:p w14:paraId="69D71D1D" w14:textId="77777777" w:rsidR="00A338E3" w:rsidRPr="00215922" w:rsidRDefault="00E20CF9">
      <w:pPr>
        <w:jc w:val="center"/>
        <w:rPr>
          <w:rFonts w:hint="eastAsia"/>
          <w:b/>
          <w:sz w:val="24"/>
        </w:rPr>
      </w:pPr>
      <w:r w:rsidRPr="00215922">
        <w:rPr>
          <w:rFonts w:hint="eastAsia"/>
          <w:b/>
          <w:sz w:val="24"/>
        </w:rPr>
        <w:t>第６</w:t>
      </w:r>
      <w:r w:rsidR="0073148A">
        <w:rPr>
          <w:rFonts w:hint="eastAsia"/>
          <w:b/>
          <w:sz w:val="24"/>
        </w:rPr>
        <w:t>６</w:t>
      </w:r>
      <w:r w:rsidRPr="00215922">
        <w:rPr>
          <w:rFonts w:hint="eastAsia"/>
          <w:b/>
          <w:sz w:val="24"/>
        </w:rPr>
        <w:t>回香川県高等学校総合体育大会陸上競技</w:t>
      </w:r>
    </w:p>
    <w:p w14:paraId="7C84C4E3" w14:textId="77777777" w:rsidR="00A338E3" w:rsidRPr="00215922" w:rsidRDefault="00A338E3">
      <w:pPr>
        <w:wordWrap w:val="0"/>
        <w:jc w:val="center"/>
        <w:rPr>
          <w:rFonts w:hint="eastAsia"/>
          <w:b/>
        </w:rPr>
      </w:pPr>
      <w:r w:rsidRPr="00215922">
        <w:rPr>
          <w:rFonts w:hint="eastAsia"/>
          <w:b/>
          <w:sz w:val="24"/>
        </w:rPr>
        <w:t>兼第</w:t>
      </w:r>
      <w:r w:rsidR="00B74F24" w:rsidRPr="00215922">
        <w:rPr>
          <w:rFonts w:hint="eastAsia"/>
          <w:b/>
          <w:sz w:val="24"/>
        </w:rPr>
        <w:t>７</w:t>
      </w:r>
      <w:r w:rsidR="0073148A">
        <w:rPr>
          <w:rFonts w:hint="eastAsia"/>
          <w:b/>
          <w:sz w:val="24"/>
        </w:rPr>
        <w:t>９</w:t>
      </w:r>
      <w:r w:rsidRPr="00215922">
        <w:rPr>
          <w:rFonts w:hint="eastAsia"/>
          <w:b/>
          <w:sz w:val="24"/>
        </w:rPr>
        <w:t>回香川県高等学校陸上競技対校選手権大会実施要項</w:t>
      </w:r>
    </w:p>
    <w:p w14:paraId="0C823320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</w:rPr>
      </w:pPr>
    </w:p>
    <w:p w14:paraId="79F0136F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１　期　　日</w:t>
      </w:r>
      <w:r w:rsidR="00BA5CC1" w:rsidRPr="00215922">
        <w:rPr>
          <w:rFonts w:hint="eastAsia"/>
          <w:bCs/>
        </w:rPr>
        <w:t xml:space="preserve">　　　</w:t>
      </w:r>
      <w:r w:rsidR="00CB55F4" w:rsidRPr="00215922">
        <w:rPr>
          <w:rFonts w:hint="eastAsia"/>
          <w:bCs/>
        </w:rPr>
        <w:t>令和</w:t>
      </w:r>
      <w:r w:rsidR="0073148A">
        <w:rPr>
          <w:rFonts w:hint="eastAsia"/>
          <w:bCs/>
        </w:rPr>
        <w:t>８</w:t>
      </w:r>
      <w:r w:rsidRPr="00215922">
        <w:rPr>
          <w:rFonts w:hint="eastAsia"/>
          <w:bCs/>
        </w:rPr>
        <w:t>年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６</w:t>
      </w:r>
      <w:r w:rsidR="00CB0693" w:rsidRPr="00215922">
        <w:rPr>
          <w:rFonts w:hint="eastAsia"/>
          <w:bCs/>
        </w:rPr>
        <w:t>日</w:t>
      </w:r>
      <w:r w:rsidRPr="00215922">
        <w:rPr>
          <w:rFonts w:hint="eastAsia"/>
          <w:bCs/>
        </w:rPr>
        <w:t>（土）～</w:t>
      </w:r>
      <w:r w:rsidR="002754D0" w:rsidRPr="00215922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８</w:t>
      </w:r>
      <w:r w:rsidRPr="00215922">
        <w:rPr>
          <w:rFonts w:hint="eastAsia"/>
          <w:bCs/>
        </w:rPr>
        <w:t>日（月）</w:t>
      </w:r>
    </w:p>
    <w:p w14:paraId="0A268E1A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  <w:bCs/>
        </w:rPr>
      </w:pPr>
    </w:p>
    <w:p w14:paraId="042629D4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２　会　　場</w:t>
      </w:r>
      <w:r w:rsidRPr="00215922">
        <w:rPr>
          <w:rFonts w:hint="eastAsia"/>
          <w:b/>
          <w:bCs/>
        </w:rPr>
        <w:t xml:space="preserve">　</w:t>
      </w:r>
      <w:r w:rsidRPr="00215922">
        <w:rPr>
          <w:rFonts w:hint="eastAsia"/>
          <w:bCs/>
        </w:rPr>
        <w:t xml:space="preserve">　　</w:t>
      </w:r>
      <w:r w:rsidR="0073148A">
        <w:rPr>
          <w:rFonts w:hint="eastAsia"/>
          <w:bCs/>
        </w:rPr>
        <w:t>四国化成MEGLIO</w:t>
      </w:r>
      <w:r w:rsidR="00304070">
        <w:rPr>
          <w:rFonts w:hint="eastAsia"/>
          <w:bCs/>
        </w:rPr>
        <w:t>スタジアム</w:t>
      </w:r>
      <w:r w:rsidR="00A338EF" w:rsidRPr="00215922">
        <w:rPr>
          <w:bCs/>
        </w:rPr>
        <w:t>（</w:t>
      </w:r>
      <w:r w:rsidR="00304070">
        <w:rPr>
          <w:rFonts w:hint="eastAsia"/>
          <w:bCs/>
        </w:rPr>
        <w:t>香川県立丸亀</w:t>
      </w:r>
      <w:r w:rsidRPr="00215922">
        <w:rPr>
          <w:rFonts w:hint="eastAsia"/>
          <w:bCs/>
        </w:rPr>
        <w:t>競技場</w:t>
      </w:r>
      <w:r w:rsidR="00A338EF" w:rsidRPr="00215922">
        <w:rPr>
          <w:rFonts w:hint="eastAsia"/>
          <w:bCs/>
        </w:rPr>
        <w:t>）</w:t>
      </w:r>
    </w:p>
    <w:p w14:paraId="471F6E33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〒</w:t>
      </w:r>
      <w:r w:rsidR="008B1261" w:rsidRPr="00215922">
        <w:rPr>
          <w:rFonts w:hint="eastAsia"/>
          <w:bCs/>
        </w:rPr>
        <w:t>７</w:t>
      </w:r>
      <w:r w:rsidR="00387885" w:rsidRPr="00215922">
        <w:rPr>
          <w:rFonts w:hint="eastAsia"/>
          <w:bCs/>
        </w:rPr>
        <w:t>６</w:t>
      </w:r>
      <w:r w:rsidR="00304070">
        <w:rPr>
          <w:rFonts w:hint="eastAsia"/>
          <w:bCs/>
        </w:rPr>
        <w:t>３</w:t>
      </w:r>
      <w:r w:rsidR="008B1261" w:rsidRPr="00215922">
        <w:rPr>
          <w:rFonts w:hint="eastAsia"/>
          <w:bCs/>
        </w:rPr>
        <w:t>－</w:t>
      </w:r>
      <w:r w:rsidR="00387885" w:rsidRPr="00215922">
        <w:rPr>
          <w:rFonts w:hint="eastAsia"/>
          <w:bCs/>
        </w:rPr>
        <w:t>０</w:t>
      </w:r>
      <w:r w:rsidR="00304070">
        <w:rPr>
          <w:rFonts w:hint="eastAsia"/>
          <w:bCs/>
        </w:rPr>
        <w:t>０５３丸亀</w:t>
      </w:r>
      <w:r w:rsidRPr="00215922">
        <w:rPr>
          <w:rFonts w:hint="eastAsia"/>
          <w:bCs/>
        </w:rPr>
        <w:t>市</w:t>
      </w:r>
      <w:r w:rsidR="00304070">
        <w:rPr>
          <w:rFonts w:hint="eastAsia"/>
          <w:bCs/>
        </w:rPr>
        <w:t>金倉</w:t>
      </w:r>
      <w:r w:rsidRPr="00215922">
        <w:rPr>
          <w:rFonts w:hint="eastAsia"/>
          <w:bCs/>
        </w:rPr>
        <w:t>町</w:t>
      </w:r>
      <w:r w:rsidR="00304070">
        <w:rPr>
          <w:rFonts w:hint="eastAsia"/>
          <w:bCs/>
        </w:rPr>
        <w:t>８３０</w:t>
      </w:r>
      <w:r w:rsidRPr="00215922">
        <w:rPr>
          <w:rFonts w:hint="eastAsia"/>
          <w:bCs/>
        </w:rPr>
        <w:t xml:space="preserve">　（TEL）</w:t>
      </w:r>
      <w:r w:rsidR="00CB0693" w:rsidRPr="00215922">
        <w:rPr>
          <w:rFonts w:hint="eastAsia"/>
          <w:bCs/>
        </w:rPr>
        <w:t>０８７</w:t>
      </w:r>
      <w:r w:rsidR="00304070">
        <w:rPr>
          <w:rFonts w:hint="eastAsia"/>
          <w:bCs/>
        </w:rPr>
        <w:t>７</w:t>
      </w:r>
      <w:r w:rsidR="00CB0693" w:rsidRPr="00215922">
        <w:rPr>
          <w:rFonts w:hint="eastAsia"/>
          <w:bCs/>
        </w:rPr>
        <w:t>－</w:t>
      </w:r>
      <w:r w:rsidR="00304070">
        <w:rPr>
          <w:rFonts w:hint="eastAsia"/>
          <w:bCs/>
        </w:rPr>
        <w:t>２１</w:t>
      </w:r>
      <w:r w:rsidR="00CB0693" w:rsidRPr="00215922">
        <w:rPr>
          <w:rFonts w:hint="eastAsia"/>
          <w:bCs/>
        </w:rPr>
        <w:t>－</w:t>
      </w:r>
      <w:r w:rsidR="00304070">
        <w:rPr>
          <w:rFonts w:hint="eastAsia"/>
          <w:bCs/>
        </w:rPr>
        <w:t>５８００</w:t>
      </w:r>
    </w:p>
    <w:p w14:paraId="1BD37F9C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  <w:bCs/>
        </w:rPr>
      </w:pPr>
    </w:p>
    <w:p w14:paraId="1BD3386D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３　日　　程</w:t>
      </w:r>
      <w:r w:rsidRPr="00215922">
        <w:rPr>
          <w:rFonts w:hint="eastAsia"/>
          <w:bCs/>
        </w:rPr>
        <w:t xml:space="preserve">　　　開始式　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 xml:space="preserve">日（土）　</w:t>
      </w:r>
      <w:r w:rsidR="00F06EE8" w:rsidRPr="00215922">
        <w:rPr>
          <w:rFonts w:hint="eastAsia"/>
          <w:bCs/>
        </w:rPr>
        <w:t xml:space="preserve">　９</w:t>
      </w:r>
      <w:r w:rsidRPr="00215922">
        <w:rPr>
          <w:rFonts w:hint="eastAsia"/>
          <w:bCs/>
        </w:rPr>
        <w:t>：</w:t>
      </w:r>
      <w:r w:rsidR="00F06EE8" w:rsidRPr="00215922">
        <w:rPr>
          <w:rFonts w:hint="eastAsia"/>
          <w:bCs/>
        </w:rPr>
        <w:t>３</w:t>
      </w:r>
      <w:r w:rsidRPr="00215922">
        <w:rPr>
          <w:rFonts w:hint="eastAsia"/>
          <w:bCs/>
        </w:rPr>
        <w:t>０～</w:t>
      </w:r>
      <w:r w:rsidR="00F06EE8" w:rsidRPr="00215922">
        <w:rPr>
          <w:rFonts w:hint="eastAsia"/>
          <w:bCs/>
        </w:rPr>
        <w:t xml:space="preserve">　９</w:t>
      </w:r>
      <w:r w:rsidRPr="00215922">
        <w:rPr>
          <w:rFonts w:hint="eastAsia"/>
          <w:bCs/>
        </w:rPr>
        <w:t>：</w:t>
      </w:r>
      <w:r w:rsidR="00F06EE8" w:rsidRPr="00215922">
        <w:rPr>
          <w:rFonts w:hint="eastAsia"/>
          <w:bCs/>
        </w:rPr>
        <w:t>４５</w:t>
      </w:r>
    </w:p>
    <w:p w14:paraId="11285C48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競　技　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>日（土）　１０：</w:t>
      </w:r>
      <w:r w:rsidR="00F06EE8" w:rsidRPr="00215922">
        <w:rPr>
          <w:rFonts w:hint="eastAsia"/>
          <w:bCs/>
        </w:rPr>
        <w:t>００</w:t>
      </w:r>
      <w:r w:rsidRPr="00215922">
        <w:rPr>
          <w:rFonts w:hint="eastAsia"/>
          <w:bCs/>
        </w:rPr>
        <w:t>～１</w:t>
      </w:r>
      <w:r w:rsidR="00F06EE8" w:rsidRPr="00215922">
        <w:rPr>
          <w:rFonts w:hint="eastAsia"/>
          <w:bCs/>
        </w:rPr>
        <w:t>６</w:t>
      </w:r>
      <w:r w:rsidRPr="00215922">
        <w:rPr>
          <w:rFonts w:hint="eastAsia"/>
          <w:bCs/>
        </w:rPr>
        <w:t>：</w:t>
      </w:r>
      <w:r w:rsidR="00F06EE8" w:rsidRPr="00215922">
        <w:rPr>
          <w:rFonts w:hint="eastAsia"/>
          <w:bCs/>
        </w:rPr>
        <w:t>３</w:t>
      </w:r>
      <w:r w:rsidRPr="00215922">
        <w:rPr>
          <w:rFonts w:hint="eastAsia"/>
          <w:bCs/>
        </w:rPr>
        <w:t>０</w:t>
      </w:r>
    </w:p>
    <w:p w14:paraId="5468EFDA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　　</w:t>
      </w:r>
      <w:r w:rsidR="002754D0" w:rsidRPr="00215922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７</w:t>
      </w:r>
      <w:r w:rsidRPr="00215922">
        <w:rPr>
          <w:rFonts w:hint="eastAsia"/>
          <w:bCs/>
        </w:rPr>
        <w:t>日（日）　１０：００～１７：００</w:t>
      </w:r>
    </w:p>
    <w:p w14:paraId="58C652CA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　　</w:t>
      </w:r>
      <w:r w:rsidR="002754D0" w:rsidRPr="00215922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８</w:t>
      </w:r>
      <w:r w:rsidRPr="00215922">
        <w:rPr>
          <w:rFonts w:hint="eastAsia"/>
          <w:bCs/>
        </w:rPr>
        <w:t>日（月）　１０：００～１５：３０</w:t>
      </w:r>
    </w:p>
    <w:p w14:paraId="4B62EBFE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閉会式　</w:t>
      </w:r>
      <w:r w:rsidR="002754D0" w:rsidRPr="00215922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73148A">
        <w:rPr>
          <w:rFonts w:hint="eastAsia"/>
          <w:bCs/>
        </w:rPr>
        <w:t>８</w:t>
      </w:r>
      <w:r w:rsidRPr="00215922">
        <w:rPr>
          <w:rFonts w:hint="eastAsia"/>
          <w:bCs/>
        </w:rPr>
        <w:t>日（月）　１６：００（予定）</w:t>
      </w:r>
    </w:p>
    <w:p w14:paraId="2D045C98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  <w:bCs/>
        </w:rPr>
      </w:pPr>
    </w:p>
    <w:p w14:paraId="1B610D96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４　種　　目</w:t>
      </w:r>
      <w:r w:rsidRPr="00215922">
        <w:rPr>
          <w:rFonts w:hint="eastAsia"/>
          <w:bCs/>
        </w:rPr>
        <w:t xml:space="preserve">　　（男子）100m　200m　400m　800m　1500m  5000m　110mH  400mH　3000mSC　5000mＷ</w:t>
      </w:r>
    </w:p>
    <w:p w14:paraId="7552E936" w14:textId="77777777" w:rsidR="00A338E3" w:rsidRPr="00215922" w:rsidRDefault="00A338E3" w:rsidP="006937D6">
      <w:pPr>
        <w:wordWrap w:val="0"/>
        <w:ind w:firstLineChars="1106" w:firstLine="2204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4</w:t>
      </w:r>
      <w:r w:rsidR="009A7D16" w:rsidRPr="00215922">
        <w:rPr>
          <w:rFonts w:hint="eastAsia"/>
          <w:bCs/>
        </w:rPr>
        <w:t>×</w:t>
      </w:r>
      <w:r w:rsidRPr="00215922">
        <w:rPr>
          <w:rFonts w:hint="eastAsia"/>
          <w:bCs/>
        </w:rPr>
        <w:t>100mR　4</w:t>
      </w:r>
      <w:r w:rsidR="009A7D16" w:rsidRPr="00215922">
        <w:rPr>
          <w:rFonts w:hint="eastAsia"/>
          <w:bCs/>
        </w:rPr>
        <w:t>×</w:t>
      </w:r>
      <w:r w:rsidRPr="00215922">
        <w:rPr>
          <w:rFonts w:hint="eastAsia"/>
          <w:bCs/>
        </w:rPr>
        <w:t>400mR 　走高跳　棒高跳　走幅跳　三段跳　砲丸投　円盤投</w:t>
      </w:r>
    </w:p>
    <w:p w14:paraId="08C9C5E4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　ハンマ－投　やり投　</w:t>
      </w:r>
      <w:r w:rsidR="006149E1" w:rsidRPr="00215922">
        <w:rPr>
          <w:rFonts w:hint="eastAsia"/>
          <w:bCs/>
        </w:rPr>
        <w:t>八</w:t>
      </w:r>
      <w:r w:rsidRPr="00215922">
        <w:rPr>
          <w:rFonts w:hint="eastAsia"/>
          <w:bCs/>
        </w:rPr>
        <w:t>種競技（以上２１種目）</w:t>
      </w:r>
    </w:p>
    <w:p w14:paraId="3FB96650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（女子）100m　200m　400m　800m　1500m　3000m　100mH　400mH　4</w:t>
      </w:r>
      <w:r w:rsidR="009A7D16" w:rsidRPr="00215922">
        <w:rPr>
          <w:rFonts w:hint="eastAsia"/>
          <w:bCs/>
        </w:rPr>
        <w:t>×</w:t>
      </w:r>
      <w:r w:rsidRPr="00215922">
        <w:rPr>
          <w:rFonts w:hint="eastAsia"/>
          <w:bCs/>
        </w:rPr>
        <w:t>100mR　4</w:t>
      </w:r>
      <w:r w:rsidR="009A7D16" w:rsidRPr="00215922">
        <w:rPr>
          <w:rFonts w:hint="eastAsia"/>
          <w:bCs/>
        </w:rPr>
        <w:t>×</w:t>
      </w:r>
      <w:r w:rsidRPr="00215922">
        <w:rPr>
          <w:rFonts w:hint="eastAsia"/>
          <w:bCs/>
        </w:rPr>
        <w:t>400mR</w:t>
      </w:r>
    </w:p>
    <w:p w14:paraId="4696E487" w14:textId="77777777" w:rsidR="00B74F24" w:rsidRPr="00215922" w:rsidRDefault="002754D0" w:rsidP="006937D6">
      <w:pPr>
        <w:wordWrap w:val="0"/>
        <w:ind w:firstLineChars="1106" w:firstLine="2204"/>
        <w:jc w:val="left"/>
        <w:rPr>
          <w:bCs/>
        </w:rPr>
      </w:pPr>
      <w:r w:rsidRPr="00215922">
        <w:rPr>
          <w:rFonts w:hint="eastAsia"/>
          <w:bCs/>
        </w:rPr>
        <w:t xml:space="preserve">  5</w:t>
      </w:r>
      <w:r w:rsidR="00A338E3" w:rsidRPr="00215922">
        <w:rPr>
          <w:rFonts w:hint="eastAsia"/>
          <w:bCs/>
        </w:rPr>
        <w:t xml:space="preserve">000mＷ　走高跳　</w:t>
      </w:r>
      <w:r w:rsidR="00B74F24" w:rsidRPr="00215922">
        <w:rPr>
          <w:rFonts w:hint="eastAsia"/>
          <w:bCs/>
        </w:rPr>
        <w:t xml:space="preserve">棒高跳　</w:t>
      </w:r>
      <w:r w:rsidR="00A338E3" w:rsidRPr="00215922">
        <w:rPr>
          <w:rFonts w:hint="eastAsia"/>
          <w:bCs/>
        </w:rPr>
        <w:t xml:space="preserve">走幅跳　</w:t>
      </w:r>
      <w:r w:rsidR="00B74F24" w:rsidRPr="00215922">
        <w:rPr>
          <w:rFonts w:hint="eastAsia"/>
          <w:bCs/>
        </w:rPr>
        <w:t xml:space="preserve">三段跳　</w:t>
      </w:r>
      <w:r w:rsidR="00A338E3" w:rsidRPr="00215922">
        <w:rPr>
          <w:rFonts w:hint="eastAsia"/>
          <w:bCs/>
        </w:rPr>
        <w:t xml:space="preserve">砲丸投　円盤投　</w:t>
      </w:r>
      <w:r w:rsidR="00B74F24" w:rsidRPr="00215922">
        <w:rPr>
          <w:rFonts w:hint="eastAsia"/>
          <w:bCs/>
        </w:rPr>
        <w:t>ハンマー投</w:t>
      </w:r>
    </w:p>
    <w:p w14:paraId="25C9E43D" w14:textId="77777777" w:rsidR="00A338E3" w:rsidRPr="00215922" w:rsidRDefault="00B74F24" w:rsidP="006937D6">
      <w:pPr>
        <w:wordWrap w:val="0"/>
        <w:ind w:firstLineChars="1106" w:firstLine="2204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</w:t>
      </w:r>
      <w:r w:rsidR="00A338E3" w:rsidRPr="00215922">
        <w:rPr>
          <w:rFonts w:hint="eastAsia"/>
          <w:bCs/>
        </w:rPr>
        <w:t xml:space="preserve">やり投　</w:t>
      </w:r>
      <w:r w:rsidR="006149E1" w:rsidRPr="00215922">
        <w:rPr>
          <w:rFonts w:hint="eastAsia"/>
          <w:bCs/>
        </w:rPr>
        <w:t>七</w:t>
      </w:r>
      <w:r w:rsidRPr="00215922">
        <w:rPr>
          <w:rFonts w:hint="eastAsia"/>
          <w:bCs/>
        </w:rPr>
        <w:t>種競技（以上２０</w:t>
      </w:r>
      <w:r w:rsidR="00A338E3" w:rsidRPr="00215922">
        <w:rPr>
          <w:rFonts w:hint="eastAsia"/>
          <w:bCs/>
        </w:rPr>
        <w:t>種目）</w:t>
      </w:r>
    </w:p>
    <w:p w14:paraId="4D45BFCB" w14:textId="77777777" w:rsidR="00A338E3" w:rsidRPr="00215922" w:rsidRDefault="00A338E3">
      <w:pPr>
        <w:wordWrap w:val="0"/>
        <w:jc w:val="left"/>
        <w:rPr>
          <w:rFonts w:hint="eastAsia"/>
          <w:bCs/>
        </w:rPr>
      </w:pPr>
    </w:p>
    <w:p w14:paraId="07DB9B1A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５　競技規則</w:t>
      </w:r>
      <w:r w:rsidRPr="00215922">
        <w:rPr>
          <w:rFonts w:hint="eastAsia"/>
          <w:bCs/>
        </w:rPr>
        <w:t xml:space="preserve">　　　(1) </w:t>
      </w:r>
      <w:r w:rsidR="00CB0693" w:rsidRPr="00215922">
        <w:rPr>
          <w:rFonts w:hint="eastAsia"/>
          <w:bCs/>
        </w:rPr>
        <w:t>２０</w:t>
      </w:r>
      <w:r w:rsidR="00CB55F4" w:rsidRPr="00215922">
        <w:rPr>
          <w:rFonts w:hint="eastAsia"/>
          <w:bCs/>
        </w:rPr>
        <w:t>２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>年度日本陸上競技連盟競技規則による。</w:t>
      </w:r>
    </w:p>
    <w:p w14:paraId="0ED9EB72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(2) 学校対抗とする。</w:t>
      </w:r>
    </w:p>
    <w:p w14:paraId="592A3454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(3) 各種目１位８点・・・・・８位１点とし、男女別合計得点で学校順位を決める。</w:t>
      </w:r>
    </w:p>
    <w:p w14:paraId="43265208" w14:textId="77777777" w:rsidR="00304070" w:rsidRDefault="00A338E3" w:rsidP="00D579F6">
      <w:pPr>
        <w:wordWrap w:val="0"/>
        <w:jc w:val="left"/>
        <w:rPr>
          <w:bCs/>
        </w:rPr>
      </w:pPr>
      <w:r w:rsidRPr="00215922">
        <w:rPr>
          <w:rFonts w:hint="eastAsia"/>
          <w:bCs/>
        </w:rPr>
        <w:t xml:space="preserve">　　　　　　　　　(4) 本大</w:t>
      </w:r>
      <w:r w:rsidRPr="009B4AFD">
        <w:rPr>
          <w:rFonts w:hint="eastAsia"/>
          <w:bCs/>
          <w:color w:val="000000"/>
        </w:rPr>
        <w:t>会は本年度の四国高等学校</w:t>
      </w:r>
      <w:r w:rsidR="009A7D16" w:rsidRPr="009B4AFD">
        <w:rPr>
          <w:rFonts w:hint="eastAsia"/>
          <w:bCs/>
          <w:color w:val="000000"/>
        </w:rPr>
        <w:t>陸上競技</w:t>
      </w:r>
      <w:r w:rsidRPr="009B4AFD">
        <w:rPr>
          <w:rFonts w:hint="eastAsia"/>
          <w:bCs/>
          <w:color w:val="000000"/>
        </w:rPr>
        <w:t>選手権大会（全国高校総体四国地区</w:t>
      </w:r>
      <w:r w:rsidR="007802E8" w:rsidRPr="009B4AFD">
        <w:rPr>
          <w:rFonts w:hint="eastAsia"/>
          <w:bCs/>
          <w:color w:val="000000"/>
        </w:rPr>
        <w:t>予選会）</w:t>
      </w:r>
      <w:r w:rsidR="00592819" w:rsidRPr="009B4AFD">
        <w:rPr>
          <w:rFonts w:hint="eastAsia"/>
          <w:bCs/>
          <w:color w:val="000000"/>
        </w:rPr>
        <w:t xml:space="preserve">　　　　　　　　　　　</w:t>
      </w:r>
      <w:r w:rsidRPr="009B4AFD">
        <w:rPr>
          <w:rFonts w:hint="eastAsia"/>
          <w:bCs/>
          <w:color w:val="000000"/>
        </w:rPr>
        <w:t>の</w:t>
      </w:r>
      <w:r w:rsidR="009A7D16" w:rsidRPr="009B4AFD">
        <w:rPr>
          <w:rFonts w:hint="eastAsia"/>
          <w:bCs/>
          <w:color w:val="000000"/>
        </w:rPr>
        <w:t>香川</w:t>
      </w:r>
      <w:r w:rsidRPr="009B4AFD">
        <w:rPr>
          <w:rFonts w:hint="eastAsia"/>
          <w:bCs/>
          <w:color w:val="000000"/>
        </w:rPr>
        <w:t>県予選</w:t>
      </w:r>
      <w:r w:rsidR="009A7D16" w:rsidRPr="009B4AFD">
        <w:rPr>
          <w:rFonts w:hint="eastAsia"/>
          <w:bCs/>
          <w:color w:val="000000"/>
        </w:rPr>
        <w:t>会</w:t>
      </w:r>
      <w:r w:rsidRPr="009B4AFD">
        <w:rPr>
          <w:rFonts w:hint="eastAsia"/>
          <w:bCs/>
          <w:color w:val="000000"/>
        </w:rPr>
        <w:t>を兼ね、６位</w:t>
      </w:r>
      <w:r w:rsidR="009A7D16" w:rsidRPr="009B4AFD">
        <w:rPr>
          <w:rFonts w:hint="eastAsia"/>
          <w:bCs/>
          <w:color w:val="000000"/>
        </w:rPr>
        <w:t>（</w:t>
      </w:r>
      <w:r w:rsidR="002754D0" w:rsidRPr="009B4AFD">
        <w:rPr>
          <w:rFonts w:hint="eastAsia"/>
          <w:bCs/>
          <w:color w:val="000000"/>
        </w:rPr>
        <w:t>走高跳・</w:t>
      </w:r>
      <w:r w:rsidR="00D579F6" w:rsidRPr="009B4AFD">
        <w:rPr>
          <w:rFonts w:hint="eastAsia"/>
          <w:bCs/>
          <w:color w:val="000000"/>
        </w:rPr>
        <w:t>男子</w:t>
      </w:r>
      <w:r w:rsidR="002754D0" w:rsidRPr="009B4AFD">
        <w:rPr>
          <w:rFonts w:hint="eastAsia"/>
          <w:bCs/>
          <w:color w:val="000000"/>
        </w:rPr>
        <w:t>棒高跳については６位</w:t>
      </w:r>
      <w:r w:rsidR="009A7D16" w:rsidRPr="009B4AFD">
        <w:rPr>
          <w:rFonts w:hint="eastAsia"/>
          <w:bCs/>
          <w:color w:val="000000"/>
        </w:rPr>
        <w:t>６人）</w:t>
      </w:r>
      <w:r w:rsidRPr="009B4AFD">
        <w:rPr>
          <w:rFonts w:hint="eastAsia"/>
          <w:bCs/>
          <w:color w:val="000000"/>
        </w:rPr>
        <w:t>までを本県</w:t>
      </w:r>
      <w:r w:rsidR="00592819" w:rsidRPr="009B4AFD">
        <w:rPr>
          <w:rFonts w:hint="eastAsia"/>
          <w:bCs/>
          <w:color w:val="000000"/>
        </w:rPr>
        <w:t xml:space="preserve">　</w:t>
      </w:r>
      <w:r w:rsidR="00592819" w:rsidRPr="009B4AFD">
        <w:rPr>
          <w:bCs/>
          <w:color w:val="000000"/>
        </w:rPr>
        <w:t xml:space="preserve">　　　　　　　　　　</w:t>
      </w:r>
      <w:r w:rsidR="00E20CF9" w:rsidRPr="009B4AFD">
        <w:rPr>
          <w:bCs/>
          <w:color w:val="000000"/>
        </w:rPr>
        <w:t xml:space="preserve">　</w:t>
      </w:r>
      <w:r w:rsidR="007802E8" w:rsidRPr="009B4AFD">
        <w:rPr>
          <w:rFonts w:hint="eastAsia"/>
          <w:bCs/>
          <w:color w:val="000000"/>
        </w:rPr>
        <w:t>代表とし</w:t>
      </w:r>
      <w:r w:rsidR="00D579F6" w:rsidRPr="009B4AFD">
        <w:rPr>
          <w:rFonts w:hint="eastAsia"/>
          <w:bCs/>
          <w:color w:val="000000"/>
        </w:rPr>
        <w:t>、競歩種目</w:t>
      </w:r>
      <w:r w:rsidR="00304070" w:rsidRPr="009B4AFD">
        <w:rPr>
          <w:rFonts w:hint="eastAsia"/>
          <w:bCs/>
          <w:color w:val="000000"/>
        </w:rPr>
        <w:t>については５位</w:t>
      </w:r>
      <w:r w:rsidR="00D579F6" w:rsidRPr="009B4AFD">
        <w:rPr>
          <w:rFonts w:hint="eastAsia"/>
          <w:bCs/>
          <w:color w:val="000000"/>
        </w:rPr>
        <w:t>、混成種目、女子</w:t>
      </w:r>
      <w:r w:rsidR="00D579F6" w:rsidRPr="00215922">
        <w:rPr>
          <w:bCs/>
        </w:rPr>
        <w:t>三段跳</w:t>
      </w:r>
      <w:r w:rsidR="00D579F6" w:rsidRPr="00215922">
        <w:rPr>
          <w:rFonts w:hint="eastAsia"/>
          <w:bCs/>
        </w:rPr>
        <w:t>、女子ハンマー投につい</w:t>
      </w:r>
    </w:p>
    <w:p w14:paraId="3025DCBE" w14:textId="77777777" w:rsidR="00A338E3" w:rsidRPr="00215922" w:rsidRDefault="00D579F6" w:rsidP="00304070">
      <w:pPr>
        <w:wordWrap w:val="0"/>
        <w:ind w:firstLineChars="1000" w:firstLine="1993"/>
        <w:jc w:val="left"/>
        <w:rPr>
          <w:rFonts w:hint="eastAsia"/>
          <w:bCs/>
        </w:rPr>
      </w:pPr>
      <w:r w:rsidRPr="00215922">
        <w:rPr>
          <w:rFonts w:hint="eastAsia"/>
          <w:bCs/>
        </w:rPr>
        <w:t>ては４位</w:t>
      </w:r>
      <w:r w:rsidR="007802E8" w:rsidRPr="00215922">
        <w:rPr>
          <w:rFonts w:hint="eastAsia"/>
          <w:bCs/>
        </w:rPr>
        <w:t>（女子棒高跳については４位４人）</w:t>
      </w:r>
      <w:r w:rsidRPr="00215922">
        <w:rPr>
          <w:rFonts w:hint="eastAsia"/>
          <w:bCs/>
        </w:rPr>
        <w:t>までを</w:t>
      </w:r>
      <w:r w:rsidRPr="00215922">
        <w:rPr>
          <w:bCs/>
        </w:rPr>
        <w:t>本県</w:t>
      </w:r>
      <w:r w:rsidRPr="00215922">
        <w:rPr>
          <w:rFonts w:hint="eastAsia"/>
          <w:bCs/>
        </w:rPr>
        <w:t>代表とする</w:t>
      </w:r>
      <w:r w:rsidRPr="00215922">
        <w:rPr>
          <w:bCs/>
        </w:rPr>
        <w:t>。</w:t>
      </w:r>
    </w:p>
    <w:p w14:paraId="379224B7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  <w:bCs/>
        </w:rPr>
      </w:pPr>
    </w:p>
    <w:p w14:paraId="7C974317" w14:textId="77777777" w:rsidR="006149E1" w:rsidRPr="00215922" w:rsidRDefault="00A338E3" w:rsidP="006937D6">
      <w:pPr>
        <w:wordWrap w:val="0"/>
        <w:ind w:left="2174" w:hangingChars="1086" w:hanging="2174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６　参加資格</w:t>
      </w:r>
      <w:r w:rsidRPr="00215922">
        <w:rPr>
          <w:rFonts w:hint="eastAsia"/>
          <w:bCs/>
        </w:rPr>
        <w:t xml:space="preserve">　　　(1) 出場者は、香川県高等学校体育連盟加盟校の生徒であり、</w:t>
      </w:r>
      <w:r w:rsidR="00CB55F4" w:rsidRPr="00215922">
        <w:rPr>
          <w:rFonts w:hint="eastAsia"/>
          <w:bCs/>
        </w:rPr>
        <w:t>２０２</w:t>
      </w:r>
      <w:r w:rsidR="0073148A">
        <w:rPr>
          <w:rFonts w:hint="eastAsia"/>
          <w:bCs/>
        </w:rPr>
        <w:t>６</w:t>
      </w:r>
      <w:r w:rsidRPr="00215922">
        <w:rPr>
          <w:rFonts w:hint="eastAsia"/>
          <w:bCs/>
        </w:rPr>
        <w:t>年度香川陸上競技</w:t>
      </w:r>
    </w:p>
    <w:p w14:paraId="51F5B58D" w14:textId="77777777" w:rsidR="00A338E3" w:rsidRPr="00215922" w:rsidRDefault="00A338E3" w:rsidP="006149E1">
      <w:pPr>
        <w:wordWrap w:val="0"/>
        <w:ind w:leftChars="1069" w:left="2130"/>
        <w:jc w:val="left"/>
        <w:rPr>
          <w:rFonts w:hint="eastAsia"/>
          <w:bCs/>
        </w:rPr>
      </w:pPr>
      <w:r w:rsidRPr="00215922">
        <w:rPr>
          <w:rFonts w:hint="eastAsia"/>
          <w:bCs/>
        </w:rPr>
        <w:t>協会登録者であること。</w:t>
      </w:r>
    </w:p>
    <w:p w14:paraId="5A42C726" w14:textId="77777777" w:rsidR="00B74F24" w:rsidRPr="00215922" w:rsidRDefault="00A338E3" w:rsidP="006937D6">
      <w:pPr>
        <w:wordWrap w:val="0"/>
        <w:ind w:left="2557" w:hangingChars="1283" w:hanging="2557"/>
        <w:jc w:val="left"/>
        <w:rPr>
          <w:bCs/>
        </w:rPr>
      </w:pPr>
      <w:r w:rsidRPr="00215922">
        <w:rPr>
          <w:rFonts w:hint="eastAsia"/>
          <w:bCs/>
        </w:rPr>
        <w:t xml:space="preserve">　　　　　　　　　(2) 出場者は、</w:t>
      </w:r>
      <w:r w:rsidR="002A0495" w:rsidRPr="00215922">
        <w:rPr>
          <w:rFonts w:hint="eastAsia"/>
          <w:bCs/>
        </w:rPr>
        <w:t>平成</w:t>
      </w:r>
      <w:r w:rsidR="00B74F24" w:rsidRPr="00215922">
        <w:rPr>
          <w:rFonts w:hint="eastAsia"/>
          <w:bCs/>
        </w:rPr>
        <w:t>１</w:t>
      </w:r>
      <w:r w:rsidR="0073148A">
        <w:rPr>
          <w:rFonts w:hint="eastAsia"/>
          <w:bCs/>
        </w:rPr>
        <w:t>９</w:t>
      </w:r>
      <w:r w:rsidR="00CB0693" w:rsidRPr="00215922">
        <w:rPr>
          <w:rFonts w:hint="eastAsia"/>
          <w:bCs/>
        </w:rPr>
        <w:t>年</w:t>
      </w:r>
      <w:r w:rsidR="008843FF" w:rsidRPr="00215922">
        <w:rPr>
          <w:rFonts w:hint="eastAsia"/>
          <w:bCs/>
        </w:rPr>
        <w:t>４月２日以降に生まれた者とする。ただし、出場は同一競技３</w:t>
      </w:r>
    </w:p>
    <w:p w14:paraId="4EDEF058" w14:textId="77777777" w:rsidR="00B74F24" w:rsidRPr="00215922" w:rsidRDefault="00B74F24" w:rsidP="00B74F24">
      <w:pPr>
        <w:wordWrap w:val="0"/>
        <w:ind w:left="2557" w:hangingChars="1283" w:hanging="2557"/>
        <w:jc w:val="left"/>
        <w:rPr>
          <w:bCs/>
        </w:rPr>
      </w:pPr>
      <w:r w:rsidRPr="00215922">
        <w:rPr>
          <w:rFonts w:hint="eastAsia"/>
          <w:bCs/>
        </w:rPr>
        <w:t xml:space="preserve">　　　　　　　　　　　</w:t>
      </w:r>
      <w:r w:rsidR="00A338E3" w:rsidRPr="00215922">
        <w:rPr>
          <w:rFonts w:hint="eastAsia"/>
          <w:bCs/>
        </w:rPr>
        <w:t>回までとし、同一学年での出場は１回限りとする。（県高校総体と県定通総体は、</w:t>
      </w:r>
      <w:r w:rsidR="008843FF" w:rsidRPr="00215922">
        <w:rPr>
          <w:rFonts w:hint="eastAsia"/>
          <w:bCs/>
        </w:rPr>
        <w:t>同</w:t>
      </w:r>
    </w:p>
    <w:p w14:paraId="59B73D41" w14:textId="77777777" w:rsidR="00A338E3" w:rsidRPr="00215922" w:rsidRDefault="00B74F24" w:rsidP="00B74F24">
      <w:pPr>
        <w:wordWrap w:val="0"/>
        <w:ind w:left="2557" w:hangingChars="1283" w:hanging="2557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</w:t>
      </w:r>
      <w:r w:rsidR="00A338E3" w:rsidRPr="00215922">
        <w:rPr>
          <w:rFonts w:hint="eastAsia"/>
          <w:bCs/>
        </w:rPr>
        <w:t>一</w:t>
      </w:r>
      <w:r w:rsidR="00547BF5" w:rsidRPr="00215922">
        <w:rPr>
          <w:rFonts w:hint="eastAsia"/>
          <w:bCs/>
        </w:rPr>
        <w:t>の</w:t>
      </w:r>
      <w:r w:rsidR="00A338E3" w:rsidRPr="00215922">
        <w:rPr>
          <w:rFonts w:hint="eastAsia"/>
          <w:bCs/>
        </w:rPr>
        <w:t>大会とする）</w:t>
      </w:r>
    </w:p>
    <w:p w14:paraId="65B5C5EC" w14:textId="77777777" w:rsidR="006149E1" w:rsidRPr="00215922" w:rsidRDefault="00A338E3" w:rsidP="006937D6">
      <w:pPr>
        <w:wordWrap w:val="0"/>
        <w:ind w:left="2164" w:hangingChars="1086" w:hanging="2164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(3) チ－ム編成において、全日制</w:t>
      </w:r>
      <w:r w:rsidR="006149E1" w:rsidRPr="00215922">
        <w:rPr>
          <w:rFonts w:hint="eastAsia"/>
          <w:bCs/>
        </w:rPr>
        <w:t>課程</w:t>
      </w:r>
      <w:r w:rsidRPr="00215922">
        <w:rPr>
          <w:rFonts w:hint="eastAsia"/>
          <w:bCs/>
        </w:rPr>
        <w:t>・定時制</w:t>
      </w:r>
      <w:r w:rsidR="006149E1" w:rsidRPr="00215922">
        <w:rPr>
          <w:rFonts w:hint="eastAsia"/>
          <w:bCs/>
        </w:rPr>
        <w:t>課程</w:t>
      </w:r>
      <w:r w:rsidRPr="00215922">
        <w:rPr>
          <w:rFonts w:hint="eastAsia"/>
          <w:bCs/>
        </w:rPr>
        <w:t>・通信制課程の生徒による混成は認め</w:t>
      </w:r>
    </w:p>
    <w:p w14:paraId="0976CA60" w14:textId="77777777" w:rsidR="00A338E3" w:rsidRPr="00215922" w:rsidRDefault="00A338E3" w:rsidP="006149E1">
      <w:pPr>
        <w:wordWrap w:val="0"/>
        <w:ind w:leftChars="1069" w:left="2130"/>
        <w:jc w:val="left"/>
        <w:rPr>
          <w:rFonts w:hint="eastAsia"/>
          <w:bCs/>
        </w:rPr>
      </w:pPr>
      <w:r w:rsidRPr="00215922">
        <w:rPr>
          <w:rFonts w:hint="eastAsia"/>
          <w:bCs/>
        </w:rPr>
        <w:t>ない。</w:t>
      </w:r>
    </w:p>
    <w:p w14:paraId="2D3E7DF9" w14:textId="77777777" w:rsidR="00A338E3" w:rsidRPr="00215922" w:rsidRDefault="00A338E3" w:rsidP="006937D6">
      <w:pPr>
        <w:wordWrap w:val="0"/>
        <w:ind w:left="2164" w:hangingChars="1086" w:hanging="2164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(4) </w:t>
      </w:r>
      <w:r w:rsidR="009B4AFD">
        <w:rPr>
          <w:rFonts w:hint="eastAsia"/>
        </w:rPr>
        <w:t>統廃合の対象となる学校については、当該校を含む合同チームによる大会参加を認める。（統合完了前の２年間に限る）</w:t>
      </w:r>
    </w:p>
    <w:p w14:paraId="51737CAB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(5) 転校後６ケ月未満の者の参加を認めない。（外国人留学生もこれに準ずる）ただし、</w:t>
      </w:r>
    </w:p>
    <w:p w14:paraId="56828356" w14:textId="77777777" w:rsidR="006149E1" w:rsidRPr="00215922" w:rsidRDefault="00A338E3" w:rsidP="006937D6">
      <w:pPr>
        <w:wordWrap w:val="0"/>
        <w:ind w:left="2164" w:hangingChars="1086" w:hanging="2164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  一家転住等やむを得ない場合は、香川県高等学校体育連盟会長の</w:t>
      </w:r>
      <w:r w:rsidR="006149E1" w:rsidRPr="00215922">
        <w:rPr>
          <w:rFonts w:hint="eastAsia"/>
          <w:bCs/>
        </w:rPr>
        <w:t>認可</w:t>
      </w:r>
      <w:r w:rsidRPr="00215922">
        <w:rPr>
          <w:rFonts w:hint="eastAsia"/>
          <w:bCs/>
        </w:rPr>
        <w:t>があればこの限</w:t>
      </w:r>
    </w:p>
    <w:p w14:paraId="67F56490" w14:textId="77777777" w:rsidR="00A338E3" w:rsidRPr="00215922" w:rsidRDefault="00A338E3" w:rsidP="006149E1">
      <w:pPr>
        <w:wordWrap w:val="0"/>
        <w:ind w:leftChars="1069" w:left="2130"/>
        <w:jc w:val="left"/>
        <w:rPr>
          <w:rFonts w:hint="eastAsia"/>
          <w:bCs/>
        </w:rPr>
      </w:pPr>
      <w:r w:rsidRPr="00215922">
        <w:rPr>
          <w:rFonts w:hint="eastAsia"/>
          <w:bCs/>
        </w:rPr>
        <w:t>りでない。</w:t>
      </w:r>
    </w:p>
    <w:p w14:paraId="4C1FDED9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(6) 出場する選手は、在学する学校の校長の承認を必要とする。</w:t>
      </w:r>
    </w:p>
    <w:p w14:paraId="7DB5124E" w14:textId="77777777" w:rsidR="00A338E3" w:rsidRPr="00215922" w:rsidRDefault="00A338E3" w:rsidP="006937D6">
      <w:pPr>
        <w:wordWrap w:val="0"/>
        <w:ind w:left="2164" w:hangingChars="1086" w:hanging="2164"/>
        <w:jc w:val="left"/>
        <w:rPr>
          <w:rFonts w:hint="eastAsia"/>
          <w:bCs/>
        </w:rPr>
      </w:pPr>
      <w:r w:rsidRPr="00215922">
        <w:rPr>
          <w:rFonts w:hint="eastAsia"/>
          <w:bCs/>
        </w:rPr>
        <w:lastRenderedPageBreak/>
        <w:t xml:space="preserve">　　　　　　　　　(7) 学校教育法第１条に定める高等学校以外の学校については、香川県高体連で参加が認められた者で</w:t>
      </w:r>
      <w:r w:rsidR="006149E1" w:rsidRPr="00215922">
        <w:rPr>
          <w:rFonts w:hint="eastAsia"/>
          <w:bCs/>
        </w:rPr>
        <w:t>、</w:t>
      </w:r>
      <w:r w:rsidRPr="00215922">
        <w:rPr>
          <w:rFonts w:hint="eastAsia"/>
          <w:bCs/>
        </w:rPr>
        <w:t>３学年までの年齢１９歳未満の者に限る</w:t>
      </w:r>
      <w:r w:rsidR="006E6F39" w:rsidRPr="00215922">
        <w:rPr>
          <w:rFonts w:hint="eastAsia"/>
          <w:bCs/>
        </w:rPr>
        <w:t>。</w:t>
      </w:r>
    </w:p>
    <w:p w14:paraId="268C349F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(8) その他の資格は、全国高等学校総合体育大会開催基準要項に準ずる。</w:t>
      </w:r>
    </w:p>
    <w:p w14:paraId="6BCB7C05" w14:textId="77777777" w:rsidR="00A338E3" w:rsidRPr="00215922" w:rsidRDefault="00A338E3">
      <w:pPr>
        <w:wordWrap w:val="0"/>
        <w:jc w:val="left"/>
        <w:rPr>
          <w:rFonts w:hint="eastAsia"/>
          <w:bCs/>
        </w:rPr>
      </w:pPr>
    </w:p>
    <w:p w14:paraId="7861B7DC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７　参加制限</w:t>
      </w:r>
      <w:r w:rsidRPr="00215922">
        <w:rPr>
          <w:rFonts w:hint="eastAsia"/>
          <w:bCs/>
        </w:rPr>
        <w:t xml:space="preserve">　　　(1) １校１種目３名までとする。（リレ－種目は１校１チ－ムとする）</w:t>
      </w:r>
    </w:p>
    <w:p w14:paraId="57D7706D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(2) １人３種目までとする。ただし、リレ－種目はのぞく。</w:t>
      </w:r>
    </w:p>
    <w:p w14:paraId="7F00E906" w14:textId="77777777" w:rsidR="00CB55F4" w:rsidRPr="00215922" w:rsidRDefault="00A338E3" w:rsidP="00592819">
      <w:pPr>
        <w:wordWrap w:val="0"/>
        <w:jc w:val="left"/>
        <w:rPr>
          <w:bCs/>
        </w:rPr>
      </w:pPr>
      <w:r w:rsidRPr="00215922">
        <w:rPr>
          <w:rFonts w:hint="eastAsia"/>
          <w:bCs/>
        </w:rPr>
        <w:t xml:space="preserve">　　　　　　　　　(3) 外国人留学生については、１校男子４名・女子３名以内とし、１種目１校１名の出場　　　　　　　　　　　</w:t>
      </w:r>
      <w:r w:rsidR="00482B61" w:rsidRPr="00215922">
        <w:rPr>
          <w:rFonts w:hint="eastAsia"/>
          <w:bCs/>
        </w:rPr>
        <w:t>と</w:t>
      </w:r>
      <w:r w:rsidRPr="00215922">
        <w:rPr>
          <w:rFonts w:hint="eastAsia"/>
          <w:bCs/>
        </w:rPr>
        <w:t>する。（この種目には、リレ－も含む）ただし、リレ－に出場する場合には、個人種</w:t>
      </w:r>
    </w:p>
    <w:p w14:paraId="60F88CCE" w14:textId="77777777" w:rsidR="00A338E3" w:rsidRPr="00215922" w:rsidRDefault="00A338E3" w:rsidP="00CB55F4">
      <w:pPr>
        <w:wordWrap w:val="0"/>
        <w:ind w:firstLineChars="1000" w:firstLine="1993"/>
        <w:jc w:val="left"/>
        <w:rPr>
          <w:rFonts w:hint="eastAsia"/>
          <w:bCs/>
        </w:rPr>
      </w:pPr>
      <w:r w:rsidRPr="00215922">
        <w:rPr>
          <w:rFonts w:hint="eastAsia"/>
          <w:bCs/>
        </w:rPr>
        <w:t>目</w:t>
      </w:r>
      <w:r w:rsidR="00482B61" w:rsidRPr="00215922">
        <w:rPr>
          <w:rFonts w:hint="eastAsia"/>
          <w:bCs/>
        </w:rPr>
        <w:t>と合わせて</w:t>
      </w:r>
      <w:r w:rsidRPr="00215922">
        <w:rPr>
          <w:rFonts w:hint="eastAsia"/>
          <w:bCs/>
        </w:rPr>
        <w:t>男子は１校最大４種目、女子は１校最大３種目とする。</w:t>
      </w:r>
    </w:p>
    <w:p w14:paraId="3A3E9DF7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  <w:bCs/>
        </w:rPr>
      </w:pPr>
    </w:p>
    <w:p w14:paraId="0F3EF27D" w14:textId="77777777" w:rsidR="00635623" w:rsidRPr="00ED52D5" w:rsidRDefault="00A338E3" w:rsidP="004B1E15">
      <w:pPr>
        <w:wordWrap w:val="0"/>
        <w:ind w:left="1978" w:hangingChars="988" w:hanging="1978"/>
        <w:jc w:val="left"/>
        <w:rPr>
          <w:bCs/>
          <w:strike/>
          <w:color w:val="000000"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８　参加申込</w:t>
      </w:r>
      <w:r w:rsidRPr="00215922">
        <w:rPr>
          <w:rFonts w:hint="eastAsia"/>
          <w:bCs/>
        </w:rPr>
        <w:t xml:space="preserve">　　　</w:t>
      </w:r>
      <w:r w:rsidR="004B1E15" w:rsidRPr="00215922">
        <w:rPr>
          <w:rFonts w:hint="eastAsia"/>
          <w:bCs/>
        </w:rPr>
        <w:t>★</w:t>
      </w:r>
      <w:r w:rsidR="009746FF" w:rsidRPr="00215922">
        <w:rPr>
          <w:rFonts w:hint="eastAsia"/>
          <w:bCs/>
        </w:rPr>
        <w:t>所定の用紙により</w:t>
      </w:r>
      <w:r w:rsidR="009746FF" w:rsidRPr="00215922">
        <w:rPr>
          <w:bCs/>
        </w:rPr>
        <w:t>様式１</w:t>
      </w:r>
      <w:r w:rsidR="00145592" w:rsidRPr="00215922">
        <w:rPr>
          <w:rFonts w:hint="eastAsia"/>
          <w:bCs/>
        </w:rPr>
        <w:t>、</w:t>
      </w:r>
      <w:r w:rsidR="009746FF" w:rsidRPr="00215922">
        <w:rPr>
          <w:bCs/>
        </w:rPr>
        <w:t>様式２</w:t>
      </w:r>
      <w:r w:rsidR="00145592" w:rsidRPr="00215922">
        <w:rPr>
          <w:bCs/>
        </w:rPr>
        <w:t>、</w:t>
      </w:r>
      <w:r w:rsidR="008C3783" w:rsidRPr="00ED52D5">
        <w:rPr>
          <w:rFonts w:hint="eastAsia"/>
          <w:bCs/>
          <w:color w:val="000000"/>
        </w:rPr>
        <w:t>大会申込一覧（日本陸連エントリーシステム</w:t>
      </w:r>
      <w:r w:rsidR="00880006">
        <w:rPr>
          <w:rFonts w:hint="eastAsia"/>
          <w:bCs/>
          <w:color w:val="000000"/>
        </w:rPr>
        <w:t>への入力完了後に</w:t>
      </w:r>
      <w:r w:rsidR="008C3783" w:rsidRPr="00ED52D5">
        <w:rPr>
          <w:rFonts w:hint="eastAsia"/>
          <w:bCs/>
          <w:color w:val="000000"/>
        </w:rPr>
        <w:t>ダウンロード）</w:t>
      </w:r>
      <w:r w:rsidR="00145592" w:rsidRPr="00ED52D5">
        <w:rPr>
          <w:bCs/>
          <w:color w:val="000000"/>
        </w:rPr>
        <w:t>を各２部</w:t>
      </w:r>
      <w:r w:rsidR="009746FF" w:rsidRPr="00ED52D5">
        <w:rPr>
          <w:bCs/>
          <w:color w:val="000000"/>
        </w:rPr>
        <w:t>作成し、各学校で全競技まとめて</w:t>
      </w:r>
      <w:r w:rsidR="009746FF" w:rsidRPr="00ED52D5">
        <w:rPr>
          <w:rFonts w:hint="eastAsia"/>
          <w:b/>
          <w:bCs/>
          <w:color w:val="000000"/>
          <w:u w:val="single"/>
        </w:rPr>
        <w:t>５月</w:t>
      </w:r>
      <w:r w:rsidR="00103725">
        <w:rPr>
          <w:rFonts w:hint="eastAsia"/>
          <w:b/>
          <w:bCs/>
          <w:color w:val="000000"/>
          <w:u w:val="single"/>
        </w:rPr>
        <w:t>１４</w:t>
      </w:r>
      <w:r w:rsidR="00CB55F4" w:rsidRPr="00ED52D5">
        <w:rPr>
          <w:rFonts w:hint="eastAsia"/>
          <w:b/>
          <w:bCs/>
          <w:color w:val="000000"/>
          <w:u w:val="single"/>
        </w:rPr>
        <w:t>日（木</w:t>
      </w:r>
      <w:r w:rsidR="009746FF" w:rsidRPr="00ED52D5">
        <w:rPr>
          <w:rFonts w:hint="eastAsia"/>
          <w:b/>
          <w:bCs/>
          <w:color w:val="000000"/>
          <w:u w:val="single"/>
        </w:rPr>
        <w:t>）</w:t>
      </w:r>
      <w:r w:rsidR="00F7020E" w:rsidRPr="00ED52D5">
        <w:rPr>
          <w:rFonts w:hint="eastAsia"/>
          <w:b/>
          <w:bCs/>
          <w:color w:val="000000"/>
          <w:u w:val="single"/>
        </w:rPr>
        <w:t>正午</w:t>
      </w:r>
      <w:r w:rsidR="009746FF" w:rsidRPr="00ED52D5">
        <w:rPr>
          <w:rFonts w:hint="eastAsia"/>
          <w:b/>
          <w:bCs/>
          <w:color w:val="000000"/>
        </w:rPr>
        <w:t>までに</w:t>
      </w:r>
      <w:r w:rsidR="009746FF" w:rsidRPr="00ED52D5">
        <w:rPr>
          <w:bCs/>
          <w:color w:val="000000"/>
        </w:rPr>
        <w:t>申し込むこと。</w:t>
      </w:r>
      <w:r w:rsidR="009746FF" w:rsidRPr="00ED52D5">
        <w:rPr>
          <w:rFonts w:hint="eastAsia"/>
          <w:bCs/>
          <w:color w:val="000000"/>
        </w:rPr>
        <w:t>また、</w:t>
      </w:r>
      <w:r w:rsidR="008C3783" w:rsidRPr="00ED52D5">
        <w:rPr>
          <w:rFonts w:hint="eastAsia"/>
          <w:bCs/>
          <w:color w:val="000000"/>
        </w:rPr>
        <w:t>日本陸連エントリーシステム</w:t>
      </w:r>
      <w:r w:rsidR="00041969">
        <w:rPr>
          <w:rFonts w:hint="eastAsia"/>
          <w:bCs/>
          <w:color w:val="000000"/>
        </w:rPr>
        <w:t>への</w:t>
      </w:r>
      <w:r w:rsidR="0091230E">
        <w:rPr>
          <w:rFonts w:hint="eastAsia"/>
          <w:bCs/>
          <w:color w:val="000000"/>
        </w:rPr>
        <w:t>入力</w:t>
      </w:r>
      <w:r w:rsidR="00041969">
        <w:rPr>
          <w:rFonts w:hint="eastAsia"/>
          <w:bCs/>
          <w:color w:val="000000"/>
        </w:rPr>
        <w:t>は</w:t>
      </w:r>
      <w:r w:rsidR="007E6F68" w:rsidRPr="00ED52D5">
        <w:rPr>
          <w:rFonts w:hint="eastAsia"/>
          <w:bCs/>
          <w:color w:val="000000"/>
        </w:rPr>
        <w:t>５月</w:t>
      </w:r>
      <w:r w:rsidR="00103725">
        <w:rPr>
          <w:rFonts w:hint="eastAsia"/>
          <w:bCs/>
          <w:color w:val="000000"/>
        </w:rPr>
        <w:t>１２</w:t>
      </w:r>
      <w:r w:rsidR="007E6F68" w:rsidRPr="00ED52D5">
        <w:rPr>
          <w:bCs/>
          <w:color w:val="000000"/>
        </w:rPr>
        <w:t>日（火）１７：００</w:t>
      </w:r>
      <w:r w:rsidR="008C3783" w:rsidRPr="00ED52D5">
        <w:rPr>
          <w:rFonts w:hint="eastAsia"/>
          <w:bCs/>
          <w:color w:val="000000"/>
        </w:rPr>
        <w:t>までに完了</w:t>
      </w:r>
      <w:r w:rsidR="00397AB5">
        <w:rPr>
          <w:rFonts w:hint="eastAsia"/>
          <w:bCs/>
          <w:color w:val="000000"/>
        </w:rPr>
        <w:t>する</w:t>
      </w:r>
      <w:r w:rsidR="008C3783" w:rsidRPr="00ED52D5">
        <w:rPr>
          <w:rFonts w:hint="eastAsia"/>
          <w:bCs/>
          <w:color w:val="000000"/>
        </w:rPr>
        <w:t>こと。</w:t>
      </w:r>
    </w:p>
    <w:p w14:paraId="7CE94C25" w14:textId="77777777" w:rsidR="00A338E3" w:rsidRPr="00215922" w:rsidRDefault="0085174A" w:rsidP="003F7CAC">
      <w:pPr>
        <w:wordWrap w:val="0"/>
        <w:ind w:firstLineChars="854" w:firstLine="1702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 </w:t>
      </w:r>
      <w:r w:rsidR="00A338E3" w:rsidRPr="00215922">
        <w:rPr>
          <w:rFonts w:hint="eastAsia"/>
          <w:bCs/>
        </w:rPr>
        <w:t>(1) 申込方法</w:t>
      </w:r>
    </w:p>
    <w:p w14:paraId="1D1B2420" w14:textId="77777777" w:rsidR="004B1E15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</w:t>
      </w:r>
      <w:r w:rsidR="00FD208D" w:rsidRPr="00215922">
        <w:rPr>
          <w:rFonts w:hint="eastAsia"/>
          <w:bCs/>
        </w:rPr>
        <w:t>①</w:t>
      </w:r>
      <w:r w:rsidRPr="00215922">
        <w:rPr>
          <w:rFonts w:hint="eastAsia"/>
          <w:bCs/>
        </w:rPr>
        <w:t>所定の様式により作成し、</w:t>
      </w:r>
      <w:r w:rsidR="00FD208D" w:rsidRPr="00215922">
        <w:rPr>
          <w:rFonts w:hint="eastAsia"/>
          <w:bCs/>
        </w:rPr>
        <w:t>申込むこと。</w:t>
      </w:r>
      <w:r w:rsidR="0065121E" w:rsidRPr="00215922">
        <w:rPr>
          <w:rFonts w:hint="eastAsia"/>
          <w:bCs/>
        </w:rPr>
        <w:t>５月</w:t>
      </w:r>
      <w:r w:rsidR="00CF6FE8">
        <w:rPr>
          <w:rFonts w:hint="eastAsia"/>
          <w:bCs/>
        </w:rPr>
        <w:t>１４</w:t>
      </w:r>
      <w:r w:rsidR="00CB55F4" w:rsidRPr="00215922">
        <w:rPr>
          <w:bCs/>
        </w:rPr>
        <w:t>日（木</w:t>
      </w:r>
      <w:r w:rsidR="0065121E" w:rsidRPr="00215922">
        <w:rPr>
          <w:bCs/>
        </w:rPr>
        <w:t>）</w:t>
      </w:r>
      <w:r w:rsidR="00C16AA6" w:rsidRPr="00215922">
        <w:rPr>
          <w:rFonts w:hint="eastAsia"/>
          <w:bCs/>
        </w:rPr>
        <w:t>正午</w:t>
      </w:r>
      <w:r w:rsidR="00CB55F4" w:rsidRPr="00215922">
        <w:rPr>
          <w:bCs/>
        </w:rPr>
        <w:t>締切</w:t>
      </w:r>
      <w:r w:rsidR="0065121E" w:rsidRPr="00215922">
        <w:rPr>
          <w:rFonts w:hint="eastAsia"/>
          <w:bCs/>
        </w:rPr>
        <w:t>。</w:t>
      </w:r>
    </w:p>
    <w:p w14:paraId="35459CB1" w14:textId="77777777" w:rsidR="0085174A" w:rsidRPr="00215922" w:rsidRDefault="00FD208D" w:rsidP="00A34726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</w:t>
      </w:r>
      <w:r w:rsidR="00DA307C" w:rsidRPr="00215922">
        <w:rPr>
          <w:rFonts w:hint="eastAsia"/>
          <w:bCs/>
        </w:rPr>
        <w:t xml:space="preserve">　　</w:t>
      </w:r>
      <w:r w:rsidR="0085174A" w:rsidRPr="00215922">
        <w:rPr>
          <w:rFonts w:hint="eastAsia"/>
          <w:bCs/>
        </w:rPr>
        <w:t xml:space="preserve">　・出場選手認知書　</w:t>
      </w:r>
      <w:r w:rsidR="002B569D" w:rsidRPr="00215922">
        <w:rPr>
          <w:rFonts w:hint="eastAsia"/>
          <w:bCs/>
        </w:rPr>
        <w:t xml:space="preserve">　</w:t>
      </w:r>
      <w:r w:rsidR="0085174A" w:rsidRPr="00215922">
        <w:rPr>
          <w:rFonts w:hint="eastAsia"/>
          <w:bCs/>
        </w:rPr>
        <w:t>（様式１）×２部</w:t>
      </w:r>
    </w:p>
    <w:p w14:paraId="4A990D90" w14:textId="77777777" w:rsidR="0085174A" w:rsidRPr="00215922" w:rsidRDefault="0085174A" w:rsidP="0085174A">
      <w:pPr>
        <w:wordWrap w:val="0"/>
        <w:jc w:val="left"/>
        <w:rPr>
          <w:bCs/>
        </w:rPr>
      </w:pPr>
      <w:r w:rsidRPr="00215922">
        <w:rPr>
          <w:rFonts w:hint="eastAsia"/>
          <w:bCs/>
        </w:rPr>
        <w:t xml:space="preserve">　　　　　　　　　　　　・種目別申込書　　</w:t>
      </w:r>
      <w:r w:rsidR="002B569D" w:rsidRPr="00215922">
        <w:rPr>
          <w:rFonts w:hint="eastAsia"/>
          <w:bCs/>
        </w:rPr>
        <w:t xml:space="preserve">　</w:t>
      </w:r>
      <w:r w:rsidRPr="00215922">
        <w:rPr>
          <w:rFonts w:hint="eastAsia"/>
          <w:bCs/>
        </w:rPr>
        <w:t>（様式２</w:t>
      </w:r>
      <w:r w:rsidR="002B569D" w:rsidRPr="00215922">
        <w:rPr>
          <w:rFonts w:hint="eastAsia"/>
          <w:bCs/>
        </w:rPr>
        <w:t>－１～２</w:t>
      </w:r>
      <w:r w:rsidRPr="00215922">
        <w:rPr>
          <w:rFonts w:hint="eastAsia"/>
          <w:bCs/>
        </w:rPr>
        <w:t>）×２部</w:t>
      </w:r>
    </w:p>
    <w:p w14:paraId="6CAA304A" w14:textId="77777777" w:rsidR="0085174A" w:rsidRPr="00ED52D5" w:rsidRDefault="0065121E" w:rsidP="00880006">
      <w:pPr>
        <w:wordWrap w:val="0"/>
        <w:ind w:left="2555" w:hangingChars="1282" w:hanging="2555"/>
        <w:jc w:val="left"/>
        <w:rPr>
          <w:rFonts w:hint="eastAsia"/>
          <w:bCs/>
          <w:color w:val="000000"/>
        </w:rPr>
      </w:pPr>
      <w:r w:rsidRPr="00215922">
        <w:rPr>
          <w:rFonts w:hint="eastAsia"/>
          <w:bCs/>
        </w:rPr>
        <w:t xml:space="preserve">　</w:t>
      </w:r>
      <w:r w:rsidRPr="00215922">
        <w:rPr>
          <w:bCs/>
        </w:rPr>
        <w:t xml:space="preserve">　　　　　　　　　　　・</w:t>
      </w:r>
      <w:r w:rsidR="00A34726" w:rsidRPr="00ED52D5">
        <w:rPr>
          <w:rFonts w:hint="eastAsia"/>
          <w:bCs/>
          <w:color w:val="000000"/>
        </w:rPr>
        <w:t>大会申込一覧（</w:t>
      </w:r>
      <w:r w:rsidR="00880006" w:rsidRPr="00ED52D5">
        <w:rPr>
          <w:rFonts w:hint="eastAsia"/>
          <w:bCs/>
          <w:color w:val="000000"/>
        </w:rPr>
        <w:t>日本陸連エントリーシステム</w:t>
      </w:r>
      <w:r w:rsidR="00880006">
        <w:rPr>
          <w:rFonts w:hint="eastAsia"/>
          <w:bCs/>
          <w:color w:val="000000"/>
        </w:rPr>
        <w:t>入力完了後に</w:t>
      </w:r>
      <w:r w:rsidR="00880006" w:rsidRPr="00ED52D5">
        <w:rPr>
          <w:rFonts w:hint="eastAsia"/>
          <w:bCs/>
          <w:color w:val="000000"/>
        </w:rPr>
        <w:t>ダウンロード</w:t>
      </w:r>
      <w:r w:rsidR="00A34726" w:rsidRPr="00ED52D5">
        <w:rPr>
          <w:rFonts w:hint="eastAsia"/>
          <w:bCs/>
          <w:color w:val="000000"/>
        </w:rPr>
        <w:t>）</w:t>
      </w:r>
      <w:r w:rsidRPr="00ED52D5">
        <w:rPr>
          <w:rFonts w:hint="eastAsia"/>
          <w:bCs/>
          <w:color w:val="000000"/>
        </w:rPr>
        <w:t>×</w:t>
      </w:r>
      <w:r w:rsidR="003448CC" w:rsidRPr="00ED52D5">
        <w:rPr>
          <w:bCs/>
          <w:color w:val="000000"/>
        </w:rPr>
        <w:t>２</w:t>
      </w:r>
      <w:r w:rsidRPr="00ED52D5">
        <w:rPr>
          <w:bCs/>
          <w:color w:val="000000"/>
        </w:rPr>
        <w:t>部</w:t>
      </w:r>
    </w:p>
    <w:p w14:paraId="580B8510" w14:textId="77777777" w:rsidR="004A4084" w:rsidRDefault="00DA307C" w:rsidP="0091230E">
      <w:pPr>
        <w:wordWrap w:val="0"/>
        <w:ind w:leftChars="1102" w:left="2395" w:hangingChars="100" w:hanging="199"/>
        <w:jc w:val="left"/>
        <w:rPr>
          <w:bCs/>
        </w:rPr>
      </w:pPr>
      <w:r w:rsidRPr="00ED52D5">
        <w:rPr>
          <w:rFonts w:hint="eastAsia"/>
          <w:bCs/>
          <w:color w:val="000000"/>
        </w:rPr>
        <w:t>②</w:t>
      </w:r>
      <w:r w:rsidR="00A34726" w:rsidRPr="00ED52D5">
        <w:rPr>
          <w:rFonts w:hint="eastAsia"/>
          <w:bCs/>
          <w:color w:val="000000"/>
        </w:rPr>
        <w:t>日本陸連エントリーシステム</w:t>
      </w:r>
      <w:r w:rsidR="0091230E">
        <w:rPr>
          <w:rFonts w:hint="eastAsia"/>
          <w:bCs/>
          <w:color w:val="000000"/>
        </w:rPr>
        <w:t>への入力を</w:t>
      </w:r>
      <w:r w:rsidR="004A4084">
        <w:rPr>
          <w:rFonts w:hint="eastAsia"/>
          <w:bCs/>
          <w:color w:val="000000"/>
        </w:rPr>
        <w:t>完了すること</w:t>
      </w:r>
      <w:r w:rsidR="003E4AD4" w:rsidRPr="00ED52D5">
        <w:rPr>
          <w:bCs/>
          <w:color w:val="000000"/>
        </w:rPr>
        <w:t>。</w:t>
      </w:r>
      <w:r w:rsidR="0065121E" w:rsidRPr="00215922">
        <w:rPr>
          <w:rFonts w:hint="eastAsia"/>
          <w:bCs/>
        </w:rPr>
        <w:t>５月</w:t>
      </w:r>
      <w:r w:rsidR="00CF6FE8">
        <w:rPr>
          <w:rFonts w:hint="eastAsia"/>
          <w:bCs/>
        </w:rPr>
        <w:t>１２</w:t>
      </w:r>
      <w:r w:rsidR="00CB55F4" w:rsidRPr="00215922">
        <w:rPr>
          <w:bCs/>
        </w:rPr>
        <w:t>日（火</w:t>
      </w:r>
      <w:r w:rsidR="0065121E" w:rsidRPr="00215922">
        <w:rPr>
          <w:bCs/>
        </w:rPr>
        <w:t>）</w:t>
      </w:r>
      <w:r w:rsidR="005F47B2" w:rsidRPr="00215922">
        <w:rPr>
          <w:bCs/>
        </w:rPr>
        <w:t>１７：００締切</w:t>
      </w:r>
      <w:r w:rsidR="0065121E" w:rsidRPr="00215922">
        <w:rPr>
          <w:bCs/>
        </w:rPr>
        <w:t>。</w:t>
      </w:r>
    </w:p>
    <w:p w14:paraId="4CFC8C28" w14:textId="77777777" w:rsidR="00A338E3" w:rsidRPr="004A4084" w:rsidRDefault="00A338E3" w:rsidP="004A4084">
      <w:pPr>
        <w:wordWrap w:val="0"/>
        <w:ind w:firstLineChars="900" w:firstLine="1794"/>
        <w:jc w:val="left"/>
        <w:rPr>
          <w:rFonts w:hint="eastAsia"/>
          <w:bCs/>
          <w:color w:val="000000"/>
        </w:rPr>
      </w:pPr>
      <w:r w:rsidRPr="00215922">
        <w:rPr>
          <w:rFonts w:hint="eastAsia"/>
          <w:bCs/>
        </w:rPr>
        <w:t>(2) 申込場所</w:t>
      </w:r>
    </w:p>
    <w:p w14:paraId="0F99B01A" w14:textId="77777777" w:rsidR="00A338E3" w:rsidRPr="00215922" w:rsidRDefault="00A338E3">
      <w:pPr>
        <w:wordWrap w:val="0"/>
        <w:jc w:val="left"/>
        <w:rPr>
          <w:rFonts w:hint="eastAsia"/>
          <w:bCs/>
          <w:lang w:eastAsia="zh-CN"/>
        </w:rPr>
      </w:pPr>
      <w:r w:rsidRPr="00215922">
        <w:rPr>
          <w:rFonts w:hint="eastAsia"/>
          <w:bCs/>
        </w:rPr>
        <w:t xml:space="preserve">　　　　　　　　　　　　</w:t>
      </w:r>
      <w:r w:rsidRPr="00215922">
        <w:rPr>
          <w:rFonts w:hint="eastAsia"/>
          <w:bCs/>
          <w:lang w:eastAsia="zh-CN"/>
        </w:rPr>
        <w:t>〒760-0017　高松市番町３丁目１－１　高松高校</w:t>
      </w:r>
      <w:r w:rsidR="006E6F39" w:rsidRPr="00215922">
        <w:rPr>
          <w:rFonts w:hint="eastAsia"/>
          <w:bCs/>
          <w:lang w:eastAsia="zh-CN"/>
        </w:rPr>
        <w:t xml:space="preserve">　</w:t>
      </w:r>
      <w:r w:rsidRPr="00215922">
        <w:rPr>
          <w:rFonts w:hint="eastAsia"/>
          <w:bCs/>
          <w:lang w:eastAsia="zh-CN"/>
        </w:rPr>
        <w:t>内</w:t>
      </w:r>
    </w:p>
    <w:p w14:paraId="1605998F" w14:textId="77777777" w:rsidR="003F7CAC" w:rsidRDefault="00A338E3">
      <w:pPr>
        <w:wordWrap w:val="0"/>
        <w:jc w:val="left"/>
        <w:rPr>
          <w:bCs/>
          <w:lang w:eastAsia="zh-CN"/>
        </w:rPr>
      </w:pPr>
      <w:r w:rsidRPr="00215922">
        <w:rPr>
          <w:rFonts w:hint="eastAsia"/>
          <w:bCs/>
          <w:lang w:eastAsia="zh-CN"/>
        </w:rPr>
        <w:t xml:space="preserve">　　　　　　　　　　　　　　　　　　香川県高等学校体育連盟事務局</w:t>
      </w:r>
    </w:p>
    <w:p w14:paraId="6FE0BAB1" w14:textId="77777777" w:rsidR="00A338E3" w:rsidRPr="00215922" w:rsidRDefault="00A338E3" w:rsidP="003F7CAC">
      <w:pPr>
        <w:wordWrap w:val="0"/>
        <w:ind w:leftChars="893" w:left="1780"/>
        <w:jc w:val="left"/>
        <w:rPr>
          <w:rFonts w:hint="eastAsia"/>
          <w:bCs/>
        </w:rPr>
      </w:pPr>
      <w:r w:rsidRPr="00215922">
        <w:rPr>
          <w:rFonts w:hint="eastAsia"/>
          <w:bCs/>
        </w:rPr>
        <w:t>(3) 申込期日</w:t>
      </w:r>
    </w:p>
    <w:p w14:paraId="1B671DE7" w14:textId="77777777" w:rsidR="00E249D1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　</w:t>
      </w:r>
      <w:r w:rsidR="00E249D1" w:rsidRPr="00215922">
        <w:rPr>
          <w:rFonts w:hint="eastAsia"/>
          <w:bCs/>
        </w:rPr>
        <w:t>高体連提出</w:t>
      </w:r>
      <w:r w:rsidR="003F7CAC">
        <w:rPr>
          <w:rFonts w:hint="eastAsia"/>
          <w:bCs/>
        </w:rPr>
        <w:t xml:space="preserve">　　　　　　　　</w:t>
      </w:r>
      <w:r w:rsidR="00E249D1" w:rsidRPr="00215922">
        <w:rPr>
          <w:rFonts w:hint="eastAsia"/>
          <w:bCs/>
        </w:rPr>
        <w:t>・・・</w:t>
      </w:r>
      <w:r w:rsidR="00BC6328" w:rsidRPr="00215922">
        <w:rPr>
          <w:rFonts w:hint="eastAsia"/>
          <w:bCs/>
        </w:rPr>
        <w:t>・</w:t>
      </w:r>
      <w:r w:rsidRPr="00215922">
        <w:rPr>
          <w:rFonts w:hint="eastAsia"/>
          <w:bCs/>
        </w:rPr>
        <w:t>５月</w:t>
      </w:r>
      <w:r w:rsidR="00CF6FE8">
        <w:rPr>
          <w:rFonts w:hint="eastAsia"/>
          <w:bCs/>
        </w:rPr>
        <w:t>１４</w:t>
      </w:r>
      <w:r w:rsidR="006246AD" w:rsidRPr="00215922">
        <w:rPr>
          <w:rFonts w:hint="eastAsia"/>
          <w:bCs/>
        </w:rPr>
        <w:t>日（</w:t>
      </w:r>
      <w:r w:rsidR="00CB55F4" w:rsidRPr="00215922">
        <w:rPr>
          <w:rFonts w:hint="eastAsia"/>
          <w:bCs/>
        </w:rPr>
        <w:t>木</w:t>
      </w:r>
      <w:r w:rsidR="006246AD" w:rsidRPr="00215922">
        <w:rPr>
          <w:rFonts w:hint="eastAsia"/>
          <w:bCs/>
        </w:rPr>
        <w:t>）</w:t>
      </w:r>
      <w:r w:rsidRPr="00215922">
        <w:rPr>
          <w:rFonts w:hint="eastAsia"/>
          <w:bCs/>
        </w:rPr>
        <w:t>正午必着</w:t>
      </w:r>
    </w:p>
    <w:p w14:paraId="5DF2D54C" w14:textId="77777777" w:rsidR="00A338E3" w:rsidRDefault="007E6F68" w:rsidP="003F7CAC">
      <w:pPr>
        <w:wordWrap w:val="0"/>
        <w:ind w:firstLineChars="1188" w:firstLine="2368"/>
        <w:jc w:val="left"/>
        <w:rPr>
          <w:bCs/>
        </w:rPr>
      </w:pPr>
      <w:r w:rsidRPr="00ED52D5">
        <w:rPr>
          <w:rFonts w:hint="eastAsia"/>
          <w:bCs/>
          <w:color w:val="000000"/>
        </w:rPr>
        <w:t>日本陸連エントリーシステム</w:t>
      </w:r>
      <w:r w:rsidR="004A4084">
        <w:rPr>
          <w:rFonts w:hint="eastAsia"/>
          <w:bCs/>
          <w:color w:val="000000"/>
        </w:rPr>
        <w:t>入力</w:t>
      </w:r>
      <w:r w:rsidR="00E249D1" w:rsidRPr="00215922">
        <w:rPr>
          <w:rFonts w:hint="eastAsia"/>
          <w:bCs/>
        </w:rPr>
        <w:t>・</w:t>
      </w:r>
      <w:r w:rsidR="003E4AD4" w:rsidRPr="00215922">
        <w:rPr>
          <w:rFonts w:hint="eastAsia"/>
          <w:bCs/>
        </w:rPr>
        <w:t>・</w:t>
      </w:r>
      <w:r w:rsidR="0000518C" w:rsidRPr="00215922">
        <w:rPr>
          <w:rFonts w:hint="eastAsia"/>
          <w:bCs/>
        </w:rPr>
        <w:t>５</w:t>
      </w:r>
      <w:r w:rsidR="00E249D1" w:rsidRPr="00215922">
        <w:rPr>
          <w:rFonts w:hint="eastAsia"/>
          <w:bCs/>
        </w:rPr>
        <w:t>月</w:t>
      </w:r>
      <w:r w:rsidR="00CF6FE8">
        <w:rPr>
          <w:rFonts w:hint="eastAsia"/>
          <w:bCs/>
        </w:rPr>
        <w:t>１２</w:t>
      </w:r>
      <w:r w:rsidR="00E249D1" w:rsidRPr="00215922">
        <w:rPr>
          <w:rFonts w:hint="eastAsia"/>
          <w:bCs/>
        </w:rPr>
        <w:t>日（</w:t>
      </w:r>
      <w:r w:rsidR="00CB55F4" w:rsidRPr="00215922">
        <w:rPr>
          <w:rFonts w:hint="eastAsia"/>
          <w:bCs/>
        </w:rPr>
        <w:t>火</w:t>
      </w:r>
      <w:r w:rsidR="00E249D1" w:rsidRPr="00215922">
        <w:rPr>
          <w:rFonts w:hint="eastAsia"/>
          <w:bCs/>
        </w:rPr>
        <w:t>）１７：００</w:t>
      </w:r>
      <w:r w:rsidR="004A4084">
        <w:rPr>
          <w:rFonts w:hint="eastAsia"/>
          <w:bCs/>
        </w:rPr>
        <w:t>締切</w:t>
      </w:r>
    </w:p>
    <w:p w14:paraId="47EDAF28" w14:textId="77777777" w:rsidR="003F7CAC" w:rsidRPr="00215922" w:rsidRDefault="003F7CAC" w:rsidP="003F7CAC">
      <w:pPr>
        <w:wordWrap w:val="0"/>
        <w:ind w:firstLineChars="1188" w:firstLine="2368"/>
        <w:jc w:val="left"/>
        <w:rPr>
          <w:rFonts w:hint="eastAsia"/>
          <w:bCs/>
        </w:rPr>
      </w:pPr>
    </w:p>
    <w:p w14:paraId="0465769D" w14:textId="77777777" w:rsidR="00A338E3" w:rsidRPr="00215922" w:rsidRDefault="00A338E3" w:rsidP="00BC6328">
      <w:pPr>
        <w:wordWrap w:val="0"/>
        <w:spacing w:line="324" w:lineRule="exact"/>
        <w:ind w:left="2190" w:hangingChars="1094" w:hanging="219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９　表　　彰</w:t>
      </w:r>
      <w:r w:rsidRPr="00215922">
        <w:rPr>
          <w:rFonts w:hint="eastAsia"/>
          <w:bCs/>
        </w:rPr>
        <w:t xml:space="preserve">　　　(1) 総合優勝校（男女別）に優勝杯、教育長賞状１、高体連会長</w:t>
      </w:r>
      <w:r w:rsidR="00BF7C17" w:rsidRPr="00215922">
        <w:rPr>
          <w:rFonts w:hint="eastAsia"/>
          <w:bCs/>
        </w:rPr>
        <w:t>賞状１</w:t>
      </w:r>
      <w:r w:rsidRPr="00215922">
        <w:rPr>
          <w:rFonts w:hint="eastAsia"/>
          <w:bCs/>
        </w:rPr>
        <w:t>を授与する。</w:t>
      </w:r>
    </w:p>
    <w:p w14:paraId="438419C9" w14:textId="77777777" w:rsidR="00A338E3" w:rsidRPr="00215922" w:rsidRDefault="00A338E3" w:rsidP="006937D6">
      <w:pPr>
        <w:wordWrap w:val="0"/>
        <w:ind w:left="2164" w:hangingChars="1086" w:hanging="2164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(2) 総合２位校には教育長賞状１</w:t>
      </w:r>
      <w:r w:rsidR="006149E1" w:rsidRPr="00215922">
        <w:rPr>
          <w:rFonts w:hint="eastAsia"/>
          <w:bCs/>
        </w:rPr>
        <w:t>、</w:t>
      </w:r>
      <w:r w:rsidRPr="00215922">
        <w:rPr>
          <w:rFonts w:hint="eastAsia"/>
          <w:bCs/>
        </w:rPr>
        <w:t>高体連会長賞状１を授与する。</w:t>
      </w:r>
    </w:p>
    <w:p w14:paraId="3DDE0910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(3) 総合３位およびトラック・フィールドの部上位３校に高体連会長賞状１を授与する。</w:t>
      </w:r>
    </w:p>
    <w:p w14:paraId="0A0E8AE0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(4) 各個人種目１～３位に高体連会長賞状１を授与する。</w:t>
      </w:r>
    </w:p>
    <w:p w14:paraId="6AF2619A" w14:textId="77777777" w:rsidR="00A338E3" w:rsidRPr="00215922" w:rsidRDefault="00A338E3">
      <w:pPr>
        <w:wordWrap w:val="0"/>
        <w:spacing w:line="324" w:lineRule="exact"/>
        <w:jc w:val="left"/>
        <w:rPr>
          <w:rFonts w:hint="eastAsia"/>
          <w:bCs/>
        </w:rPr>
      </w:pPr>
    </w:p>
    <w:p w14:paraId="6F9753EB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10　諸 会 議</w:t>
      </w:r>
      <w:r w:rsidRPr="00215922">
        <w:rPr>
          <w:rFonts w:hint="eastAsia"/>
          <w:bCs/>
        </w:rPr>
        <w:t xml:space="preserve">　　　(1) </w:t>
      </w:r>
      <w:r w:rsidR="007A1071" w:rsidRPr="00215922">
        <w:rPr>
          <w:rFonts w:hint="eastAsia"/>
          <w:bCs/>
        </w:rPr>
        <w:t>陸上競技部顧問</w:t>
      </w:r>
      <w:r w:rsidR="00D86948" w:rsidRPr="00215922">
        <w:rPr>
          <w:rFonts w:hint="eastAsia"/>
          <w:bCs/>
        </w:rPr>
        <w:t>会議</w:t>
      </w:r>
      <w:r w:rsidRPr="00215922">
        <w:rPr>
          <w:rFonts w:hint="eastAsia"/>
          <w:bCs/>
        </w:rPr>
        <w:t xml:space="preserve">　</w:t>
      </w:r>
      <w:r w:rsidR="00383311" w:rsidRPr="00215922">
        <w:rPr>
          <w:rFonts w:hint="eastAsia"/>
          <w:bCs/>
        </w:rPr>
        <w:t>４</w:t>
      </w:r>
      <w:r w:rsidRPr="00215922">
        <w:rPr>
          <w:rFonts w:hint="eastAsia"/>
          <w:bCs/>
        </w:rPr>
        <w:t>月</w:t>
      </w:r>
      <w:r w:rsidR="00513FD7">
        <w:rPr>
          <w:rFonts w:hint="eastAsia"/>
          <w:bCs/>
        </w:rPr>
        <w:t>２３</w:t>
      </w:r>
      <w:r w:rsidRPr="00215922">
        <w:rPr>
          <w:rFonts w:hint="eastAsia"/>
          <w:bCs/>
        </w:rPr>
        <w:t>日（</w:t>
      </w:r>
      <w:r w:rsidR="00255097" w:rsidRPr="00215922">
        <w:rPr>
          <w:rFonts w:hint="eastAsia"/>
          <w:bCs/>
        </w:rPr>
        <w:t>木</w:t>
      </w:r>
      <w:r w:rsidR="00101571" w:rsidRPr="00215922">
        <w:rPr>
          <w:rFonts w:hint="eastAsia"/>
          <w:bCs/>
        </w:rPr>
        <w:t>）１</w:t>
      </w:r>
      <w:r w:rsidR="00145592" w:rsidRPr="00215922">
        <w:rPr>
          <w:rFonts w:hint="eastAsia"/>
          <w:bCs/>
        </w:rPr>
        <w:t>５</w:t>
      </w:r>
      <w:r w:rsidR="00101571" w:rsidRPr="00215922">
        <w:rPr>
          <w:rFonts w:hint="eastAsia"/>
          <w:bCs/>
        </w:rPr>
        <w:t>：</w:t>
      </w:r>
      <w:r w:rsidR="00145592" w:rsidRPr="00215922">
        <w:rPr>
          <w:rFonts w:hint="eastAsia"/>
          <w:bCs/>
        </w:rPr>
        <w:t>３</w:t>
      </w:r>
      <w:r w:rsidR="00101571" w:rsidRPr="00215922">
        <w:rPr>
          <w:rFonts w:hint="eastAsia"/>
          <w:bCs/>
        </w:rPr>
        <w:t xml:space="preserve">０　</w:t>
      </w:r>
      <w:r w:rsidRPr="00215922">
        <w:rPr>
          <w:rFonts w:hint="eastAsia"/>
          <w:bCs/>
        </w:rPr>
        <w:t>丸亀競技場</w:t>
      </w:r>
      <w:r w:rsidR="00C95EA7" w:rsidRPr="00215922">
        <w:rPr>
          <w:rFonts w:hint="eastAsia"/>
          <w:bCs/>
        </w:rPr>
        <w:t>第</w:t>
      </w:r>
      <w:r w:rsidR="00B37605">
        <w:rPr>
          <w:rFonts w:hint="eastAsia"/>
          <w:bCs/>
        </w:rPr>
        <w:t>２</w:t>
      </w:r>
      <w:r w:rsidR="00C95EA7" w:rsidRPr="00215922">
        <w:rPr>
          <w:rFonts w:hint="eastAsia"/>
          <w:bCs/>
        </w:rPr>
        <w:t>・</w:t>
      </w:r>
      <w:r w:rsidR="00B37605">
        <w:rPr>
          <w:rFonts w:hint="eastAsia"/>
          <w:bCs/>
        </w:rPr>
        <w:t>３</w:t>
      </w:r>
      <w:r w:rsidR="00383311" w:rsidRPr="00215922">
        <w:rPr>
          <w:rFonts w:hint="eastAsia"/>
          <w:bCs/>
        </w:rPr>
        <w:t>会議室</w:t>
      </w:r>
    </w:p>
    <w:p w14:paraId="1B7B4BB2" w14:textId="77777777" w:rsidR="00A338E3" w:rsidRPr="00215922" w:rsidRDefault="00A338E3">
      <w:pPr>
        <w:wordWrap w:val="0"/>
        <w:jc w:val="left"/>
        <w:rPr>
          <w:rFonts w:hint="eastAsia"/>
          <w:bCs/>
          <w:sz w:val="20"/>
        </w:rPr>
      </w:pPr>
      <w:r w:rsidRPr="00215922">
        <w:rPr>
          <w:rFonts w:hint="eastAsia"/>
          <w:bCs/>
        </w:rPr>
        <w:t xml:space="preserve">　　　　　　　　　(2) </w:t>
      </w:r>
      <w:r w:rsidR="00383311" w:rsidRPr="00215922">
        <w:rPr>
          <w:rFonts w:hint="eastAsia"/>
          <w:bCs/>
        </w:rPr>
        <w:t xml:space="preserve">番組編成会議　</w:t>
      </w:r>
      <w:r w:rsidR="007A1071" w:rsidRPr="00215922">
        <w:rPr>
          <w:rFonts w:hint="eastAsia"/>
          <w:bCs/>
        </w:rPr>
        <w:t xml:space="preserve">　　</w:t>
      </w:r>
      <w:r w:rsidR="00D86948" w:rsidRPr="00215922">
        <w:rPr>
          <w:rFonts w:hint="eastAsia"/>
          <w:bCs/>
        </w:rPr>
        <w:t xml:space="preserve">　</w:t>
      </w:r>
      <w:r w:rsidR="00383311" w:rsidRPr="00215922">
        <w:rPr>
          <w:rFonts w:hint="eastAsia"/>
          <w:bCs/>
        </w:rPr>
        <w:t>５月</w:t>
      </w:r>
      <w:r w:rsidR="00C460F9" w:rsidRPr="00215922">
        <w:rPr>
          <w:rFonts w:hint="eastAsia"/>
          <w:bCs/>
        </w:rPr>
        <w:t>１</w:t>
      </w:r>
      <w:r w:rsidR="00CF6FE8">
        <w:rPr>
          <w:rFonts w:hint="eastAsia"/>
          <w:bCs/>
        </w:rPr>
        <w:t>８</w:t>
      </w:r>
      <w:r w:rsidR="00AF25A0" w:rsidRPr="00215922">
        <w:rPr>
          <w:rFonts w:hint="eastAsia"/>
          <w:bCs/>
        </w:rPr>
        <w:t>日（</w:t>
      </w:r>
      <w:r w:rsidR="00255097" w:rsidRPr="00215922">
        <w:rPr>
          <w:rFonts w:hint="eastAsia"/>
          <w:bCs/>
        </w:rPr>
        <w:t>月）１４</w:t>
      </w:r>
      <w:r w:rsidR="00383311" w:rsidRPr="00215922">
        <w:rPr>
          <w:rFonts w:hint="eastAsia"/>
          <w:bCs/>
        </w:rPr>
        <w:t>：００　丸亀競技場</w:t>
      </w:r>
    </w:p>
    <w:p w14:paraId="64139FBD" w14:textId="77777777" w:rsidR="00A338E3" w:rsidRPr="00215922" w:rsidRDefault="00383311">
      <w:pPr>
        <w:wordWrap w:val="0"/>
        <w:spacing w:line="324" w:lineRule="exact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(3) </w:t>
      </w:r>
      <w:r w:rsidR="00D86948" w:rsidRPr="00215922">
        <w:rPr>
          <w:rFonts w:hint="eastAsia"/>
          <w:bCs/>
        </w:rPr>
        <w:t>大会</w:t>
      </w:r>
      <w:r w:rsidRPr="00215922">
        <w:rPr>
          <w:rFonts w:hint="eastAsia"/>
          <w:bCs/>
        </w:rPr>
        <w:t xml:space="preserve">監督会議　　</w:t>
      </w:r>
      <w:r w:rsidR="007A1071" w:rsidRPr="00215922">
        <w:rPr>
          <w:rFonts w:hint="eastAsia"/>
          <w:bCs/>
        </w:rPr>
        <w:t xml:space="preserve">　　</w:t>
      </w:r>
      <w:r w:rsidR="00CF6FE8">
        <w:rPr>
          <w:rFonts w:hint="eastAsia"/>
          <w:bCs/>
        </w:rPr>
        <w:t>６</w:t>
      </w:r>
      <w:r w:rsidRPr="00215922">
        <w:rPr>
          <w:rFonts w:hint="eastAsia"/>
          <w:bCs/>
        </w:rPr>
        <w:t>月</w:t>
      </w:r>
      <w:r w:rsidR="00CF6FE8">
        <w:rPr>
          <w:rFonts w:hint="eastAsia"/>
          <w:bCs/>
        </w:rPr>
        <w:t xml:space="preserve">　６</w:t>
      </w:r>
      <w:r w:rsidRPr="00215922">
        <w:rPr>
          <w:rFonts w:hint="eastAsia"/>
          <w:bCs/>
        </w:rPr>
        <w:t>日（土）　８：</w:t>
      </w:r>
      <w:r w:rsidR="00112EBF" w:rsidRPr="00215922">
        <w:rPr>
          <w:rFonts w:hint="eastAsia"/>
          <w:bCs/>
        </w:rPr>
        <w:t>３０</w:t>
      </w:r>
      <w:r w:rsidRPr="00215922">
        <w:rPr>
          <w:rFonts w:hint="eastAsia"/>
          <w:bCs/>
        </w:rPr>
        <w:t xml:space="preserve">　丸亀競技場第４・５会議室</w:t>
      </w:r>
    </w:p>
    <w:p w14:paraId="5FE3F8B7" w14:textId="77777777" w:rsidR="00383311" w:rsidRPr="00215922" w:rsidRDefault="00383311">
      <w:pPr>
        <w:wordWrap w:val="0"/>
        <w:spacing w:line="324" w:lineRule="exact"/>
        <w:jc w:val="left"/>
        <w:rPr>
          <w:rFonts w:hint="eastAsia"/>
          <w:bCs/>
        </w:rPr>
      </w:pPr>
    </w:p>
    <w:p w14:paraId="47C96344" w14:textId="77777777" w:rsidR="001A0799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>11　連絡事項</w:t>
      </w:r>
      <w:r w:rsidRPr="00215922">
        <w:rPr>
          <w:rFonts w:hint="eastAsia"/>
          <w:bCs/>
        </w:rPr>
        <w:t xml:space="preserve">　　　</w:t>
      </w:r>
      <w:r w:rsidR="00584C22" w:rsidRPr="00215922">
        <w:rPr>
          <w:rFonts w:hint="eastAsia"/>
          <w:bCs/>
        </w:rPr>
        <w:t xml:space="preserve">(1) </w:t>
      </w:r>
      <w:r w:rsidRPr="00215922">
        <w:rPr>
          <w:rFonts w:hint="eastAsia"/>
          <w:bCs/>
        </w:rPr>
        <w:t>競技中の疾病、負傷などの応急処置は主催者側で行うが、その後の責任は負わない。</w:t>
      </w:r>
    </w:p>
    <w:p w14:paraId="13F1F8EE" w14:textId="77777777" w:rsidR="00A338E3" w:rsidRPr="00215922" w:rsidRDefault="00A338E3" w:rsidP="007A1071">
      <w:pPr>
        <w:wordWrap w:val="0"/>
        <w:ind w:firstLineChars="1000" w:firstLine="1993"/>
        <w:jc w:val="left"/>
        <w:rPr>
          <w:bCs/>
        </w:rPr>
      </w:pPr>
      <w:r w:rsidRPr="00215922">
        <w:rPr>
          <w:rFonts w:hint="eastAsia"/>
          <w:bCs/>
        </w:rPr>
        <w:t>なお、参加者は</w:t>
      </w:r>
      <w:r w:rsidR="00FC2F82">
        <w:rPr>
          <w:rFonts w:hint="eastAsia"/>
          <w:bCs/>
        </w:rPr>
        <w:t>マイナ保険証等</w:t>
      </w:r>
      <w:r w:rsidR="009216E2">
        <w:rPr>
          <w:rFonts w:hint="eastAsia"/>
          <w:bCs/>
        </w:rPr>
        <w:t>、被保険者資格の確認ができるもの</w:t>
      </w:r>
      <w:r w:rsidRPr="00215922">
        <w:rPr>
          <w:rFonts w:hint="eastAsia"/>
          <w:bCs/>
        </w:rPr>
        <w:t>を持参すること。</w:t>
      </w:r>
    </w:p>
    <w:p w14:paraId="44E7720A" w14:textId="77777777" w:rsidR="007A1071" w:rsidRPr="00215922" w:rsidRDefault="007A1071" w:rsidP="007A1071">
      <w:pPr>
        <w:wordWrap w:val="0"/>
        <w:jc w:val="left"/>
        <w:rPr>
          <w:rFonts w:hint="eastAsia"/>
          <w:bCs/>
        </w:rPr>
      </w:pPr>
      <w:r w:rsidRPr="00215922">
        <w:rPr>
          <w:bCs/>
        </w:rPr>
        <w:t xml:space="preserve">　　　　　　　　　(2) </w:t>
      </w:r>
      <w:r w:rsidR="009B4AFD" w:rsidRPr="00215922">
        <w:rPr>
          <w:rFonts w:hint="eastAsia"/>
          <w:bCs/>
        </w:rPr>
        <w:t>競技場施設等使用のマナ－について事前に指導しておくこと。</w:t>
      </w:r>
    </w:p>
    <w:p w14:paraId="7E0ED095" w14:textId="77777777" w:rsidR="00A338E3" w:rsidRDefault="00A338E3">
      <w:pPr>
        <w:wordWrap w:val="0"/>
        <w:jc w:val="left"/>
        <w:rPr>
          <w:bCs/>
        </w:rPr>
      </w:pPr>
      <w:r w:rsidRPr="00215922">
        <w:rPr>
          <w:rFonts w:hint="eastAsia"/>
          <w:bCs/>
        </w:rPr>
        <w:t xml:space="preserve">　　　　　　　　　(</w:t>
      </w:r>
      <w:r w:rsidR="007A1071" w:rsidRPr="00215922">
        <w:rPr>
          <w:rFonts w:hint="eastAsia"/>
          <w:bCs/>
        </w:rPr>
        <w:t>3</w:t>
      </w:r>
      <w:r w:rsidRPr="00215922">
        <w:rPr>
          <w:rFonts w:hint="eastAsia"/>
          <w:bCs/>
        </w:rPr>
        <w:t xml:space="preserve">) </w:t>
      </w:r>
      <w:r w:rsidR="009B4AFD" w:rsidRPr="00215922">
        <w:rPr>
          <w:rFonts w:hint="eastAsia"/>
          <w:bCs/>
        </w:rPr>
        <w:t>プログラムを各学校でできるだけ購入してください。（1部1,000円）</w:t>
      </w:r>
    </w:p>
    <w:p w14:paraId="1964D400" w14:textId="77777777" w:rsidR="003F7CAC" w:rsidRPr="00215922" w:rsidRDefault="003F7CAC">
      <w:pPr>
        <w:wordWrap w:val="0"/>
        <w:jc w:val="left"/>
        <w:rPr>
          <w:rFonts w:hint="eastAsia"/>
          <w:bCs/>
        </w:rPr>
      </w:pPr>
    </w:p>
    <w:p w14:paraId="4C25BED1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ascii="ＭＳ ゴシック" w:eastAsia="ＭＳ ゴシック" w:hAnsi="ＭＳ ゴシック" w:hint="eastAsia"/>
          <w:b/>
          <w:bCs/>
        </w:rPr>
        <w:t xml:space="preserve">12　</w:t>
      </w:r>
      <w:r w:rsidR="006149E1" w:rsidRPr="00215922">
        <w:rPr>
          <w:rFonts w:ascii="ＭＳ ゴシック" w:eastAsia="ＭＳ ゴシック" w:hAnsi="ＭＳ ゴシック" w:hint="eastAsia"/>
          <w:b/>
          <w:bCs/>
        </w:rPr>
        <w:t>問合せ</w:t>
      </w:r>
      <w:r w:rsidRPr="00215922">
        <w:rPr>
          <w:rFonts w:ascii="ＭＳ ゴシック" w:eastAsia="ＭＳ ゴシック" w:hAnsi="ＭＳ ゴシック" w:hint="eastAsia"/>
          <w:b/>
          <w:bCs/>
        </w:rPr>
        <w:t>先</w:t>
      </w:r>
      <w:r w:rsidRPr="00215922">
        <w:rPr>
          <w:rFonts w:hint="eastAsia"/>
          <w:bCs/>
        </w:rPr>
        <w:t xml:space="preserve">　　　</w:t>
      </w:r>
      <w:r w:rsidR="00906771">
        <w:rPr>
          <w:rFonts w:hint="eastAsia"/>
          <w:bCs/>
        </w:rPr>
        <w:t>高松西高等</w:t>
      </w:r>
      <w:r w:rsidR="00794FC2" w:rsidRPr="00215922">
        <w:rPr>
          <w:rFonts w:hint="eastAsia"/>
          <w:bCs/>
        </w:rPr>
        <w:t>学校</w:t>
      </w:r>
      <w:r w:rsidR="006149E1" w:rsidRPr="00215922">
        <w:rPr>
          <w:rFonts w:hint="eastAsia"/>
          <w:bCs/>
        </w:rPr>
        <w:t xml:space="preserve">　</w:t>
      </w:r>
      <w:r w:rsidR="00BB16DE" w:rsidRPr="00215922">
        <w:rPr>
          <w:rFonts w:hint="eastAsia"/>
          <w:bCs/>
        </w:rPr>
        <w:t>堀内　雅人</w:t>
      </w:r>
      <w:r w:rsidR="006149E1" w:rsidRPr="00215922">
        <w:rPr>
          <w:rFonts w:hint="eastAsia"/>
          <w:bCs/>
        </w:rPr>
        <w:t>まで</w:t>
      </w:r>
    </w:p>
    <w:p w14:paraId="5F164851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</w:t>
      </w:r>
      <w:r w:rsidR="006149E1" w:rsidRPr="00215922">
        <w:rPr>
          <w:rFonts w:hint="eastAsia"/>
          <w:bCs/>
        </w:rPr>
        <w:t>＜連絡先＞</w:t>
      </w:r>
      <w:r w:rsidRPr="00215922">
        <w:rPr>
          <w:rFonts w:hint="eastAsia"/>
          <w:bCs/>
        </w:rPr>
        <w:t>〒</w:t>
      </w:r>
      <w:r w:rsidR="00906771">
        <w:rPr>
          <w:rFonts w:hint="eastAsia"/>
          <w:bCs/>
        </w:rPr>
        <w:t>761</w:t>
      </w:r>
      <w:r w:rsidR="00BB16DE" w:rsidRPr="00215922">
        <w:rPr>
          <w:rFonts w:hint="eastAsia"/>
          <w:bCs/>
        </w:rPr>
        <w:t>-</w:t>
      </w:r>
      <w:r w:rsidR="00906771">
        <w:rPr>
          <w:rFonts w:hint="eastAsia"/>
          <w:bCs/>
        </w:rPr>
        <w:t>8025</w:t>
      </w:r>
      <w:r w:rsidR="00A94B96" w:rsidRPr="00215922">
        <w:rPr>
          <w:rFonts w:hint="eastAsia"/>
          <w:bCs/>
        </w:rPr>
        <w:t xml:space="preserve">　</w:t>
      </w:r>
      <w:r w:rsidR="00906771">
        <w:rPr>
          <w:rFonts w:hint="eastAsia"/>
          <w:bCs/>
        </w:rPr>
        <w:t>高松</w:t>
      </w:r>
      <w:r w:rsidR="00BB16DE" w:rsidRPr="00215922">
        <w:rPr>
          <w:rFonts w:hint="eastAsia"/>
          <w:bCs/>
        </w:rPr>
        <w:t>市</w:t>
      </w:r>
      <w:r w:rsidR="00906771">
        <w:rPr>
          <w:rFonts w:hint="eastAsia"/>
          <w:bCs/>
        </w:rPr>
        <w:t>鬼無</w:t>
      </w:r>
      <w:r w:rsidR="00BB16DE" w:rsidRPr="00215922">
        <w:rPr>
          <w:rFonts w:hint="eastAsia"/>
          <w:bCs/>
        </w:rPr>
        <w:t>町</w:t>
      </w:r>
      <w:r w:rsidR="00906771">
        <w:rPr>
          <w:rFonts w:hint="eastAsia"/>
          <w:bCs/>
        </w:rPr>
        <w:t>山口２５７</w:t>
      </w:r>
      <w:r w:rsidR="009B5F24" w:rsidRPr="00215922">
        <w:rPr>
          <w:bCs/>
        </w:rPr>
        <w:t>番</w:t>
      </w:r>
      <w:r w:rsidR="00906771">
        <w:rPr>
          <w:rFonts w:hint="eastAsia"/>
          <w:bCs/>
        </w:rPr>
        <w:t>地１</w:t>
      </w:r>
    </w:p>
    <w:p w14:paraId="74E136F2" w14:textId="77777777" w:rsidR="00A338E3" w:rsidRPr="00215922" w:rsidRDefault="00A338E3">
      <w:pPr>
        <w:wordWrap w:val="0"/>
        <w:jc w:val="left"/>
        <w:rPr>
          <w:rFonts w:hint="eastAsia"/>
          <w:bCs/>
        </w:rPr>
      </w:pPr>
      <w:r w:rsidRPr="00215922">
        <w:rPr>
          <w:rFonts w:hint="eastAsia"/>
          <w:bCs/>
        </w:rPr>
        <w:t xml:space="preserve">　　　　　　　　　　　　　　　（TEL）</w:t>
      </w:r>
      <w:r w:rsidR="0000518C" w:rsidRPr="00215922">
        <w:rPr>
          <w:rFonts w:hint="eastAsia"/>
          <w:bCs/>
        </w:rPr>
        <w:t>０８７－</w:t>
      </w:r>
      <w:r w:rsidR="00906771">
        <w:rPr>
          <w:rFonts w:hint="eastAsia"/>
          <w:bCs/>
        </w:rPr>
        <w:t>８８２</w:t>
      </w:r>
      <w:r w:rsidR="0000518C" w:rsidRPr="00215922">
        <w:rPr>
          <w:rFonts w:hint="eastAsia"/>
          <w:bCs/>
        </w:rPr>
        <w:t>－</w:t>
      </w:r>
      <w:r w:rsidR="00906771">
        <w:rPr>
          <w:rFonts w:hint="eastAsia"/>
          <w:bCs/>
        </w:rPr>
        <w:t>６４１１</w:t>
      </w:r>
      <w:r w:rsidRPr="00215922">
        <w:rPr>
          <w:rFonts w:hint="eastAsia"/>
          <w:bCs/>
        </w:rPr>
        <w:t>（FAX）</w:t>
      </w:r>
      <w:r w:rsidR="0000518C" w:rsidRPr="00215922">
        <w:rPr>
          <w:rFonts w:hint="eastAsia"/>
          <w:bCs/>
        </w:rPr>
        <w:t>０８７－</w:t>
      </w:r>
      <w:r w:rsidR="00906771">
        <w:rPr>
          <w:rFonts w:hint="eastAsia"/>
          <w:bCs/>
        </w:rPr>
        <w:t>８８２</w:t>
      </w:r>
      <w:r w:rsidR="0000518C" w:rsidRPr="00215922">
        <w:rPr>
          <w:rFonts w:hint="eastAsia"/>
          <w:bCs/>
        </w:rPr>
        <w:t>－</w:t>
      </w:r>
      <w:r w:rsidR="00906771">
        <w:rPr>
          <w:rFonts w:hint="eastAsia"/>
          <w:bCs/>
        </w:rPr>
        <w:t>６４１３</w:t>
      </w:r>
    </w:p>
    <w:sectPr w:rsidR="00A338E3" w:rsidRPr="00215922" w:rsidSect="00934BA1">
      <w:endnotePr>
        <w:numStart w:val="0"/>
      </w:endnotePr>
      <w:type w:val="nextColumn"/>
      <w:pgSz w:w="11905" w:h="16837" w:code="9"/>
      <w:pgMar w:top="907" w:right="919" w:bottom="907" w:left="1021" w:header="720" w:footer="720" w:gutter="0"/>
      <w:cols w:space="720"/>
      <w:docGrid w:type="linesAndChars" w:linePitch="299" w:charSpace="-4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DB19" w14:textId="77777777" w:rsidR="00594D24" w:rsidRDefault="00594D24" w:rsidP="002754D0">
      <w:pPr>
        <w:spacing w:line="240" w:lineRule="auto"/>
      </w:pPr>
      <w:r>
        <w:separator/>
      </w:r>
    </w:p>
  </w:endnote>
  <w:endnote w:type="continuationSeparator" w:id="0">
    <w:p w14:paraId="7CBDD2A5" w14:textId="77777777" w:rsidR="00594D24" w:rsidRDefault="00594D24" w:rsidP="00275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AE6A" w14:textId="77777777" w:rsidR="00594D24" w:rsidRDefault="00594D24" w:rsidP="002754D0">
      <w:pPr>
        <w:spacing w:line="240" w:lineRule="auto"/>
      </w:pPr>
      <w:r>
        <w:separator/>
      </w:r>
    </w:p>
  </w:footnote>
  <w:footnote w:type="continuationSeparator" w:id="0">
    <w:p w14:paraId="4D32533D" w14:textId="77777777" w:rsidR="00594D24" w:rsidRDefault="00594D24" w:rsidP="002754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9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E5"/>
    <w:rsid w:val="0000518C"/>
    <w:rsid w:val="00031DF4"/>
    <w:rsid w:val="00041969"/>
    <w:rsid w:val="000768C9"/>
    <w:rsid w:val="00087D2C"/>
    <w:rsid w:val="00101571"/>
    <w:rsid w:val="00103725"/>
    <w:rsid w:val="00107904"/>
    <w:rsid w:val="00112EBF"/>
    <w:rsid w:val="00124A9A"/>
    <w:rsid w:val="00145592"/>
    <w:rsid w:val="00150BA7"/>
    <w:rsid w:val="001A0799"/>
    <w:rsid w:val="001A4B7C"/>
    <w:rsid w:val="001A7511"/>
    <w:rsid w:val="001C0A4B"/>
    <w:rsid w:val="001C4D0E"/>
    <w:rsid w:val="001D1518"/>
    <w:rsid w:val="001F5C76"/>
    <w:rsid w:val="00204BD7"/>
    <w:rsid w:val="00206035"/>
    <w:rsid w:val="0021252D"/>
    <w:rsid w:val="00215922"/>
    <w:rsid w:val="002210B0"/>
    <w:rsid w:val="00255097"/>
    <w:rsid w:val="002754D0"/>
    <w:rsid w:val="002A0495"/>
    <w:rsid w:val="002B569D"/>
    <w:rsid w:val="002D3CA1"/>
    <w:rsid w:val="002D6076"/>
    <w:rsid w:val="002F66B3"/>
    <w:rsid w:val="00304070"/>
    <w:rsid w:val="003161FA"/>
    <w:rsid w:val="0033462D"/>
    <w:rsid w:val="003448CC"/>
    <w:rsid w:val="00344B0F"/>
    <w:rsid w:val="0036762B"/>
    <w:rsid w:val="003819F5"/>
    <w:rsid w:val="00383311"/>
    <w:rsid w:val="003863CE"/>
    <w:rsid w:val="00387885"/>
    <w:rsid w:val="00394DFD"/>
    <w:rsid w:val="00397AB5"/>
    <w:rsid w:val="003C0519"/>
    <w:rsid w:val="003E4AD4"/>
    <w:rsid w:val="003F7CAC"/>
    <w:rsid w:val="00403BF1"/>
    <w:rsid w:val="00415519"/>
    <w:rsid w:val="00476C05"/>
    <w:rsid w:val="00482B61"/>
    <w:rsid w:val="00491399"/>
    <w:rsid w:val="004A1434"/>
    <w:rsid w:val="004A4084"/>
    <w:rsid w:val="004A544D"/>
    <w:rsid w:val="004B1E15"/>
    <w:rsid w:val="004C61AE"/>
    <w:rsid w:val="00504A2E"/>
    <w:rsid w:val="00506E9E"/>
    <w:rsid w:val="005070DD"/>
    <w:rsid w:val="005073E7"/>
    <w:rsid w:val="00513FD7"/>
    <w:rsid w:val="00542622"/>
    <w:rsid w:val="00547BF5"/>
    <w:rsid w:val="00584C22"/>
    <w:rsid w:val="00585C05"/>
    <w:rsid w:val="00592819"/>
    <w:rsid w:val="00594D24"/>
    <w:rsid w:val="00594EB2"/>
    <w:rsid w:val="00596772"/>
    <w:rsid w:val="005C53BA"/>
    <w:rsid w:val="005F47B2"/>
    <w:rsid w:val="005F78E1"/>
    <w:rsid w:val="00606774"/>
    <w:rsid w:val="006149E1"/>
    <w:rsid w:val="006246AD"/>
    <w:rsid w:val="006250C6"/>
    <w:rsid w:val="006308B1"/>
    <w:rsid w:val="00635623"/>
    <w:rsid w:val="0065121E"/>
    <w:rsid w:val="0065414C"/>
    <w:rsid w:val="00657088"/>
    <w:rsid w:val="00657603"/>
    <w:rsid w:val="00663F46"/>
    <w:rsid w:val="006901BA"/>
    <w:rsid w:val="006937D6"/>
    <w:rsid w:val="006A0A5F"/>
    <w:rsid w:val="006A7CEB"/>
    <w:rsid w:val="006C1C49"/>
    <w:rsid w:val="006D4F18"/>
    <w:rsid w:val="006E6F39"/>
    <w:rsid w:val="00707415"/>
    <w:rsid w:val="00722C3D"/>
    <w:rsid w:val="0073148A"/>
    <w:rsid w:val="00732A3A"/>
    <w:rsid w:val="007413D5"/>
    <w:rsid w:val="00750403"/>
    <w:rsid w:val="00774732"/>
    <w:rsid w:val="0077704D"/>
    <w:rsid w:val="007802E8"/>
    <w:rsid w:val="007806E5"/>
    <w:rsid w:val="00794FC2"/>
    <w:rsid w:val="007A1071"/>
    <w:rsid w:val="007E6F68"/>
    <w:rsid w:val="00811833"/>
    <w:rsid w:val="008419D7"/>
    <w:rsid w:val="0085174A"/>
    <w:rsid w:val="00867832"/>
    <w:rsid w:val="00880006"/>
    <w:rsid w:val="008843FF"/>
    <w:rsid w:val="00890150"/>
    <w:rsid w:val="008B1261"/>
    <w:rsid w:val="008C035A"/>
    <w:rsid w:val="008C3783"/>
    <w:rsid w:val="008E4AA9"/>
    <w:rsid w:val="00906771"/>
    <w:rsid w:val="009108DF"/>
    <w:rsid w:val="0091230E"/>
    <w:rsid w:val="009216E2"/>
    <w:rsid w:val="00934BA1"/>
    <w:rsid w:val="00953464"/>
    <w:rsid w:val="009746FF"/>
    <w:rsid w:val="009832DB"/>
    <w:rsid w:val="00995236"/>
    <w:rsid w:val="009A4483"/>
    <w:rsid w:val="009A7D16"/>
    <w:rsid w:val="009B4AFD"/>
    <w:rsid w:val="009B5F24"/>
    <w:rsid w:val="009C16A5"/>
    <w:rsid w:val="009C30AA"/>
    <w:rsid w:val="009E7AEF"/>
    <w:rsid w:val="009F59FF"/>
    <w:rsid w:val="00A0452B"/>
    <w:rsid w:val="00A227FB"/>
    <w:rsid w:val="00A338E3"/>
    <w:rsid w:val="00A338EF"/>
    <w:rsid w:val="00A34726"/>
    <w:rsid w:val="00A70DA5"/>
    <w:rsid w:val="00A94B96"/>
    <w:rsid w:val="00AA64E1"/>
    <w:rsid w:val="00AB54F7"/>
    <w:rsid w:val="00AB61F0"/>
    <w:rsid w:val="00AC7FA3"/>
    <w:rsid w:val="00AD51C5"/>
    <w:rsid w:val="00AE23C5"/>
    <w:rsid w:val="00AF25A0"/>
    <w:rsid w:val="00B37605"/>
    <w:rsid w:val="00B465C8"/>
    <w:rsid w:val="00B74377"/>
    <w:rsid w:val="00B74F24"/>
    <w:rsid w:val="00B916F5"/>
    <w:rsid w:val="00BA5CC1"/>
    <w:rsid w:val="00BA5E00"/>
    <w:rsid w:val="00BB16DE"/>
    <w:rsid w:val="00BB3C9B"/>
    <w:rsid w:val="00BC6328"/>
    <w:rsid w:val="00BF5D8D"/>
    <w:rsid w:val="00BF7C17"/>
    <w:rsid w:val="00C019D9"/>
    <w:rsid w:val="00C14B27"/>
    <w:rsid w:val="00C14C3C"/>
    <w:rsid w:val="00C16AA6"/>
    <w:rsid w:val="00C460F9"/>
    <w:rsid w:val="00C57170"/>
    <w:rsid w:val="00C65730"/>
    <w:rsid w:val="00C74417"/>
    <w:rsid w:val="00C95EA7"/>
    <w:rsid w:val="00CA05C5"/>
    <w:rsid w:val="00CB0693"/>
    <w:rsid w:val="00CB55F4"/>
    <w:rsid w:val="00CE3CC5"/>
    <w:rsid w:val="00CE5A31"/>
    <w:rsid w:val="00CF6FE8"/>
    <w:rsid w:val="00D07D5A"/>
    <w:rsid w:val="00D10099"/>
    <w:rsid w:val="00D579F6"/>
    <w:rsid w:val="00D86948"/>
    <w:rsid w:val="00D9112D"/>
    <w:rsid w:val="00D962B1"/>
    <w:rsid w:val="00DA307C"/>
    <w:rsid w:val="00DA6BC4"/>
    <w:rsid w:val="00DB1E89"/>
    <w:rsid w:val="00DD5B50"/>
    <w:rsid w:val="00DE4A1D"/>
    <w:rsid w:val="00DF24A3"/>
    <w:rsid w:val="00E20CF9"/>
    <w:rsid w:val="00E249D1"/>
    <w:rsid w:val="00E73F84"/>
    <w:rsid w:val="00E8778B"/>
    <w:rsid w:val="00EA7DE2"/>
    <w:rsid w:val="00ED52D5"/>
    <w:rsid w:val="00EE4A4B"/>
    <w:rsid w:val="00EF11DA"/>
    <w:rsid w:val="00F022BF"/>
    <w:rsid w:val="00F06EE8"/>
    <w:rsid w:val="00F112C2"/>
    <w:rsid w:val="00F2193F"/>
    <w:rsid w:val="00F219BF"/>
    <w:rsid w:val="00F21C93"/>
    <w:rsid w:val="00F24626"/>
    <w:rsid w:val="00F54845"/>
    <w:rsid w:val="00F6606E"/>
    <w:rsid w:val="00F7020E"/>
    <w:rsid w:val="00F71D52"/>
    <w:rsid w:val="00F71D93"/>
    <w:rsid w:val="00F84CA6"/>
    <w:rsid w:val="00F9113B"/>
    <w:rsid w:val="00F9322F"/>
    <w:rsid w:val="00FA4D79"/>
    <w:rsid w:val="00FC2F82"/>
    <w:rsid w:val="00FD0A13"/>
    <w:rsid w:val="00FD208D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73AF0"/>
  <w15:chartTrackingRefBased/>
  <w15:docId w15:val="{21B7E2BC-7981-4A94-9229-2FF669F8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4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157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49E1"/>
    <w:pPr>
      <w:widowControl w:val="0"/>
      <w:spacing w:line="32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75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754D0"/>
    <w:rPr>
      <w:rFonts w:ascii="ＭＳ 明朝" w:hAnsi="Century"/>
      <w:kern w:val="2"/>
      <w:sz w:val="22"/>
    </w:rPr>
  </w:style>
  <w:style w:type="paragraph" w:styleId="a7">
    <w:name w:val="footer"/>
    <w:basedOn w:val="a"/>
    <w:link w:val="a8"/>
    <w:rsid w:val="00275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754D0"/>
    <w:rPr>
      <w:rFonts w:ascii="ＭＳ 明朝" w:hAnsi="Century"/>
      <w:kern w:val="2"/>
      <w:sz w:val="22"/>
    </w:rPr>
  </w:style>
  <w:style w:type="character" w:styleId="a9">
    <w:name w:val="Hyperlink"/>
    <w:rsid w:val="005F47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総体実施要項</vt:lpstr>
      <vt:lpstr>総体実施要項</vt:lpstr>
    </vt:vector>
  </TitlesOfParts>
  <Company>観音寺一高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総体実施要項</dc:title>
  <dc:subject/>
  <dc:creator>S.FUJITA</dc:creator>
  <cp:keywords/>
  <cp:lastModifiedBy>user</cp:lastModifiedBy>
  <cp:revision>2</cp:revision>
  <cp:lastPrinted>2021-02-12T05:30:00Z</cp:lastPrinted>
  <dcterms:created xsi:type="dcterms:W3CDTF">2026-03-27T05:00:00Z</dcterms:created>
  <dcterms:modified xsi:type="dcterms:W3CDTF">2026-03-27T05:00:00Z</dcterms:modified>
</cp:coreProperties>
</file>