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EF" w:rsidRPr="00EF2D41" w:rsidRDefault="008D4DCC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第６６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332FA3" w:rsidRDefault="00332FA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開会式　　６月</w:t>
      </w:r>
      <w:r w:rsidR="008D4DCC">
        <w:rPr>
          <w:rFonts w:hint="eastAsia"/>
          <w:spacing w:val="5"/>
          <w:sz w:val="22"/>
          <w:szCs w:val="22"/>
        </w:rPr>
        <w:t>２５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競　技　　６月</w:t>
      </w:r>
      <w:r w:rsidR="008D4DCC">
        <w:rPr>
          <w:rFonts w:hint="eastAsia"/>
          <w:spacing w:val="5"/>
          <w:sz w:val="22"/>
          <w:szCs w:val="22"/>
        </w:rPr>
        <w:t>２５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334F56">
        <w:rPr>
          <w:rFonts w:hint="eastAsia"/>
          <w:spacing w:val="5"/>
          <w:sz w:val="22"/>
          <w:szCs w:val="22"/>
        </w:rPr>
        <w:t>１</w:t>
      </w:r>
      <w:r w:rsidR="008D4DCC">
        <w:rPr>
          <w:rFonts w:hint="eastAsia"/>
          <w:spacing w:val="5"/>
          <w:sz w:val="22"/>
          <w:szCs w:val="22"/>
        </w:rPr>
        <w:t>９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8D4DCC">
        <w:rPr>
          <w:rFonts w:hint="eastAsia"/>
          <w:spacing w:val="5"/>
          <w:sz w:val="22"/>
          <w:szCs w:val="22"/>
        </w:rPr>
        <w:t>６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６月</w:t>
      </w:r>
      <w:r w:rsidR="008D4DCC">
        <w:rPr>
          <w:rFonts w:hint="eastAsia"/>
          <w:spacing w:val="5"/>
          <w:sz w:val="22"/>
          <w:szCs w:val="22"/>
        </w:rPr>
        <w:t>９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="00882904">
        <w:rPr>
          <w:rFonts w:hint="eastAsia"/>
          <w:spacing w:val="5"/>
          <w:sz w:val="22"/>
          <w:szCs w:val="22"/>
        </w:rPr>
        <w:t>シャトル（ＹＯＮＥＸ　メイビス２０００</w:t>
      </w:r>
      <w:r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r w:rsidR="008D4DCC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日（日）９時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分までに申し出た場合のみ認める。</w:t>
      </w:r>
    </w:p>
    <w:p w:rsidR="00654AEF" w:rsidRPr="00EF2D41" w:rsidRDefault="00334F56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</w:t>
      </w:r>
      <w:r w:rsidR="00654AEF" w:rsidRPr="00EF2D41">
        <w:rPr>
          <w:rFonts w:hint="eastAsia"/>
          <w:spacing w:val="2"/>
          <w:sz w:val="22"/>
          <w:szCs w:val="22"/>
        </w:rPr>
        <w:t xml:space="preserve">      </w:t>
      </w:r>
      <w:r>
        <w:rPr>
          <w:rFonts w:hint="eastAsia"/>
          <w:spacing w:val="2"/>
          <w:sz w:val="22"/>
          <w:szCs w:val="22"/>
        </w:rPr>
        <w:t>イ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654AEF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EF2D41">
        <w:rPr>
          <w:rFonts w:hint="eastAsia"/>
          <w:spacing w:val="2"/>
        </w:rPr>
        <w:t xml:space="preserve">               </w:t>
      </w:r>
      <w:r w:rsidR="00EF2D41">
        <w:rPr>
          <w:rFonts w:hint="eastAsia"/>
          <w:spacing w:val="2"/>
        </w:rPr>
        <w:t xml:space="preserve">　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334F56">
        <w:rPr>
          <w:rFonts w:hint="eastAsia"/>
          <w:spacing w:val="2"/>
          <w:sz w:val="22"/>
          <w:szCs w:val="22"/>
        </w:rPr>
        <w:t>ウ</w:t>
      </w:r>
      <w:r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Pr="00EF2D41">
        <w:rPr>
          <w:rFonts w:hint="eastAsia"/>
          <w:sz w:val="22"/>
          <w:szCs w:val="22"/>
        </w:rPr>
        <w:t>上靴、下靴の区別は明確にすること。</w:t>
      </w:r>
    </w:p>
    <w:p w:rsidR="00144857" w:rsidRDefault="00144857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 エ、申込書に引率責任者の緊急連絡先を記入すること。</w:t>
      </w:r>
    </w:p>
    <w:p w:rsidR="008D4DCC" w:rsidRPr="00EF2D41" w:rsidRDefault="008D4DCC" w:rsidP="00EE128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700" w:firstLine="1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bookmarkStart w:id="0" w:name="_GoBack"/>
      <w:bookmarkEnd w:id="0"/>
    </w:p>
    <w:sectPr w:rsidR="008D4DCC" w:rsidRPr="00EF2D41" w:rsidSect="00121981">
      <w:endnotePr>
        <w:numStart w:val="0"/>
      </w:endnotePr>
      <w:type w:val="nextColumn"/>
      <w:pgSz w:w="14572" w:h="20639" w:code="12"/>
      <w:pgMar w:top="907" w:right="1304" w:bottom="851" w:left="1701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F2" w:rsidRDefault="008037F2" w:rsidP="0077118E">
      <w:pPr>
        <w:spacing w:line="240" w:lineRule="auto"/>
      </w:pPr>
      <w:r>
        <w:separator/>
      </w:r>
    </w:p>
  </w:endnote>
  <w:endnote w:type="continuationSeparator" w:id="0">
    <w:p w:rsidR="008037F2" w:rsidRDefault="008037F2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F2" w:rsidRDefault="008037F2" w:rsidP="0077118E">
      <w:pPr>
        <w:spacing w:line="240" w:lineRule="auto"/>
      </w:pPr>
      <w:r>
        <w:separator/>
      </w:r>
    </w:p>
  </w:footnote>
  <w:footnote w:type="continuationSeparator" w:id="0">
    <w:p w:rsidR="008037F2" w:rsidRDefault="008037F2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1"/>
    <w:rsid w:val="00054797"/>
    <w:rsid w:val="00057BFF"/>
    <w:rsid w:val="00113786"/>
    <w:rsid w:val="00121981"/>
    <w:rsid w:val="00127B4A"/>
    <w:rsid w:val="00144857"/>
    <w:rsid w:val="001840A3"/>
    <w:rsid w:val="001B06A0"/>
    <w:rsid w:val="001D51FD"/>
    <w:rsid w:val="00332FA3"/>
    <w:rsid w:val="00334F56"/>
    <w:rsid w:val="003C53B6"/>
    <w:rsid w:val="003F6DB7"/>
    <w:rsid w:val="0062139A"/>
    <w:rsid w:val="00641668"/>
    <w:rsid w:val="00654AEF"/>
    <w:rsid w:val="00741A91"/>
    <w:rsid w:val="0077118E"/>
    <w:rsid w:val="007907FB"/>
    <w:rsid w:val="007B2B44"/>
    <w:rsid w:val="007C5AB3"/>
    <w:rsid w:val="007F421B"/>
    <w:rsid w:val="008037F2"/>
    <w:rsid w:val="00831AAD"/>
    <w:rsid w:val="00844C42"/>
    <w:rsid w:val="00882904"/>
    <w:rsid w:val="008B5643"/>
    <w:rsid w:val="008D4DCC"/>
    <w:rsid w:val="008E11B1"/>
    <w:rsid w:val="009865EE"/>
    <w:rsid w:val="00A54595"/>
    <w:rsid w:val="00B13DE6"/>
    <w:rsid w:val="00C01F49"/>
    <w:rsid w:val="00C10F46"/>
    <w:rsid w:val="00C3659D"/>
    <w:rsid w:val="00C90715"/>
    <w:rsid w:val="00CF2E76"/>
    <w:rsid w:val="00DB0F9B"/>
    <w:rsid w:val="00DB1EB3"/>
    <w:rsid w:val="00E071AD"/>
    <w:rsid w:val="00E34050"/>
    <w:rsid w:val="00E5208A"/>
    <w:rsid w:val="00EE1284"/>
    <w:rsid w:val="00EF2D41"/>
    <w:rsid w:val="00F31EE3"/>
    <w:rsid w:val="00F472E4"/>
    <w:rsid w:val="00F96E7C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C863CE-65C9-46F8-9186-92E6D1A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K14-0630</cp:lastModifiedBy>
  <cp:revision>10</cp:revision>
  <cp:lastPrinted>2015-05-08T00:28:00Z</cp:lastPrinted>
  <dcterms:created xsi:type="dcterms:W3CDTF">2016-04-18T02:26:00Z</dcterms:created>
  <dcterms:modified xsi:type="dcterms:W3CDTF">2017-04-26T10:18:00Z</dcterms:modified>
</cp:coreProperties>
</file>