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F9EB" w14:textId="77777777" w:rsidR="001E0624" w:rsidRDefault="001E0624">
      <w:pPr>
        <w:adjustRightInd/>
        <w:rPr>
          <w:rFonts w:ascii="ＭＳ 明朝" w:cs="Times New Roman"/>
          <w:spacing w:val="22"/>
        </w:rPr>
      </w:pPr>
    </w:p>
    <w:p w14:paraId="2226743B" w14:textId="77777777" w:rsidR="001E0624" w:rsidRPr="00B962BE" w:rsidRDefault="001E0624" w:rsidP="00B962BE">
      <w:pPr>
        <w:adjustRightInd/>
        <w:spacing w:line="380" w:lineRule="exact"/>
        <w:jc w:val="center"/>
        <w:rPr>
          <w:rFonts w:ascii="ＭＳ 明朝" w:eastAsia="ＭＳ ゴシック" w:cs="ＭＳ ゴシック"/>
          <w:b/>
          <w:bCs/>
          <w:spacing w:val="4"/>
          <w:sz w:val="24"/>
          <w:szCs w:val="24"/>
        </w:rPr>
      </w:pPr>
      <w:r>
        <w:rPr>
          <w:rFonts w:ascii="ＭＳ 明朝" w:eastAsia="ＭＳ ゴシック" w:cs="ＭＳ ゴシック" w:hint="eastAsia"/>
          <w:b/>
          <w:bCs/>
          <w:spacing w:val="4"/>
          <w:sz w:val="24"/>
          <w:szCs w:val="24"/>
        </w:rPr>
        <w:t>第</w:t>
      </w:r>
      <w:r w:rsidR="003263DC">
        <w:rPr>
          <w:rFonts w:ascii="ＭＳ ゴシック" w:hAnsi="ＭＳ ゴシック" w:cs="ＭＳ ゴシック" w:hint="eastAsia"/>
          <w:b/>
          <w:bCs/>
          <w:spacing w:val="4"/>
          <w:sz w:val="24"/>
          <w:szCs w:val="24"/>
        </w:rPr>
        <w:t>６</w:t>
      </w:r>
      <w:r w:rsidR="00254560">
        <w:rPr>
          <w:rFonts w:ascii="ＭＳ ゴシック" w:hAnsi="ＭＳ ゴシック" w:cs="ＭＳ ゴシック" w:hint="eastAsia"/>
          <w:b/>
          <w:bCs/>
          <w:spacing w:val="4"/>
          <w:sz w:val="24"/>
          <w:szCs w:val="24"/>
        </w:rPr>
        <w:t>６</w:t>
      </w:r>
      <w:r>
        <w:rPr>
          <w:rFonts w:ascii="ＭＳ 明朝" w:eastAsia="ＭＳ ゴシック" w:cs="ＭＳ ゴシック" w:hint="eastAsia"/>
          <w:b/>
          <w:bCs/>
          <w:spacing w:val="4"/>
          <w:sz w:val="24"/>
          <w:szCs w:val="24"/>
        </w:rPr>
        <w:t>回</w:t>
      </w:r>
      <w:r>
        <w:rPr>
          <w:rFonts w:ascii="ＭＳ ゴシック" w:hAnsi="ＭＳ ゴシック" w:cs="ＭＳ ゴシック"/>
          <w:b/>
          <w:bCs/>
          <w:spacing w:val="2"/>
          <w:sz w:val="24"/>
          <w:szCs w:val="24"/>
        </w:rPr>
        <w:t xml:space="preserve">  </w:t>
      </w:r>
      <w:r>
        <w:rPr>
          <w:rFonts w:ascii="ＭＳ 明朝" w:eastAsia="ＭＳ ゴシック" w:cs="ＭＳ ゴシック" w:hint="eastAsia"/>
          <w:b/>
          <w:bCs/>
          <w:spacing w:val="4"/>
          <w:sz w:val="24"/>
          <w:szCs w:val="24"/>
        </w:rPr>
        <w:t>香川県高等学校総合体育大会相撲競技実施要項</w:t>
      </w:r>
    </w:p>
    <w:p w14:paraId="3845B654" w14:textId="77777777" w:rsidR="001E0624" w:rsidRPr="00254560" w:rsidRDefault="001E0624">
      <w:pPr>
        <w:adjustRightInd/>
        <w:rPr>
          <w:rFonts w:ascii="ＭＳ 明朝" w:cs="Times New Roman"/>
          <w:spacing w:val="22"/>
        </w:rPr>
      </w:pPr>
    </w:p>
    <w:p w14:paraId="65708583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１．期　</w:t>
      </w:r>
      <w:r w:rsidR="00930895">
        <w:rPr>
          <w:rFonts w:hint="eastAsia"/>
        </w:rPr>
        <w:t xml:space="preserve">　日　　</w:t>
      </w:r>
      <w:r w:rsidR="009F603B">
        <w:rPr>
          <w:rFonts w:hint="eastAsia"/>
        </w:rPr>
        <w:t>令和</w:t>
      </w:r>
      <w:r w:rsidR="00254560">
        <w:rPr>
          <w:rFonts w:hint="eastAsia"/>
        </w:rPr>
        <w:t>８</w:t>
      </w:r>
      <w:r w:rsidR="009F3727">
        <w:rPr>
          <w:rFonts w:hint="eastAsia"/>
        </w:rPr>
        <w:t>年６月</w:t>
      </w:r>
      <w:r w:rsidR="00254560">
        <w:rPr>
          <w:rFonts w:hint="eastAsia"/>
        </w:rPr>
        <w:t>７</w:t>
      </w:r>
      <w:r>
        <w:rPr>
          <w:rFonts w:hint="eastAsia"/>
        </w:rPr>
        <w:t>日（日）</w:t>
      </w:r>
    </w:p>
    <w:p w14:paraId="28BED9FE" w14:textId="77777777" w:rsidR="001E0624" w:rsidRPr="00254560" w:rsidRDefault="001E0624">
      <w:pPr>
        <w:adjustRightInd/>
        <w:rPr>
          <w:rFonts w:ascii="ＭＳ 明朝" w:cs="Times New Roman"/>
          <w:spacing w:val="22"/>
        </w:rPr>
      </w:pPr>
    </w:p>
    <w:p w14:paraId="3CBDB23A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２．会　　場　　香川県営相撲場</w:t>
      </w:r>
    </w:p>
    <w:p w14:paraId="546B2373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高松市生島町６１４　ＴＥＬ（０８７）８８１－０３５４</w:t>
      </w:r>
    </w:p>
    <w:p w14:paraId="2D3BDE73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３．日　　程　　開始式　１０：００～１０：２０　</w:t>
      </w:r>
    </w:p>
    <w:p w14:paraId="6CD1BC4A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競　技　１０：２０～１４：００</w:t>
      </w:r>
    </w:p>
    <w:p w14:paraId="45314CE8" w14:textId="77777777" w:rsidR="001E0624" w:rsidRDefault="001E0624">
      <w:pPr>
        <w:adjustRightInd/>
        <w:rPr>
          <w:rFonts w:ascii="ＭＳ 明朝" w:cs="Times New Roman"/>
          <w:spacing w:val="22"/>
        </w:rPr>
      </w:pPr>
    </w:p>
    <w:p w14:paraId="0F603B06" w14:textId="77777777" w:rsidR="001E0624" w:rsidRPr="00B962BE" w:rsidRDefault="00930895">
      <w:pPr>
        <w:adjustRightInd/>
      </w:pPr>
      <w:r>
        <w:rPr>
          <w:rFonts w:hint="eastAsia"/>
        </w:rPr>
        <w:t>４．競技規則　（１）</w:t>
      </w:r>
      <w:r w:rsidR="00FE5492">
        <w:rPr>
          <w:rFonts w:hint="eastAsia"/>
        </w:rPr>
        <w:t>令和</w:t>
      </w:r>
      <w:r w:rsidR="00254560">
        <w:rPr>
          <w:rFonts w:hint="eastAsia"/>
        </w:rPr>
        <w:t>８</w:t>
      </w:r>
      <w:r w:rsidR="001E0624">
        <w:rPr>
          <w:rFonts w:hint="eastAsia"/>
        </w:rPr>
        <w:t>年度全国高体連相撲競技および日本相撲連盟規定による。</w:t>
      </w:r>
    </w:p>
    <w:p w14:paraId="79C50761" w14:textId="77777777" w:rsidR="001E0624" w:rsidRPr="00254560" w:rsidRDefault="001E0624">
      <w:pPr>
        <w:adjustRightInd/>
        <w:rPr>
          <w:rFonts w:ascii="ＭＳ 明朝" w:cs="Times New Roman"/>
          <w:spacing w:val="22"/>
        </w:rPr>
      </w:pPr>
    </w:p>
    <w:p w14:paraId="16B908E8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５．競技方法　（１）団体戦（学校対抗）および個人戦とする。</w:t>
      </w:r>
    </w:p>
    <w:p w14:paraId="539758B6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（２）本大会は、今年度の四国高校選手権大会の県予選会を兼ね、団体第　　　　　　　　　　４位、個人は団体出場者以外の５名までを本県代表とする。</w:t>
      </w:r>
    </w:p>
    <w:p w14:paraId="7033334D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>（３）本大会は、今年度の全国高校総体県予選会を兼ね、団体１位、個人　　　　　　　　　　３位までを本県代表とする。</w:t>
      </w:r>
    </w:p>
    <w:p w14:paraId="77441478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>（４）団体戦は学校対抗とし、勝ち点得点により順位を決定する。</w:t>
      </w:r>
    </w:p>
    <w:p w14:paraId="09D23768" w14:textId="77777777" w:rsidR="001E0624" w:rsidRDefault="001E0624">
      <w:pPr>
        <w:adjustRightInd/>
        <w:rPr>
          <w:rFonts w:ascii="ＭＳ 明朝" w:cs="Times New Roman"/>
          <w:spacing w:val="22"/>
        </w:rPr>
      </w:pPr>
    </w:p>
    <w:p w14:paraId="60A45557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６．参加資格　（１）香川県高等学校体育連盟加盟校の生徒であること。</w:t>
      </w:r>
    </w:p>
    <w:p w14:paraId="1B6ACC2A" w14:textId="77777777" w:rsidR="001E0624" w:rsidRDefault="00650EE6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（２）平成</w:t>
      </w:r>
      <w:r w:rsidR="00CA0037">
        <w:rPr>
          <w:rFonts w:hint="eastAsia"/>
        </w:rPr>
        <w:t>１</w:t>
      </w:r>
      <w:r w:rsidR="00254560">
        <w:rPr>
          <w:rFonts w:hint="eastAsia"/>
        </w:rPr>
        <w:t>９</w:t>
      </w:r>
      <w:r w:rsidR="001E0624">
        <w:rPr>
          <w:rFonts w:hint="eastAsia"/>
        </w:rPr>
        <w:t>年４月２日以降に生まれた者とする。</w:t>
      </w:r>
    </w:p>
    <w:p w14:paraId="6B272DC3" w14:textId="0CD4B8DF" w:rsidR="001E0624" w:rsidRDefault="001E0624" w:rsidP="00DE4885">
      <w:pPr>
        <w:adjustRightInd/>
        <w:ind w:left="2540" w:hangingChars="1000" w:hanging="2540"/>
        <w:jc w:val="left"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　ただし、出場は同一競技３回までとし、同一学年での出場は</w:t>
      </w:r>
      <w:r>
        <w:rPr>
          <w:rFonts w:cs="Times New Roman"/>
        </w:rPr>
        <w:t>1</w:t>
      </w:r>
      <w:r>
        <w:rPr>
          <w:rFonts w:hint="eastAsia"/>
        </w:rPr>
        <w:t>回限りとする。</w:t>
      </w:r>
    </w:p>
    <w:p w14:paraId="59138F1E" w14:textId="77777777" w:rsidR="001E0624" w:rsidRDefault="001E0624" w:rsidP="005227D8">
      <w:pPr>
        <w:adjustRightInd/>
        <w:ind w:left="2540" w:hangingChars="1000" w:hanging="2540"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（３）チームの編成において、全日制</w:t>
      </w:r>
      <w:r w:rsidR="005227D8">
        <w:rPr>
          <w:rFonts w:hint="eastAsia"/>
        </w:rPr>
        <w:t>課程</w:t>
      </w:r>
      <w:r>
        <w:rPr>
          <w:rFonts w:hint="eastAsia"/>
        </w:rPr>
        <w:t>・定通制課程・通信制課程の生徒による混成は認めない。</w:t>
      </w:r>
    </w:p>
    <w:p w14:paraId="5E6666B6" w14:textId="77777777" w:rsidR="00EC1A58" w:rsidRDefault="001E0624" w:rsidP="00DE4885">
      <w:pPr>
        <w:adjustRightInd/>
        <w:ind w:left="2568" w:hangingChars="1011" w:hanging="2568"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（４）統廃合の対象となる学校については、当該校を含む合同チームによ　　　　　　　　　　る大会参加を認める。</w:t>
      </w:r>
      <w:r w:rsidR="005227D8">
        <w:rPr>
          <w:rFonts w:hint="eastAsia"/>
        </w:rPr>
        <w:t>（統合完了前の２年間に限る）</w:t>
      </w:r>
      <w:r w:rsidR="00EC1A58">
        <w:rPr>
          <w:rFonts w:ascii="ＭＳ 明朝" w:cs="Times New Roman" w:hint="eastAsia"/>
          <w:spacing w:val="22"/>
        </w:rPr>
        <w:t xml:space="preserve">　　　　　</w:t>
      </w:r>
    </w:p>
    <w:p w14:paraId="197F34C7" w14:textId="77777777" w:rsidR="001E0624" w:rsidRDefault="001E0624" w:rsidP="00DE4885">
      <w:pPr>
        <w:adjustRightInd/>
        <w:ind w:left="2568" w:hangingChars="1011" w:hanging="2568"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（５）転校後６ヶ月未満の者の参加は認めない。（外国人留学生もこれに　　　　　　　　　　準ずる。）ただし、一家転住等やむを得ない場合は、香川県高等学　　　　　　　　　　校体育連盟会長の許可があればこの限りではない。</w:t>
      </w:r>
    </w:p>
    <w:p w14:paraId="401875E8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（６）出場する選手は、在学する学校の校長の承認を必要とする。</w:t>
      </w:r>
    </w:p>
    <w:p w14:paraId="0570274B" w14:textId="77777777" w:rsidR="001E0624" w:rsidRDefault="00930895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（７）</w:t>
      </w:r>
      <w:r w:rsidR="00FE5492">
        <w:rPr>
          <w:rFonts w:hint="eastAsia"/>
        </w:rPr>
        <w:t>令和</w:t>
      </w:r>
      <w:r w:rsidR="00254560">
        <w:rPr>
          <w:rFonts w:hint="eastAsia"/>
        </w:rPr>
        <w:t>８</w:t>
      </w:r>
      <w:r w:rsidR="001E0624">
        <w:rPr>
          <w:rFonts w:hint="eastAsia"/>
        </w:rPr>
        <w:t>年度の相撲競技登録選手であること。</w:t>
      </w:r>
    </w:p>
    <w:p w14:paraId="3AA00BD6" w14:textId="77777777" w:rsidR="001E0624" w:rsidRDefault="001E0624" w:rsidP="00DE4885">
      <w:pPr>
        <w:adjustRightInd/>
        <w:ind w:left="2568" w:hangingChars="1011" w:hanging="2568"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（８）学校教育法第１条に定める高等学校以外の学校については、県高体　　　　　　　　　　連で参加が認められた者で、３学年までの年齢１９歳未満の者に限　　　　　　　　　　る。</w:t>
      </w:r>
    </w:p>
    <w:p w14:paraId="28F2F54C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>（９）その他の資格は、全国高等学校体育大会開催基準要項に準ずる。</w:t>
      </w:r>
    </w:p>
    <w:p w14:paraId="0BB93550" w14:textId="77777777" w:rsidR="001E0624" w:rsidRDefault="001E0624">
      <w:pPr>
        <w:adjustRightInd/>
        <w:rPr>
          <w:rFonts w:ascii="ＭＳ 明朝" w:cs="Times New Roman"/>
          <w:spacing w:val="22"/>
        </w:rPr>
      </w:pPr>
    </w:p>
    <w:p w14:paraId="5B3EE33A" w14:textId="77777777" w:rsidR="001E0624" w:rsidRDefault="001E0624">
      <w:pPr>
        <w:adjustRightInd/>
        <w:rPr>
          <w:rFonts w:ascii="ＭＳ 明朝" w:cs="Times New Roman"/>
          <w:spacing w:val="22"/>
        </w:rPr>
      </w:pPr>
    </w:p>
    <w:p w14:paraId="16A00582" w14:textId="77777777" w:rsidR="001E0624" w:rsidRDefault="001E0624">
      <w:pPr>
        <w:adjustRightInd/>
        <w:rPr>
          <w:rFonts w:ascii="ＭＳ 明朝" w:cs="Times New Roman"/>
          <w:spacing w:val="22"/>
        </w:rPr>
      </w:pPr>
    </w:p>
    <w:p w14:paraId="1400131D" w14:textId="77777777" w:rsidR="001E0624" w:rsidRDefault="001E0624">
      <w:pPr>
        <w:adjustRightInd/>
        <w:rPr>
          <w:rFonts w:ascii="ＭＳ 明朝" w:cs="Times New Roman"/>
          <w:spacing w:val="22"/>
        </w:rPr>
      </w:pPr>
    </w:p>
    <w:tbl>
      <w:tblPr>
        <w:tblW w:w="0" w:type="auto"/>
        <w:tblInd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"/>
        <w:gridCol w:w="638"/>
      </w:tblGrid>
      <w:tr w:rsidR="001E0624" w14:paraId="1CB4A642" w14:textId="77777777"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9EC91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lastRenderedPageBreak/>
              <w:t>種目</w:t>
            </w:r>
          </w:p>
          <w:p w14:paraId="662556E2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番号</w:t>
            </w:r>
          </w:p>
          <w:p w14:paraId="4182FEA2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F6138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20F18F6A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13</w:t>
            </w:r>
          </w:p>
          <w:p w14:paraId="6E17A8D3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</w:tbl>
    <w:p w14:paraId="595AF257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７．参加制限　（１）団体戦のチームの編成は監督１名、選手７名とする。</w:t>
      </w:r>
    </w:p>
    <w:p w14:paraId="110FCE92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（２）個人戦は団体戦出場者全員および個人戦の参加者とする。　</w:t>
      </w:r>
    </w:p>
    <w:p w14:paraId="26747E26" w14:textId="77777777" w:rsidR="001E0624" w:rsidRDefault="001E0624">
      <w:pPr>
        <w:adjustRightInd/>
        <w:rPr>
          <w:rFonts w:ascii="ＭＳ 明朝" w:cs="Times New Roman"/>
          <w:spacing w:val="22"/>
        </w:rPr>
      </w:pPr>
    </w:p>
    <w:p w14:paraId="5E1839BD" w14:textId="77777777" w:rsidR="001E0624" w:rsidRDefault="001E0624" w:rsidP="00DE4885">
      <w:pPr>
        <w:adjustRightInd/>
        <w:ind w:left="2540" w:hangingChars="1000" w:hanging="2540"/>
        <w:jc w:val="left"/>
        <w:rPr>
          <w:rFonts w:ascii="ＭＳ 明朝" w:cs="Times New Roman"/>
          <w:spacing w:val="22"/>
        </w:rPr>
      </w:pPr>
      <w:r>
        <w:rPr>
          <w:rFonts w:hint="eastAsia"/>
        </w:rPr>
        <w:t>８．参加申込　（１）所定の用紙により２部ずつ作成し、各校で全競技まとめて確実　　　　　　　　　　　　な方法で申し込むこと。</w:t>
      </w:r>
    </w:p>
    <w:p w14:paraId="626C01DE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（２）申込場所</w:t>
      </w:r>
    </w:p>
    <w:p w14:paraId="6490854D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　　〒</w:t>
      </w:r>
      <w:r>
        <w:rPr>
          <w:rFonts w:cs="Times New Roman"/>
        </w:rPr>
        <w:t>760-0017</w:t>
      </w:r>
      <w:r>
        <w:rPr>
          <w:rFonts w:hint="eastAsia"/>
        </w:rPr>
        <w:t xml:space="preserve">　高松市番町３丁目１－１　高松高校内　　</w:t>
      </w:r>
    </w:p>
    <w:p w14:paraId="1756CB25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香川県高等学校体育連盟事務局</w:t>
      </w:r>
    </w:p>
    <w:p w14:paraId="77BBFAB1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（３）申込期日</w:t>
      </w:r>
    </w:p>
    <w:p w14:paraId="018D579C" w14:textId="77777777" w:rsidR="001E0624" w:rsidRDefault="00930895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　　</w:t>
      </w:r>
      <w:r w:rsidR="00FE5492">
        <w:rPr>
          <w:rFonts w:hint="eastAsia"/>
        </w:rPr>
        <w:t>令和</w:t>
      </w:r>
      <w:r w:rsidR="00254560">
        <w:rPr>
          <w:rFonts w:hint="eastAsia"/>
        </w:rPr>
        <w:t>８</w:t>
      </w:r>
      <w:r w:rsidR="00FE5492">
        <w:rPr>
          <w:rFonts w:hint="eastAsia"/>
        </w:rPr>
        <w:t>年５月</w:t>
      </w:r>
      <w:r w:rsidR="00254560">
        <w:rPr>
          <w:rFonts w:hint="eastAsia"/>
        </w:rPr>
        <w:t>１４</w:t>
      </w:r>
      <w:r w:rsidR="00285009">
        <w:rPr>
          <w:rFonts w:hint="eastAsia"/>
        </w:rPr>
        <w:t>日（木</w:t>
      </w:r>
      <w:r w:rsidR="001E0624">
        <w:rPr>
          <w:rFonts w:hint="eastAsia"/>
        </w:rPr>
        <w:t>）　　正午　　必着</w:t>
      </w:r>
    </w:p>
    <w:p w14:paraId="2666A02A" w14:textId="77777777" w:rsidR="001E0624" w:rsidRPr="00254560" w:rsidRDefault="001E0624">
      <w:pPr>
        <w:adjustRightInd/>
        <w:rPr>
          <w:rFonts w:ascii="ＭＳ 明朝" w:cs="Times New Roman"/>
          <w:spacing w:val="22"/>
        </w:rPr>
      </w:pPr>
    </w:p>
    <w:p w14:paraId="4A1B3058" w14:textId="77777777" w:rsidR="001E0624" w:rsidRDefault="001E0624" w:rsidP="00DE4885">
      <w:pPr>
        <w:adjustRightInd/>
        <w:ind w:left="2540" w:hangingChars="1000" w:hanging="2540"/>
        <w:jc w:val="left"/>
        <w:rPr>
          <w:rFonts w:ascii="ＭＳ 明朝" w:cs="Times New Roman"/>
          <w:spacing w:val="22"/>
        </w:rPr>
      </w:pPr>
      <w:r>
        <w:rPr>
          <w:rFonts w:hint="eastAsia"/>
        </w:rPr>
        <w:t>９．表　　彰　（１）団体１位に優勝杯、教育長賞状１、高体連会長賞状１＋ｴﾝﾄﾘｰ数　　　　　　　　　　　を授与する。</w:t>
      </w:r>
    </w:p>
    <w:p w14:paraId="101A7115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（２）団体２・３位は高体連会長賞状を各１授与する。</w:t>
      </w:r>
    </w:p>
    <w:p w14:paraId="6170EAF9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（３）個人１～３位は高体連会長賞状を各１授与する。</w:t>
      </w:r>
    </w:p>
    <w:p w14:paraId="43F34313" w14:textId="77777777" w:rsidR="001E0624" w:rsidRDefault="001E0624">
      <w:pPr>
        <w:adjustRightInd/>
        <w:rPr>
          <w:rFonts w:ascii="ＭＳ 明朝" w:cs="Times New Roman"/>
          <w:spacing w:val="22"/>
        </w:rPr>
      </w:pPr>
    </w:p>
    <w:p w14:paraId="666109F7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>10</w:t>
      </w:r>
      <w:r>
        <w:rPr>
          <w:rFonts w:hint="eastAsia"/>
        </w:rPr>
        <w:t>．</w:t>
      </w:r>
      <w:r>
        <w:rPr>
          <w:rFonts w:hint="eastAsia"/>
          <w:spacing w:val="48"/>
        </w:rPr>
        <w:t>諸会</w:t>
      </w:r>
      <w:r>
        <w:rPr>
          <w:rFonts w:hint="eastAsia"/>
        </w:rPr>
        <w:t>議</w:t>
      </w:r>
      <w:r>
        <w:rPr>
          <w:rFonts w:cs="Times New Roman"/>
        </w:rPr>
        <w:t xml:space="preserve">   </w:t>
      </w:r>
      <w:r>
        <w:rPr>
          <w:rFonts w:hint="eastAsia"/>
        </w:rPr>
        <w:t>（１）抽選会</w:t>
      </w:r>
    </w:p>
    <w:p w14:paraId="33C82F4F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  </w:t>
      </w:r>
      <w:r w:rsidR="009B706B">
        <w:rPr>
          <w:rFonts w:hint="eastAsia"/>
        </w:rPr>
        <w:t>令和</w:t>
      </w:r>
      <w:r w:rsidR="00254560">
        <w:rPr>
          <w:rFonts w:hint="eastAsia"/>
        </w:rPr>
        <w:t>８</w:t>
      </w:r>
      <w:r w:rsidR="009B706B">
        <w:rPr>
          <w:rFonts w:hint="eastAsia"/>
        </w:rPr>
        <w:t>年５月１</w:t>
      </w:r>
      <w:r w:rsidR="00254560">
        <w:rPr>
          <w:rFonts w:hint="eastAsia"/>
        </w:rPr>
        <w:t>９</w:t>
      </w:r>
      <w:r w:rsidR="009B706B">
        <w:rPr>
          <w:rFonts w:hint="eastAsia"/>
        </w:rPr>
        <w:t>日（火</w:t>
      </w:r>
      <w:r>
        <w:rPr>
          <w:rFonts w:hint="eastAsia"/>
        </w:rPr>
        <w:t>）　　１３：３０</w:t>
      </w:r>
    </w:p>
    <w:p w14:paraId="21CBB6BA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     </w:t>
      </w:r>
      <w:r w:rsidR="001D3035">
        <w:rPr>
          <w:rFonts w:hint="eastAsia"/>
        </w:rPr>
        <w:t>「県立丸亀競技場</w:t>
      </w:r>
      <w:r>
        <w:rPr>
          <w:rFonts w:hint="eastAsia"/>
        </w:rPr>
        <w:t>」会議室にて学校代表者により抽選を行う。</w:t>
      </w:r>
    </w:p>
    <w:p w14:paraId="1F2DCCEC" w14:textId="77777777" w:rsidR="001E0624" w:rsidRDefault="0005530C">
      <w:pPr>
        <w:adjustRightInd/>
        <w:rPr>
          <w:rFonts w:ascii="ＭＳ 明朝" w:cs="Times New Roman"/>
          <w:spacing w:val="22"/>
        </w:rPr>
      </w:pPr>
      <w:r>
        <w:rPr>
          <w:rFonts w:ascii="ＭＳ 明朝" w:cs="Times New Roman" w:hint="eastAsia"/>
          <w:spacing w:val="22"/>
        </w:rPr>
        <w:t xml:space="preserve">　　　　　　（２）監督（顧問）会議</w:t>
      </w:r>
    </w:p>
    <w:p w14:paraId="3B1B3AEC" w14:textId="77777777" w:rsidR="00285009" w:rsidRDefault="00285009" w:rsidP="00285009">
      <w:pPr>
        <w:adjustRightInd/>
        <w:ind w:firstLineChars="1100" w:firstLine="2794"/>
        <w:rPr>
          <w:rFonts w:ascii="ＭＳ 明朝" w:cs="Times New Roman"/>
          <w:spacing w:val="22"/>
        </w:rPr>
      </w:pPr>
      <w:r>
        <w:rPr>
          <w:rFonts w:hint="eastAsia"/>
        </w:rPr>
        <w:t>令和</w:t>
      </w:r>
      <w:r w:rsidR="00254560">
        <w:rPr>
          <w:rFonts w:hint="eastAsia"/>
        </w:rPr>
        <w:t>８</w:t>
      </w:r>
      <w:r>
        <w:rPr>
          <w:rFonts w:hint="eastAsia"/>
        </w:rPr>
        <w:t>年５月</w:t>
      </w:r>
      <w:r w:rsidR="00254560">
        <w:rPr>
          <w:rFonts w:hint="eastAsia"/>
        </w:rPr>
        <w:t>３０</w:t>
      </w:r>
      <w:r>
        <w:rPr>
          <w:rFonts w:hint="eastAsia"/>
        </w:rPr>
        <w:t xml:space="preserve">日（土）　　</w:t>
      </w:r>
      <w:r w:rsidR="00254560">
        <w:rPr>
          <w:rFonts w:hint="eastAsia"/>
        </w:rPr>
        <w:t>１１</w:t>
      </w:r>
      <w:r>
        <w:rPr>
          <w:rFonts w:hint="eastAsia"/>
        </w:rPr>
        <w:t>：００</w:t>
      </w:r>
    </w:p>
    <w:p w14:paraId="1EB04AA0" w14:textId="77777777" w:rsidR="0005530C" w:rsidRPr="0005530C" w:rsidRDefault="0005530C">
      <w:pPr>
        <w:adjustRightInd/>
        <w:rPr>
          <w:rFonts w:ascii="ＭＳ 明朝" w:cs="Times New Roman"/>
          <w:spacing w:val="22"/>
        </w:rPr>
      </w:pPr>
      <w:r>
        <w:rPr>
          <w:rFonts w:ascii="ＭＳ 明朝" w:cs="Times New Roman" w:hint="eastAsia"/>
          <w:spacing w:val="22"/>
        </w:rPr>
        <w:t xml:space="preserve">　　　　　　　　　</w:t>
      </w:r>
      <w:r>
        <w:rPr>
          <w:rFonts w:ascii="ＭＳ 明朝" w:cs="Times New Roman"/>
          <w:spacing w:val="22"/>
        </w:rPr>
        <w:t xml:space="preserve"> </w:t>
      </w:r>
      <w:r>
        <w:rPr>
          <w:rFonts w:ascii="ＭＳ 明朝" w:cs="Times New Roman" w:hint="eastAsia"/>
          <w:spacing w:val="22"/>
        </w:rPr>
        <w:t>農業経営高校にて行う。</w:t>
      </w:r>
    </w:p>
    <w:p w14:paraId="6C2B9C43" w14:textId="77777777" w:rsidR="0005530C" w:rsidRPr="0005530C" w:rsidRDefault="0005530C">
      <w:pPr>
        <w:adjustRightInd/>
        <w:rPr>
          <w:rFonts w:ascii="ＭＳ 明朝" w:cs="Times New Roman"/>
          <w:spacing w:val="22"/>
        </w:rPr>
      </w:pPr>
    </w:p>
    <w:p w14:paraId="6016A2C2" w14:textId="273E0058" w:rsidR="001E0624" w:rsidRPr="00391246" w:rsidRDefault="001E0624" w:rsidP="00DE4885">
      <w:pPr>
        <w:adjustRightInd/>
        <w:ind w:left="2540" w:hangingChars="1000" w:hanging="2540"/>
        <w:jc w:val="left"/>
      </w:pPr>
      <w:r>
        <w:rPr>
          <w:rFonts w:cs="Times New Roman"/>
        </w:rPr>
        <w:t>11</w:t>
      </w:r>
      <w:r>
        <w:rPr>
          <w:rFonts w:hint="eastAsia"/>
        </w:rPr>
        <w:t>．連絡事項　（１）競技中の疾病・負傷などの応急処置は主催者で行うが、その後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の責任は負わない。なお、参加者は</w:t>
      </w:r>
      <w:r w:rsidR="00391246">
        <w:rPr>
          <w:rFonts w:hint="eastAsia"/>
        </w:rPr>
        <w:t>マイナ保険証等</w:t>
      </w:r>
      <w:r>
        <w:rPr>
          <w:rFonts w:hint="eastAsia"/>
        </w:rPr>
        <w:t>を持参すること。</w:t>
      </w:r>
    </w:p>
    <w:p w14:paraId="5F6EE662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>（２）団体戦は総当たりとする。個人戦は監督会議で決定する。</w:t>
      </w:r>
    </w:p>
    <w:p w14:paraId="3C892BBF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>（３）選手はまわしの前部に校名ゼッケンをつけること。</w:t>
      </w:r>
    </w:p>
    <w:p w14:paraId="756018AC" w14:textId="77777777" w:rsidR="001E0624" w:rsidRDefault="001E0624">
      <w:pPr>
        <w:adjustRightInd/>
        <w:jc w:val="left"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（４）全国体重別四国ブロック県代表の個人予選を行う。　　　　　　　</w:t>
      </w:r>
    </w:p>
    <w:p w14:paraId="029F79F8" w14:textId="77777777" w:rsidR="001E0624" w:rsidRDefault="001E0624">
      <w:pPr>
        <w:adjustRightInd/>
        <w:rPr>
          <w:rFonts w:ascii="ＭＳ 明朝" w:cs="Times New Roman"/>
          <w:spacing w:val="22"/>
        </w:rPr>
      </w:pPr>
    </w:p>
    <w:p w14:paraId="3B16DFC2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>12</w:t>
      </w:r>
      <w:r>
        <w:rPr>
          <w:rFonts w:hint="eastAsia"/>
        </w:rPr>
        <w:t>．問い合せ</w:t>
      </w:r>
      <w:r>
        <w:rPr>
          <w:rFonts w:cs="Times New Roman"/>
        </w:rPr>
        <w:t xml:space="preserve">      </w:t>
      </w:r>
      <w:r w:rsidR="00522AE5">
        <w:rPr>
          <w:rFonts w:hint="eastAsia"/>
        </w:rPr>
        <w:t>不明な点は農業経営</w:t>
      </w:r>
      <w:r>
        <w:rPr>
          <w:rFonts w:hint="eastAsia"/>
        </w:rPr>
        <w:t>高等学校</w:t>
      </w:r>
      <w:r>
        <w:rPr>
          <w:rFonts w:cs="Times New Roman"/>
        </w:rPr>
        <w:t xml:space="preserve">     </w:t>
      </w:r>
      <w:r w:rsidR="00522AE5">
        <w:rPr>
          <w:rFonts w:hint="eastAsia"/>
        </w:rPr>
        <w:t xml:space="preserve">眞鍋　正義　</w:t>
      </w:r>
      <w:r>
        <w:rPr>
          <w:rFonts w:hint="eastAsia"/>
        </w:rPr>
        <w:t>まで</w:t>
      </w:r>
    </w:p>
    <w:p w14:paraId="7792E5F3" w14:textId="77777777" w:rsidR="001E0624" w:rsidRDefault="001E0624">
      <w:pPr>
        <w:adjustRightInd/>
      </w:pPr>
      <w:r>
        <w:rPr>
          <w:rFonts w:cs="Times New Roman"/>
        </w:rPr>
        <w:t xml:space="preserve">                    </w:t>
      </w:r>
      <w:r w:rsidR="00522AE5">
        <w:rPr>
          <w:rFonts w:hint="eastAsia"/>
        </w:rPr>
        <w:t>電　話（０８７）８７６－１１６</w:t>
      </w:r>
      <w:r>
        <w:rPr>
          <w:rFonts w:hint="eastAsia"/>
        </w:rPr>
        <w:t>１</w:t>
      </w:r>
    </w:p>
    <w:p w14:paraId="598C8F44" w14:textId="77777777" w:rsidR="005227D8" w:rsidRDefault="005227D8">
      <w:pPr>
        <w:adjustRightInd/>
      </w:pPr>
    </w:p>
    <w:p w14:paraId="00610471" w14:textId="77777777" w:rsidR="005227D8" w:rsidRDefault="005227D8">
      <w:pPr>
        <w:adjustRightInd/>
      </w:pPr>
    </w:p>
    <w:p w14:paraId="24F40346" w14:textId="77777777" w:rsidR="005227D8" w:rsidRDefault="005227D8">
      <w:pPr>
        <w:adjustRightInd/>
      </w:pPr>
    </w:p>
    <w:p w14:paraId="402E4BF4" w14:textId="77777777" w:rsidR="005227D8" w:rsidRDefault="005227D8">
      <w:pPr>
        <w:adjustRightInd/>
      </w:pPr>
    </w:p>
    <w:p w14:paraId="4B24A85B" w14:textId="77777777" w:rsidR="005227D8" w:rsidRPr="005227D8" w:rsidRDefault="005227D8">
      <w:pPr>
        <w:adjustRightInd/>
        <w:rPr>
          <w:rFonts w:ascii="ＭＳ 明朝" w:cs="Times New Roman"/>
          <w:spacing w:val="22"/>
        </w:rPr>
      </w:pPr>
    </w:p>
    <w:p w14:paraId="585B874B" w14:textId="77777777" w:rsidR="001E0624" w:rsidRPr="002E38D1" w:rsidRDefault="001E0624" w:rsidP="00252482">
      <w:pPr>
        <w:adjustRightInd/>
        <w:spacing w:line="380" w:lineRule="exact"/>
        <w:rPr>
          <w:rFonts w:ascii="ＭＳ 明朝" w:eastAsia="ＭＳ ゴシック" w:cs="ＭＳ ゴシック"/>
          <w:b/>
          <w:bCs/>
          <w:spacing w:val="4"/>
          <w:sz w:val="24"/>
          <w:szCs w:val="24"/>
        </w:rPr>
      </w:pPr>
      <w:r>
        <w:rPr>
          <w:rFonts w:cs="Times New Roman"/>
        </w:rPr>
        <w:lastRenderedPageBreak/>
        <w:t xml:space="preserve">       </w:t>
      </w:r>
      <w:r w:rsidR="0005530C">
        <w:rPr>
          <w:rFonts w:ascii="ＭＳ 明朝" w:eastAsia="ＭＳ ゴシック" w:cs="ＭＳ ゴシック" w:hint="eastAsia"/>
          <w:b/>
          <w:bCs/>
          <w:spacing w:val="4"/>
          <w:sz w:val="24"/>
          <w:szCs w:val="24"/>
        </w:rPr>
        <w:t>第６</w:t>
      </w:r>
      <w:r w:rsidR="00254560">
        <w:rPr>
          <w:rFonts w:ascii="ＭＳ 明朝" w:eastAsia="ＭＳ ゴシック" w:cs="ＭＳ ゴシック" w:hint="eastAsia"/>
          <w:b/>
          <w:bCs/>
          <w:spacing w:val="4"/>
          <w:sz w:val="24"/>
          <w:szCs w:val="24"/>
        </w:rPr>
        <w:t>６</w:t>
      </w:r>
      <w:r>
        <w:rPr>
          <w:rFonts w:ascii="ＭＳ 明朝" w:eastAsia="ＭＳ ゴシック" w:cs="ＭＳ ゴシック" w:hint="eastAsia"/>
          <w:b/>
          <w:bCs/>
          <w:spacing w:val="4"/>
          <w:sz w:val="24"/>
          <w:szCs w:val="24"/>
        </w:rPr>
        <w:t>回</w:t>
      </w:r>
      <w:r>
        <w:rPr>
          <w:rFonts w:ascii="ＭＳ ゴシック" w:hAnsi="ＭＳ ゴシック" w:cs="ＭＳ ゴシック"/>
          <w:b/>
          <w:bCs/>
          <w:spacing w:val="2"/>
          <w:sz w:val="24"/>
          <w:szCs w:val="24"/>
        </w:rPr>
        <w:t xml:space="preserve">  </w:t>
      </w:r>
      <w:r>
        <w:rPr>
          <w:rFonts w:ascii="ＭＳ 明朝" w:eastAsia="ＭＳ ゴシック" w:cs="ＭＳ ゴシック" w:hint="eastAsia"/>
          <w:b/>
          <w:bCs/>
          <w:spacing w:val="4"/>
          <w:sz w:val="24"/>
          <w:szCs w:val="24"/>
        </w:rPr>
        <w:t>香川県高等学校総合体育大会相撲競技大会参加申込書</w:t>
      </w:r>
    </w:p>
    <w:p w14:paraId="4A623916" w14:textId="77777777" w:rsidR="001E0624" w:rsidRPr="00254560" w:rsidRDefault="001E0624">
      <w:pPr>
        <w:adjustRightInd/>
        <w:rPr>
          <w:rFonts w:ascii="ＭＳ 明朝" w:cs="Times New Roman"/>
          <w:spacing w:val="22"/>
        </w:rPr>
      </w:pPr>
    </w:p>
    <w:tbl>
      <w:tblPr>
        <w:tblW w:w="0" w:type="auto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892"/>
        <w:gridCol w:w="1021"/>
        <w:gridCol w:w="893"/>
        <w:gridCol w:w="127"/>
        <w:gridCol w:w="893"/>
        <w:gridCol w:w="1020"/>
        <w:gridCol w:w="893"/>
        <w:gridCol w:w="1531"/>
      </w:tblGrid>
      <w:tr w:rsidR="001E0624" w14:paraId="2F45B0B4" w14:textId="77777777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4EFF6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種目番号　</w:t>
            </w:r>
            <w:r w:rsidR="001D3035">
              <w:rPr>
                <w:rFonts w:hint="eastAsia"/>
              </w:rPr>
              <w:t>１３</w:t>
            </w:r>
          </w:p>
          <w:p w14:paraId="4AE68A95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F4448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26CB42F1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3E7A6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高体連</w:t>
            </w:r>
          </w:p>
          <w:p w14:paraId="026AABD1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E229A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3D925832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E5660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参　加</w:t>
            </w:r>
          </w:p>
          <w:p w14:paraId="02545D0C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実人数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2435D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155F34DC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B9FE3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参加</w:t>
            </w:r>
          </w:p>
          <w:p w14:paraId="21B17147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種目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71E8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団体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人</w:t>
            </w:r>
          </w:p>
        </w:tc>
      </w:tr>
      <w:tr w:rsidR="001E0624" w14:paraId="0CFC6DB0" w14:textId="77777777">
        <w:tc>
          <w:tcPr>
            <w:tcW w:w="2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BC4D" w14:textId="77777777" w:rsidR="001E0624" w:rsidRDefault="001E06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9C11" w14:textId="77777777" w:rsidR="001E0624" w:rsidRDefault="001E06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224F" w14:textId="77777777" w:rsidR="001E0624" w:rsidRDefault="001E06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290A" w14:textId="77777777" w:rsidR="001E0624" w:rsidRDefault="001E06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0D2C" w14:textId="77777777" w:rsidR="001E0624" w:rsidRDefault="001E06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0EBB" w14:textId="77777777" w:rsidR="001E0624" w:rsidRDefault="001E06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C2D3" w14:textId="77777777" w:rsidR="001E0624" w:rsidRDefault="001E062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D68B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個人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人</w:t>
            </w:r>
          </w:p>
        </w:tc>
      </w:tr>
      <w:tr w:rsidR="001E0624" w14:paraId="52401CF0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E96" w14:textId="77777777" w:rsidR="001E0624" w:rsidRDefault="001E0624" w:rsidP="00FC5E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54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学</w:t>
            </w:r>
            <w:r w:rsidR="00FC5E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  <w:r w:rsidR="00FC5E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271E8C6E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7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2CEE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070E7F8E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1E0624" w14:paraId="4C318457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F6E" w14:textId="77777777" w:rsidR="001E0624" w:rsidRDefault="001E0624" w:rsidP="00FC5E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54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監</w:t>
            </w:r>
            <w:r w:rsidR="00FC5E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督</w:t>
            </w:r>
            <w:r w:rsidR="00FC5E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082DC315" w14:textId="77777777" w:rsidR="000E065A" w:rsidRPr="000E065A" w:rsidRDefault="000E065A" w:rsidP="000E065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spacing w:val="22"/>
                <w:sz w:val="16"/>
                <w:szCs w:val="16"/>
              </w:rPr>
            </w:pPr>
            <w:r w:rsidRPr="000E065A">
              <w:rPr>
                <w:rFonts w:hint="eastAsia"/>
                <w:color w:val="auto"/>
                <w:sz w:val="16"/>
                <w:szCs w:val="16"/>
              </w:rPr>
              <w:t>＊</w:t>
            </w:r>
            <w:r>
              <w:rPr>
                <w:rFonts w:ascii="ＭＳ 明朝" w:cs="Times New Roman" w:hint="eastAsia"/>
                <w:spacing w:val="22"/>
                <w:sz w:val="16"/>
                <w:szCs w:val="16"/>
              </w:rPr>
              <w:t>いずれかに○を入れること</w:t>
            </w: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9EDF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7958B6B9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4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DA55" w14:textId="77777777" w:rsidR="00D5224F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</w:pPr>
            <w:r>
              <w:rPr>
                <w:rFonts w:hint="eastAsia"/>
              </w:rPr>
              <w:t>該当</w:t>
            </w:r>
            <w:r w:rsidR="00E6780C">
              <w:rPr>
                <w:rFonts w:hint="eastAsia"/>
              </w:rPr>
              <w:t>校職員</w:t>
            </w:r>
            <w:r>
              <w:rPr>
                <w:rFonts w:hint="eastAsia"/>
              </w:rPr>
              <w:t>（　）</w:t>
            </w:r>
          </w:p>
          <w:p w14:paraId="13D2C3ED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</w:pPr>
            <w:r>
              <w:rPr>
                <w:rFonts w:hint="eastAsia"/>
              </w:rPr>
              <w:t>外部指導者（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 w14:paraId="17B314CC" w14:textId="77777777" w:rsidR="00D5224F" w:rsidRPr="00D5224F" w:rsidRDefault="00D522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部活動指導員（　）</w:t>
            </w:r>
          </w:p>
        </w:tc>
      </w:tr>
      <w:tr w:rsidR="001E0624" w14:paraId="37B4CD16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DA38" w14:textId="77777777" w:rsidR="001E0624" w:rsidRPr="001E0624" w:rsidRDefault="001E0624" w:rsidP="00FC5E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50" w:firstLine="142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引</w:t>
            </w:r>
            <w:r w:rsidR="00FC5E22"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率</w:t>
            </w:r>
            <w:r w:rsidR="00FC5E22"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者</w:t>
            </w:r>
            <w:r w:rsidR="00FC5E22"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名</w:t>
            </w:r>
          </w:p>
          <w:p w14:paraId="28F65D4D" w14:textId="77777777" w:rsidR="001E0624" w:rsidRPr="001E0624" w:rsidRDefault="001E0624" w:rsidP="00FC5E2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22"/>
              </w:rPr>
            </w:pPr>
            <w:r w:rsidRPr="00FC5E22">
              <w:rPr>
                <w:rFonts w:hint="eastAsia"/>
                <w:color w:val="auto"/>
                <w:sz w:val="16"/>
                <w:szCs w:val="16"/>
              </w:rPr>
              <w:t>＊学校長が認めた</w:t>
            </w:r>
            <w:r w:rsidRPr="00FC5E22">
              <w:rPr>
                <w:rFonts w:ascii="ＭＳ 明朝" w:cs="Times New Roman" w:hint="eastAsia"/>
                <w:color w:val="auto"/>
                <w:spacing w:val="22"/>
                <w:sz w:val="16"/>
                <w:szCs w:val="16"/>
              </w:rPr>
              <w:t>引率者全員を記入すること</w:t>
            </w:r>
          </w:p>
        </w:tc>
        <w:tc>
          <w:tcPr>
            <w:tcW w:w="7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2D57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00E61855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1640316D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</w:tbl>
    <w:p w14:paraId="2E2C8399" w14:textId="77777777" w:rsidR="001E0624" w:rsidRDefault="00AD7DCC">
      <w:pPr>
        <w:adjustRightInd/>
        <w:rPr>
          <w:rFonts w:ascii="ＭＳ 明朝" w:cs="Times New Roman"/>
          <w:spacing w:val="22"/>
        </w:rPr>
      </w:pPr>
      <w:r>
        <w:rPr>
          <w:rFonts w:ascii="ＭＳ 明朝" w:cs="Times New Roman" w:hint="eastAsia"/>
          <w:spacing w:val="22"/>
        </w:rPr>
        <w:t>【団体戦】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984"/>
        <w:gridCol w:w="709"/>
        <w:gridCol w:w="1635"/>
        <w:gridCol w:w="893"/>
        <w:gridCol w:w="893"/>
        <w:gridCol w:w="1403"/>
      </w:tblGrid>
      <w:tr w:rsidR="001E0624" w14:paraId="6C218150" w14:textId="77777777" w:rsidTr="001A0BF1"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14205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順　番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0EB7EC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選手名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B2A72F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496BB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769EA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身　長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6F1A6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体　重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15D9F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希望ゾーン</w:t>
            </w:r>
          </w:p>
        </w:tc>
      </w:tr>
      <w:tr w:rsidR="001A0BF1" w14:paraId="23AB6886" w14:textId="77777777" w:rsidTr="001A0BF1">
        <w:trPr>
          <w:trHeight w:val="498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AD11F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先　鋒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5843B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E8979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CD016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78966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EEABF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048F3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</w:tr>
      <w:tr w:rsidR="001A0BF1" w14:paraId="20991AA6" w14:textId="77777777" w:rsidTr="001A0BF1">
        <w:trPr>
          <w:trHeight w:val="521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D592C8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二　陣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CBBAC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8BE74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F5A8E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21E170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25617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D6002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</w:tr>
      <w:tr w:rsidR="001A0BF1" w14:paraId="1DD1E640" w14:textId="77777777" w:rsidTr="001A0BF1">
        <w:trPr>
          <w:trHeight w:val="557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017C4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中　堅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C7C4B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F904AB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4C92B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6678B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EE8C8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51DB7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</w:tr>
      <w:tr w:rsidR="001A0BF1" w14:paraId="59C45555" w14:textId="77777777" w:rsidTr="001A0BF1">
        <w:trPr>
          <w:trHeight w:val="537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AE6E4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副　将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F870CD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C363F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89FD8F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D1155D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2D7663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3997D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</w:tr>
      <w:tr w:rsidR="001A0BF1" w14:paraId="2516D646" w14:textId="77777777" w:rsidTr="001A0BF1">
        <w:trPr>
          <w:trHeight w:val="531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A80B5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大　将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F89000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B90738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56EA87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700833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F7471F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04BC0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</w:tr>
      <w:tr w:rsidR="001A0BF1" w14:paraId="3CB283F1" w14:textId="77777777" w:rsidTr="001A0BF1">
        <w:trPr>
          <w:trHeight w:val="525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2706E1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3FE293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E3C632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726C3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D6BBF7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F5C442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6D411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</w:tr>
      <w:tr w:rsidR="001A0BF1" w14:paraId="61C3F196" w14:textId="77777777" w:rsidTr="001A0BF1">
        <w:trPr>
          <w:trHeight w:val="547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C8BFE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36823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8EF0E4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C1D25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6BE68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34477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67B46" w14:textId="77777777" w:rsidR="001A0BF1" w:rsidRDefault="001A0B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</w:p>
        </w:tc>
      </w:tr>
    </w:tbl>
    <w:p w14:paraId="3517FA6F" w14:textId="77777777" w:rsidR="001E0624" w:rsidRDefault="001E0624">
      <w:pPr>
        <w:adjustRightInd/>
        <w:rPr>
          <w:rFonts w:ascii="ＭＳ 明朝" w:cs="Times New Roman"/>
          <w:spacing w:val="22"/>
        </w:rPr>
      </w:pPr>
    </w:p>
    <w:p w14:paraId="73EF4039" w14:textId="77777777" w:rsidR="001E0624" w:rsidRDefault="00AD7DCC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【</w:t>
      </w:r>
      <w:r w:rsidR="001E0624">
        <w:rPr>
          <w:rFonts w:hint="eastAsia"/>
        </w:rPr>
        <w:t>個人戦のみ出場選手</w:t>
      </w:r>
      <w:r>
        <w:rPr>
          <w:rFonts w:hint="eastAsia"/>
        </w:rPr>
        <w:t>】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3"/>
        <w:gridCol w:w="2120"/>
        <w:gridCol w:w="709"/>
        <w:gridCol w:w="1635"/>
        <w:gridCol w:w="893"/>
        <w:gridCol w:w="1299"/>
        <w:gridCol w:w="1418"/>
      </w:tblGrid>
      <w:tr w:rsidR="001E0624" w14:paraId="50996671" w14:textId="77777777" w:rsidTr="00AD7DCC">
        <w:tc>
          <w:tcPr>
            <w:tcW w:w="1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FCAFC" w14:textId="77777777" w:rsidR="001E0624" w:rsidRDefault="003263DC" w:rsidP="00AD7DCC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学</w:t>
            </w:r>
            <w:r w:rsidR="001E0624">
              <w:rPr>
                <w:rFonts w:hint="eastAsia"/>
              </w:rPr>
              <w:t>校名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AFE31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選手名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164CB6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98A5B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8D8D4B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身　長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722D9F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体　重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CE927" w14:textId="77777777" w:rsidR="001E0624" w:rsidRDefault="001E06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希望ゾーン</w:t>
            </w:r>
          </w:p>
        </w:tc>
      </w:tr>
      <w:tr w:rsidR="00AD7DCC" w14:paraId="6366C3F5" w14:textId="77777777" w:rsidTr="00AD7DCC">
        <w:tc>
          <w:tcPr>
            <w:tcW w:w="1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FBDED6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A06CCC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A724D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FC38D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DA7F5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10A2A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FD4E1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AD7DCC" w14:paraId="70A5252F" w14:textId="77777777" w:rsidTr="00AD7DCC">
        <w:tc>
          <w:tcPr>
            <w:tcW w:w="1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87088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820C24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888EE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4A1A14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D768C6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DB6958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520BA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AD7DCC" w14:paraId="3C20AE87" w14:textId="77777777" w:rsidTr="00AD7DCC">
        <w:tc>
          <w:tcPr>
            <w:tcW w:w="1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05CF6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AF799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98531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7961F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56FDA0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CBF37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05D87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AD7DCC" w14:paraId="32B4831D" w14:textId="77777777" w:rsidTr="00AD7DCC">
        <w:tc>
          <w:tcPr>
            <w:tcW w:w="1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44A82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B326C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A20DF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BB0FF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E22A5D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FF1D9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DF749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AD7DCC" w14:paraId="48315580" w14:textId="77777777" w:rsidTr="00AD7DCC">
        <w:tc>
          <w:tcPr>
            <w:tcW w:w="1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6AFF9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69C563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65051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3F5BC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723FB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2C4998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103E42" w14:textId="77777777" w:rsidR="00AD7DCC" w:rsidRDefault="00AD7DC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</w:tbl>
    <w:p w14:paraId="27A9DC14" w14:textId="77777777" w:rsidR="00AD7DCC" w:rsidRDefault="001E0624">
      <w:pPr>
        <w:adjustRightInd/>
        <w:rPr>
          <w:rFonts w:cs="Times New Roman"/>
        </w:rPr>
      </w:pPr>
      <w:r>
        <w:rPr>
          <w:rFonts w:cs="Times New Roman"/>
        </w:rPr>
        <w:t xml:space="preserve">   </w:t>
      </w:r>
    </w:p>
    <w:p w14:paraId="3A6CB72B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上記の者標記大会に出場することを認めます。</w:t>
      </w:r>
    </w:p>
    <w:p w14:paraId="77BBC688" w14:textId="77777777" w:rsidR="001E0624" w:rsidRDefault="001E0624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 xml:space="preserve">　　</w:t>
      </w:r>
      <w:r w:rsidR="00285009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79BC4E68" w14:textId="77777777" w:rsidR="001D3035" w:rsidRPr="001D3035" w:rsidRDefault="001E0624">
      <w:pPr>
        <w:adjustRightInd/>
      </w:pPr>
      <w:r>
        <w:rPr>
          <w:rFonts w:cs="Times New Roman"/>
        </w:rPr>
        <w:t xml:space="preserve">       </w:t>
      </w:r>
      <w:r>
        <w:rPr>
          <w:rFonts w:hint="eastAsia"/>
        </w:rPr>
        <w:t xml:space="preserve">　　学校長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印</w:t>
      </w:r>
    </w:p>
    <w:sectPr w:rsidR="001D3035" w:rsidRPr="001D3035">
      <w:footerReference w:type="default" r:id="rId6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2A1B" w14:textId="77777777" w:rsidR="00363BDF" w:rsidRDefault="00363BDF">
      <w:r>
        <w:separator/>
      </w:r>
    </w:p>
  </w:endnote>
  <w:endnote w:type="continuationSeparator" w:id="0">
    <w:p w14:paraId="2730224C" w14:textId="77777777" w:rsidR="00363BDF" w:rsidRDefault="0036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EB36" w14:textId="77777777" w:rsidR="00986D72" w:rsidRDefault="00986D72">
    <w:pPr>
      <w:framePr w:wrap="auto" w:vAnchor="text" w:hAnchor="margin" w:xAlign="center" w:y="1"/>
      <w:adjustRightInd/>
      <w:jc w:val="center"/>
      <w:rPr>
        <w:rFonts w:ascii="ＭＳ 明朝" w:cs="Times New Roman"/>
        <w:spacing w:val="2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E6780C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20BF" w14:textId="77777777" w:rsidR="00363BDF" w:rsidRDefault="00363BD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3F2BEB" w14:textId="77777777" w:rsidR="00363BDF" w:rsidRDefault="0036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901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24"/>
    <w:rsid w:val="0005530C"/>
    <w:rsid w:val="000E065A"/>
    <w:rsid w:val="001A0BF1"/>
    <w:rsid w:val="001D3035"/>
    <w:rsid w:val="001E0624"/>
    <w:rsid w:val="00252482"/>
    <w:rsid w:val="00254560"/>
    <w:rsid w:val="00285009"/>
    <w:rsid w:val="002E38D1"/>
    <w:rsid w:val="003263DC"/>
    <w:rsid w:val="0035302F"/>
    <w:rsid w:val="00363BDF"/>
    <w:rsid w:val="00391246"/>
    <w:rsid w:val="00423386"/>
    <w:rsid w:val="00432E4A"/>
    <w:rsid w:val="00492216"/>
    <w:rsid w:val="005227D8"/>
    <w:rsid w:val="00522AE5"/>
    <w:rsid w:val="00524523"/>
    <w:rsid w:val="00532157"/>
    <w:rsid w:val="005609E3"/>
    <w:rsid w:val="00566078"/>
    <w:rsid w:val="005A76B0"/>
    <w:rsid w:val="005C6197"/>
    <w:rsid w:val="00650EE6"/>
    <w:rsid w:val="00655A27"/>
    <w:rsid w:val="007022DD"/>
    <w:rsid w:val="00741D7E"/>
    <w:rsid w:val="007518DD"/>
    <w:rsid w:val="007E772B"/>
    <w:rsid w:val="008D2E3A"/>
    <w:rsid w:val="00930895"/>
    <w:rsid w:val="009346ED"/>
    <w:rsid w:val="00951BAE"/>
    <w:rsid w:val="009549EC"/>
    <w:rsid w:val="00986D72"/>
    <w:rsid w:val="009A3DD6"/>
    <w:rsid w:val="009B706B"/>
    <w:rsid w:val="009D77F5"/>
    <w:rsid w:val="009F3727"/>
    <w:rsid w:val="009F603B"/>
    <w:rsid w:val="00A056E5"/>
    <w:rsid w:val="00AB634C"/>
    <w:rsid w:val="00AD7DCC"/>
    <w:rsid w:val="00AE551B"/>
    <w:rsid w:val="00B23AF0"/>
    <w:rsid w:val="00B758CC"/>
    <w:rsid w:val="00B962BE"/>
    <w:rsid w:val="00BA2B60"/>
    <w:rsid w:val="00BA2EA8"/>
    <w:rsid w:val="00BB1E77"/>
    <w:rsid w:val="00BB2D9D"/>
    <w:rsid w:val="00BB7EE0"/>
    <w:rsid w:val="00BC5F28"/>
    <w:rsid w:val="00C320D3"/>
    <w:rsid w:val="00C632CA"/>
    <w:rsid w:val="00CA0037"/>
    <w:rsid w:val="00D5224F"/>
    <w:rsid w:val="00D85E56"/>
    <w:rsid w:val="00DE4885"/>
    <w:rsid w:val="00E6780C"/>
    <w:rsid w:val="00EB4BAC"/>
    <w:rsid w:val="00EB7AD6"/>
    <w:rsid w:val="00EC1A58"/>
    <w:rsid w:val="00FA3F56"/>
    <w:rsid w:val="00FC5E22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C1D98"/>
  <w14:defaultImageDpi w14:val="0"/>
  <w15:docId w15:val="{24651673-760D-4A61-A81F-B2488378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6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E062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E0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E062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AD7DC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D7DC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田中栄一郎</dc:creator>
  <cp:keywords/>
  <dc:description/>
  <cp:lastModifiedBy>user</cp:lastModifiedBy>
  <cp:revision>3</cp:revision>
  <cp:lastPrinted>2018-04-03T00:28:00Z</cp:lastPrinted>
  <dcterms:created xsi:type="dcterms:W3CDTF">2026-03-27T05:22:00Z</dcterms:created>
  <dcterms:modified xsi:type="dcterms:W3CDTF">2026-04-10T04:22:00Z</dcterms:modified>
</cp:coreProperties>
</file>