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596D1E">
        <w:rPr>
          <w:rFonts w:hint="eastAsia"/>
          <w:spacing w:val="41"/>
          <w:u w:val="wave"/>
        </w:rPr>
        <w:t>６</w:t>
      </w:r>
      <w:r w:rsidRPr="00596D1E">
        <w:rPr>
          <w:rFonts w:hint="eastAsia"/>
          <w:spacing w:val="41"/>
          <w:u w:val="wave"/>
        </w:rPr>
        <w:t>月</w:t>
      </w:r>
      <w:r w:rsidR="00596D1E" w:rsidRPr="00596D1E">
        <w:rPr>
          <w:rFonts w:hint="eastAsia"/>
          <w:spacing w:val="41"/>
          <w:u w:val="wave"/>
        </w:rPr>
        <w:t>３</w:t>
      </w:r>
      <w:r w:rsidRPr="00596D1E">
        <w:rPr>
          <w:rFonts w:hint="eastAsia"/>
          <w:spacing w:val="41"/>
          <w:u w:val="wave"/>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w:t>
      </w:r>
      <w:bookmarkStart w:id="0" w:name="_GoBack"/>
      <w:bookmarkEnd w:id="0"/>
      <w:r>
        <w:rPr>
          <w:rFonts w:hint="eastAsia"/>
          <w:spacing w:val="41"/>
        </w:rPr>
        <w:t>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3A430"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8t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DqXq8t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58DE0"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eb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R5RoVkGJllZKJJxcIj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DcS55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5570220</wp:posOffset>
                      </wp:positionH>
                      <wp:positionV relativeFrom="paragraph">
                        <wp:posOffset>329565</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BD513"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25.95pt,438.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5570220</wp:posOffset>
                      </wp:positionH>
                      <wp:positionV relativeFrom="paragraph">
                        <wp:posOffset>1098550</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13EEE"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86.5pt,438.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" o:allowincell="f" filled="f" strokeweight="1pt">
                      <v:path arrowok="t" o:connecttype="custom" o:connectlocs="0,0;0,549275" o:connectangles="0,0"/>
                    </v:polyline>
                  </w:pict>
                </mc:Fallback>
              </mc:AlternateConten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340B4"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u3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Bko2u3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181CA"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L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LynRrIISLa2USDgZIT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NIe5k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4274820</wp:posOffset>
                      </wp:positionH>
                      <wp:positionV relativeFrom="paragraph">
                        <wp:posOffset>329565</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54DAE"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25.95pt,336.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4274820</wp:posOffset>
                      </wp:positionH>
                      <wp:positionV relativeFrom="paragraph">
                        <wp:posOffset>1098550</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4A7AC"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86.5pt,336.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" o:allowincell="f" filled="f" strokeweight="1pt">
                      <v:path arrowok="t" o:connecttype="custom" o:connectlocs="0,0;0,549275"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3"/>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3"/>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F5" w:rsidRDefault="00BA04C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2"/>
    <w:rsid w:val="00223C7B"/>
    <w:rsid w:val="00311C26"/>
    <w:rsid w:val="00437CF9"/>
    <w:rsid w:val="00447012"/>
    <w:rsid w:val="00467378"/>
    <w:rsid w:val="00582095"/>
    <w:rsid w:val="00596D1E"/>
    <w:rsid w:val="006C2838"/>
    <w:rsid w:val="006C6B3D"/>
    <w:rsid w:val="008C6E26"/>
    <w:rsid w:val="00956842"/>
    <w:rsid w:val="0097786F"/>
    <w:rsid w:val="00A221C5"/>
    <w:rsid w:val="00AF4CF0"/>
    <w:rsid w:val="00B03AB7"/>
    <w:rsid w:val="00B91093"/>
    <w:rsid w:val="00BA04CB"/>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CDED3A0"/>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2011-05-20T23:42:00Z</cp:lastPrinted>
  <dcterms:created xsi:type="dcterms:W3CDTF">2023-02-22T03:53:00Z</dcterms:created>
  <dcterms:modified xsi:type="dcterms:W3CDTF">2023-02-22T03:53:00Z</dcterms:modified>
</cp:coreProperties>
</file>