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1D" w:rsidRPr="008F125F" w:rsidRDefault="00983902" w:rsidP="0010151D">
      <w:pPr>
        <w:jc w:val="center"/>
        <w:rPr>
          <w:rFonts w:hint="eastAsia"/>
          <w:b/>
          <w:w w:val="200"/>
        </w:rPr>
      </w:pPr>
      <w:r w:rsidRPr="008F125F">
        <w:rPr>
          <w:rFonts w:hint="eastAsia"/>
          <w:b/>
          <w:w w:val="200"/>
        </w:rPr>
        <w:t>第</w:t>
      </w:r>
      <w:r w:rsidR="00A4408A" w:rsidRPr="008F125F">
        <w:rPr>
          <w:rFonts w:hint="eastAsia"/>
          <w:b/>
          <w:w w:val="200"/>
        </w:rPr>
        <w:t>７</w:t>
      </w:r>
      <w:r w:rsidR="006D0741" w:rsidRPr="008F125F">
        <w:rPr>
          <w:rFonts w:hint="eastAsia"/>
          <w:b/>
          <w:w w:val="200"/>
        </w:rPr>
        <w:t>３</w:t>
      </w:r>
      <w:r w:rsidR="0010151D" w:rsidRPr="008F125F">
        <w:rPr>
          <w:rFonts w:hint="eastAsia"/>
          <w:b/>
          <w:w w:val="200"/>
        </w:rPr>
        <w:t>回香川県高等学校定時制通信制課程</w:t>
      </w:r>
    </w:p>
    <w:p w:rsidR="0010151D" w:rsidRPr="008F125F" w:rsidRDefault="0010151D" w:rsidP="0010151D">
      <w:pPr>
        <w:jc w:val="center"/>
        <w:rPr>
          <w:rFonts w:hint="eastAsia"/>
          <w:b/>
          <w:w w:val="200"/>
        </w:rPr>
      </w:pPr>
      <w:r w:rsidRPr="008F125F">
        <w:rPr>
          <w:rFonts w:hint="eastAsia"/>
          <w:b/>
          <w:w w:val="200"/>
        </w:rPr>
        <w:t>総合体育大会　剣道競技実施要項</w:t>
      </w:r>
    </w:p>
    <w:p w:rsidR="00083AF3" w:rsidRPr="008F125F" w:rsidRDefault="00083AF3" w:rsidP="0010151D"/>
    <w:p w:rsidR="0010151D" w:rsidRPr="008F125F" w:rsidRDefault="00705E3B" w:rsidP="0010151D">
      <w:r w:rsidRPr="008F125F">
        <w:rPr>
          <w:rFonts w:hint="eastAsia"/>
        </w:rPr>
        <w:t xml:space="preserve">１．期　　日　　</w:t>
      </w:r>
      <w:r w:rsidR="00A4408A" w:rsidRPr="008F125F">
        <w:rPr>
          <w:rFonts w:hint="eastAsia"/>
        </w:rPr>
        <w:t>令和</w:t>
      </w:r>
      <w:r w:rsidR="006D0741" w:rsidRPr="008F125F">
        <w:rPr>
          <w:rFonts w:hint="eastAsia"/>
        </w:rPr>
        <w:t>６</w:t>
      </w:r>
      <w:r w:rsidR="00817843" w:rsidRPr="008F125F">
        <w:rPr>
          <w:rFonts w:hint="eastAsia"/>
        </w:rPr>
        <w:t>年６月２</w:t>
      </w:r>
      <w:r w:rsidR="006D0741" w:rsidRPr="008F125F">
        <w:rPr>
          <w:rFonts w:hint="eastAsia"/>
        </w:rPr>
        <w:t>３</w:t>
      </w:r>
      <w:r w:rsidR="0010151D" w:rsidRPr="008F125F">
        <w:rPr>
          <w:rFonts w:hint="eastAsia"/>
        </w:rPr>
        <w:t>日（日）</w:t>
      </w:r>
    </w:p>
    <w:p w:rsidR="00083AF3" w:rsidRPr="008F125F" w:rsidRDefault="00083AF3" w:rsidP="0010151D">
      <w:pPr>
        <w:rPr>
          <w:rFonts w:hint="eastAsia"/>
        </w:rPr>
      </w:pPr>
    </w:p>
    <w:p w:rsidR="0010151D" w:rsidRPr="008F125F" w:rsidRDefault="00006A10" w:rsidP="0010151D">
      <w:pPr>
        <w:rPr>
          <w:rFonts w:hint="eastAsia"/>
        </w:rPr>
      </w:pPr>
      <w:r w:rsidRPr="008F125F">
        <w:rPr>
          <w:rFonts w:hint="eastAsia"/>
        </w:rPr>
        <w:t>２．会　　場</w:t>
      </w:r>
      <w:r w:rsidR="0010151D" w:rsidRPr="008F125F">
        <w:rPr>
          <w:rFonts w:hint="eastAsia"/>
        </w:rPr>
        <w:t xml:space="preserve">　　</w:t>
      </w:r>
      <w:r w:rsidR="001C45AC" w:rsidRPr="008F125F">
        <w:rPr>
          <w:rFonts w:hint="eastAsia"/>
        </w:rPr>
        <w:t>香川県立</w:t>
      </w:r>
      <w:r w:rsidR="0010151D" w:rsidRPr="008F125F">
        <w:rPr>
          <w:rFonts w:hint="eastAsia"/>
        </w:rPr>
        <w:t>高松高等学校</w:t>
      </w:r>
      <w:r w:rsidRPr="008F125F">
        <w:rPr>
          <w:rFonts w:hint="eastAsia"/>
        </w:rPr>
        <w:t>武道場</w:t>
      </w:r>
    </w:p>
    <w:p w:rsidR="001C45AC" w:rsidRPr="008F125F" w:rsidRDefault="001C45AC" w:rsidP="0010151D">
      <w:pPr>
        <w:rPr>
          <w:rFonts w:hint="eastAsia"/>
        </w:rPr>
      </w:pPr>
      <w:r w:rsidRPr="008F125F">
        <w:rPr>
          <w:rFonts w:hint="eastAsia"/>
        </w:rPr>
        <w:t xml:space="preserve">　　　　　　　　　住所　高松市番町３丁目１－１　</w:t>
      </w:r>
      <w:r w:rsidRPr="008F125F">
        <w:rPr>
          <w:rFonts w:hint="eastAsia"/>
        </w:rPr>
        <w:t>TEL</w:t>
      </w:r>
      <w:r w:rsidRPr="008F125F">
        <w:rPr>
          <w:rFonts w:hint="eastAsia"/>
        </w:rPr>
        <w:t xml:space="preserve">　０８７－８３１－７２５１</w:t>
      </w:r>
    </w:p>
    <w:p w:rsidR="00083AF3" w:rsidRPr="008F125F" w:rsidRDefault="00083AF3" w:rsidP="0010151D"/>
    <w:p w:rsidR="00006A10" w:rsidRPr="008F125F" w:rsidRDefault="00006A10" w:rsidP="0010151D">
      <w:pPr>
        <w:rPr>
          <w:rFonts w:hint="eastAsia"/>
        </w:rPr>
      </w:pPr>
      <w:r w:rsidRPr="008F125F">
        <w:rPr>
          <w:rFonts w:hint="eastAsia"/>
        </w:rPr>
        <w:t>３．日　　程　　開会式　９：３０～</w:t>
      </w:r>
      <w:r w:rsidR="006B75A3" w:rsidRPr="008F125F">
        <w:rPr>
          <w:rFonts w:hint="eastAsia"/>
        </w:rPr>
        <w:t xml:space="preserve">　　試合１０：０</w:t>
      </w:r>
      <w:r w:rsidR="00362E47" w:rsidRPr="008F125F">
        <w:rPr>
          <w:rFonts w:hint="eastAsia"/>
        </w:rPr>
        <w:t>０～</w:t>
      </w:r>
    </w:p>
    <w:p w:rsidR="00083AF3" w:rsidRPr="008F125F" w:rsidRDefault="00083AF3" w:rsidP="00A4408A">
      <w:pPr>
        <w:ind w:left="1542" w:hangingChars="800" w:hanging="1542"/>
      </w:pPr>
    </w:p>
    <w:p w:rsidR="00083AF3" w:rsidRPr="008F125F" w:rsidRDefault="001F3D4E" w:rsidP="00F13CCE">
      <w:pPr>
        <w:ind w:left="1542" w:hangingChars="800" w:hanging="1542"/>
      </w:pPr>
      <w:r w:rsidRPr="008F125F">
        <w:rPr>
          <w:rFonts w:hint="eastAsia"/>
        </w:rPr>
        <w:t xml:space="preserve">４．競技規則　　</w:t>
      </w:r>
      <w:r w:rsidR="00F13CCE" w:rsidRPr="008F125F">
        <w:rPr>
          <w:rFonts w:ascii="ＭＳ 明朝" w:hAnsi="ＭＳ 明朝" w:hint="eastAsia"/>
          <w:szCs w:val="21"/>
        </w:rPr>
        <w:t>（公財）全日本剣道連盟「試合・審判規則」、「新型コロナウィルス感染症が収束するまでの暫定的な試合・審判法」及び（公財）全国高体連剣道専門部「申し合わせ事項」、</w:t>
      </w:r>
      <w:r w:rsidR="00F13CCE" w:rsidRPr="008F125F">
        <w:rPr>
          <w:rFonts w:hint="eastAsia"/>
        </w:rPr>
        <w:t>香川県高体連剣道専門部確認事項による。</w:t>
      </w:r>
    </w:p>
    <w:p w:rsidR="00F13CCE" w:rsidRPr="008F125F" w:rsidRDefault="00F13CCE" w:rsidP="00F13CCE">
      <w:pPr>
        <w:ind w:left="1542" w:hangingChars="800" w:hanging="1542"/>
        <w:rPr>
          <w:rFonts w:hint="eastAsia"/>
        </w:rPr>
      </w:pPr>
    </w:p>
    <w:p w:rsidR="001F3D4E" w:rsidRPr="008F125F" w:rsidRDefault="001F3D4E" w:rsidP="001F3D4E">
      <w:pPr>
        <w:ind w:left="2120" w:hangingChars="1100" w:hanging="2120"/>
        <w:rPr>
          <w:rFonts w:hint="eastAsia"/>
        </w:rPr>
      </w:pPr>
      <w:r w:rsidRPr="008F125F">
        <w:rPr>
          <w:rFonts w:hint="eastAsia"/>
        </w:rPr>
        <w:t>５．競技方法　　（１）団体戦は参加チーム数が３校までの場合はリーグ、４校以上の場合はトーナメント法による。</w:t>
      </w:r>
    </w:p>
    <w:p w:rsidR="001F3D4E" w:rsidRPr="008F125F" w:rsidRDefault="001F3D4E" w:rsidP="00314369">
      <w:pPr>
        <w:ind w:left="1557" w:hangingChars="808" w:hanging="1557"/>
        <w:rPr>
          <w:rFonts w:hint="eastAsia"/>
        </w:rPr>
      </w:pPr>
      <w:r w:rsidRPr="008F125F">
        <w:rPr>
          <w:rFonts w:hint="eastAsia"/>
        </w:rPr>
        <w:t xml:space="preserve">　　　　　　　　</w:t>
      </w:r>
      <w:r w:rsidR="00314369" w:rsidRPr="008F125F">
        <w:rPr>
          <w:rFonts w:hint="eastAsia"/>
        </w:rPr>
        <w:t xml:space="preserve"> </w:t>
      </w:r>
      <w:r w:rsidRPr="008F125F">
        <w:rPr>
          <w:rFonts w:hint="eastAsia"/>
        </w:rPr>
        <w:t>（２）個人戦は参加人数が３名までの場合はリーグ、４名以上の場合はトーナメント法による。</w:t>
      </w:r>
    </w:p>
    <w:p w:rsidR="001F3D4E" w:rsidRPr="008F125F" w:rsidRDefault="001F3D4E" w:rsidP="001F3D4E">
      <w:pPr>
        <w:ind w:left="2120" w:hangingChars="1100" w:hanging="2120"/>
        <w:rPr>
          <w:rFonts w:hint="eastAsia"/>
        </w:rPr>
      </w:pPr>
      <w:r w:rsidRPr="008F125F">
        <w:rPr>
          <w:rFonts w:hint="eastAsia"/>
        </w:rPr>
        <w:t xml:space="preserve">　　　　　　　　（３）試合時間は次の通りとする。</w:t>
      </w:r>
    </w:p>
    <w:p w:rsidR="001F3D4E" w:rsidRPr="008F125F" w:rsidRDefault="00314369" w:rsidP="004F70EE">
      <w:pPr>
        <w:ind w:left="2313" w:hangingChars="1200" w:hanging="2313"/>
        <w:rPr>
          <w:rFonts w:hint="eastAsia"/>
        </w:rPr>
      </w:pPr>
      <w:r w:rsidRPr="008F125F">
        <w:rPr>
          <w:rFonts w:hint="eastAsia"/>
        </w:rPr>
        <w:t xml:space="preserve">　　　　　　　　　　</w:t>
      </w:r>
      <w:r w:rsidR="001F3D4E" w:rsidRPr="008F125F">
        <w:rPr>
          <w:rFonts w:hint="eastAsia"/>
        </w:rPr>
        <w:t>・団体戦は男女とも４分</w:t>
      </w:r>
      <w:r w:rsidR="004F70EE" w:rsidRPr="008F125F">
        <w:rPr>
          <w:rFonts w:hint="eastAsia"/>
        </w:rPr>
        <w:t>三本勝負とし、時間内に勝負の決しない場合は</w:t>
      </w:r>
      <w:r w:rsidR="001F3D4E" w:rsidRPr="008F125F">
        <w:rPr>
          <w:rFonts w:hint="eastAsia"/>
        </w:rPr>
        <w:t>引き分けとする。</w:t>
      </w:r>
    </w:p>
    <w:p w:rsidR="001F3D4E" w:rsidRPr="008F125F" w:rsidRDefault="004F70EE" w:rsidP="00083AF3">
      <w:pPr>
        <w:ind w:leftChars="1000" w:left="2121" w:hangingChars="100" w:hanging="193"/>
        <w:rPr>
          <w:rFonts w:hint="eastAsia"/>
        </w:rPr>
      </w:pPr>
      <w:r w:rsidRPr="008F125F">
        <w:rPr>
          <w:rFonts w:hint="eastAsia"/>
        </w:rPr>
        <w:t>・</w:t>
      </w:r>
      <w:r w:rsidR="00083AF3" w:rsidRPr="008F125F">
        <w:rPr>
          <w:rFonts w:hint="eastAsia"/>
        </w:rPr>
        <w:t>代表者戦は４分１本勝負とし、試合時間内で勝敗が決しない場合は４分間刻みの延長戦を勝敗の決するまで行う。（「休息・休憩」等の詳細は高体連剣道専門部申し合わせ事項を参照のこと）</w:t>
      </w:r>
    </w:p>
    <w:p w:rsidR="00F16EDE" w:rsidRPr="008F125F" w:rsidRDefault="004F70EE" w:rsidP="00314369">
      <w:pPr>
        <w:ind w:leftChars="1008" w:left="2136" w:hangingChars="100" w:hanging="193"/>
        <w:rPr>
          <w:rFonts w:hint="eastAsia"/>
        </w:rPr>
      </w:pPr>
      <w:r w:rsidRPr="008F125F">
        <w:rPr>
          <w:rFonts w:hint="eastAsia"/>
        </w:rPr>
        <w:t>・</w:t>
      </w:r>
      <w:r w:rsidR="00F16EDE" w:rsidRPr="008F125F">
        <w:rPr>
          <w:rFonts w:hint="eastAsia"/>
        </w:rPr>
        <w:t>個人戦は男女とも４分</w:t>
      </w:r>
      <w:r w:rsidRPr="008F125F">
        <w:rPr>
          <w:rFonts w:hint="eastAsia"/>
        </w:rPr>
        <w:t>三本勝負とし、</w:t>
      </w:r>
      <w:r w:rsidR="00083AF3" w:rsidRPr="008F125F">
        <w:rPr>
          <w:rFonts w:hint="eastAsia"/>
        </w:rPr>
        <w:t>勝敗が決しない場合は４分間刻みの延長戦を勝敗の決するまで行う。（「休息・休憩」等の詳細は高体連剣道専門部申し合わせ事項を参照のこと）</w:t>
      </w:r>
    </w:p>
    <w:p w:rsidR="009C68A2" w:rsidRPr="008F125F" w:rsidRDefault="009C68A2" w:rsidP="009C68A2">
      <w:pPr>
        <w:rPr>
          <w:rFonts w:hint="eastAsia"/>
        </w:rPr>
      </w:pPr>
      <w:r w:rsidRPr="008F125F">
        <w:rPr>
          <w:rFonts w:hint="eastAsia"/>
        </w:rPr>
        <w:t xml:space="preserve">　　　　　　　　（４）本大会は全国大会の予選を兼ねる。</w:t>
      </w:r>
    </w:p>
    <w:p w:rsidR="009C68A2" w:rsidRPr="008F125F" w:rsidRDefault="00314369" w:rsidP="009C68A2">
      <w:pPr>
        <w:rPr>
          <w:rFonts w:hint="eastAsia"/>
        </w:rPr>
      </w:pPr>
      <w:r w:rsidRPr="008F125F">
        <w:rPr>
          <w:rFonts w:hint="eastAsia"/>
        </w:rPr>
        <w:t xml:space="preserve">　　　　　　　　　　</w:t>
      </w:r>
      <w:r w:rsidR="009C68A2" w:rsidRPr="008F125F">
        <w:rPr>
          <w:rFonts w:hint="eastAsia"/>
        </w:rPr>
        <w:t>・団体男女１位・２位、個人男女１～４位は全国大会の代表とする。</w:t>
      </w:r>
    </w:p>
    <w:p w:rsidR="00083AF3" w:rsidRPr="008F125F" w:rsidRDefault="00083AF3" w:rsidP="009C68A2"/>
    <w:p w:rsidR="00BB5EF4" w:rsidRPr="008F125F" w:rsidRDefault="00BB5EF4" w:rsidP="009C68A2">
      <w:pPr>
        <w:rPr>
          <w:rFonts w:hint="eastAsia"/>
        </w:rPr>
      </w:pPr>
      <w:r w:rsidRPr="008F125F">
        <w:rPr>
          <w:rFonts w:hint="eastAsia"/>
        </w:rPr>
        <w:t>６．参加資格　　（１）定時制通信制高等学校に在籍し、学校長の承認を得た生徒。</w:t>
      </w:r>
    </w:p>
    <w:p w:rsidR="00BB5EF4" w:rsidRPr="008F125F" w:rsidRDefault="00BB5EF4" w:rsidP="00BB5EF4">
      <w:pPr>
        <w:ind w:left="2120" w:hangingChars="1100" w:hanging="2120"/>
        <w:rPr>
          <w:rFonts w:hint="eastAsia"/>
        </w:rPr>
      </w:pPr>
      <w:r w:rsidRPr="008F125F">
        <w:rPr>
          <w:rFonts w:hint="eastAsia"/>
        </w:rPr>
        <w:t xml:space="preserve">　　　　　　　　（２）当該年度に、当該種目の全国高等学校総合体育大会及びその予選（地区大会）の</w:t>
      </w:r>
      <w:r w:rsidR="00D27526" w:rsidRPr="008F125F">
        <w:rPr>
          <w:rFonts w:hint="eastAsia"/>
        </w:rPr>
        <w:t>出場者及び出場者のいる学校に在籍する者は除く。</w:t>
      </w:r>
    </w:p>
    <w:p w:rsidR="00D27526" w:rsidRPr="008F125F" w:rsidRDefault="00D27526" w:rsidP="00BB5EF4">
      <w:pPr>
        <w:ind w:left="2120" w:hangingChars="1100" w:hanging="2120"/>
        <w:rPr>
          <w:rFonts w:hint="eastAsia"/>
        </w:rPr>
      </w:pPr>
      <w:r w:rsidRPr="008F125F">
        <w:rPr>
          <w:rFonts w:hint="eastAsia"/>
        </w:rPr>
        <w:t xml:space="preserve">　　　　　　　　（３）年齢制限なし。</w:t>
      </w:r>
    </w:p>
    <w:p w:rsidR="00D27526" w:rsidRPr="008F125F" w:rsidRDefault="00D27526" w:rsidP="00BB5EF4">
      <w:pPr>
        <w:ind w:left="2120" w:hangingChars="1100" w:hanging="2120"/>
        <w:rPr>
          <w:rFonts w:hint="eastAsia"/>
        </w:rPr>
      </w:pPr>
      <w:r w:rsidRPr="008F125F">
        <w:rPr>
          <w:rFonts w:hint="eastAsia"/>
        </w:rPr>
        <w:t xml:space="preserve">　　　　　　　　（４）大会参加は４回（但し、３年制に在籍する生徒は３回）までとする。</w:t>
      </w:r>
    </w:p>
    <w:p w:rsidR="00D27526" w:rsidRPr="008F125F" w:rsidRDefault="00D27526" w:rsidP="00BB5EF4">
      <w:pPr>
        <w:ind w:left="2120" w:hangingChars="1100" w:hanging="2120"/>
        <w:rPr>
          <w:rFonts w:hint="eastAsia"/>
        </w:rPr>
      </w:pPr>
      <w:r w:rsidRPr="008F125F">
        <w:rPr>
          <w:rFonts w:hint="eastAsia"/>
        </w:rPr>
        <w:t xml:space="preserve">　　　　　　　　（５）３段以下とする。</w:t>
      </w:r>
    </w:p>
    <w:p w:rsidR="00083AF3" w:rsidRPr="008F125F" w:rsidRDefault="00083AF3" w:rsidP="00BB5EF4">
      <w:pPr>
        <w:ind w:left="2120" w:hangingChars="1100" w:hanging="2120"/>
      </w:pPr>
    </w:p>
    <w:p w:rsidR="00D27526" w:rsidRPr="008F125F" w:rsidRDefault="00D27526" w:rsidP="00BB5EF4">
      <w:pPr>
        <w:ind w:left="2120" w:hangingChars="1100" w:hanging="2120"/>
        <w:rPr>
          <w:rFonts w:hint="eastAsia"/>
        </w:rPr>
      </w:pPr>
      <w:r w:rsidRPr="008F125F">
        <w:rPr>
          <w:rFonts w:hint="eastAsia"/>
        </w:rPr>
        <w:t xml:space="preserve">７．参加制限　　</w:t>
      </w:r>
      <w:r w:rsidR="00766829" w:rsidRPr="008F125F">
        <w:rPr>
          <w:rFonts w:hint="eastAsia"/>
        </w:rPr>
        <w:t>（１）団体戦</w:t>
      </w:r>
    </w:p>
    <w:p w:rsidR="00766829" w:rsidRPr="008F125F" w:rsidRDefault="00766829" w:rsidP="00BB5EF4">
      <w:pPr>
        <w:ind w:left="2120" w:hangingChars="1100" w:hanging="2120"/>
        <w:rPr>
          <w:rFonts w:hint="eastAsia"/>
        </w:rPr>
      </w:pPr>
      <w:r w:rsidRPr="008F125F">
        <w:rPr>
          <w:rFonts w:hint="eastAsia"/>
        </w:rPr>
        <w:t xml:space="preserve">　　　　　　　　　　</w:t>
      </w:r>
      <w:r w:rsidR="00770A66" w:rsidRPr="008F125F">
        <w:rPr>
          <w:rFonts w:hint="eastAsia"/>
        </w:rPr>
        <w:t>・</w:t>
      </w:r>
      <w:r w:rsidR="001B2DC8" w:rsidRPr="008F125F">
        <w:rPr>
          <w:rFonts w:hint="eastAsia"/>
        </w:rPr>
        <w:t>男子</w:t>
      </w:r>
      <w:r w:rsidRPr="008F125F">
        <w:rPr>
          <w:rFonts w:hint="eastAsia"/>
        </w:rPr>
        <w:t>チーム編成は、監督１名、選手５名で補欠２名までとする。やむを得ない場合は、３名以上での参加を認める。</w:t>
      </w:r>
    </w:p>
    <w:p w:rsidR="001B2DC8" w:rsidRPr="008F125F" w:rsidRDefault="00766829" w:rsidP="00BB5EF4">
      <w:pPr>
        <w:ind w:left="2120" w:hangingChars="1100" w:hanging="2120"/>
        <w:rPr>
          <w:rFonts w:hint="eastAsia"/>
        </w:rPr>
      </w:pPr>
      <w:r w:rsidRPr="008F125F">
        <w:rPr>
          <w:rFonts w:hint="eastAsia"/>
        </w:rPr>
        <w:t xml:space="preserve">　　　　　　　　　　　</w:t>
      </w:r>
      <w:r w:rsidR="001B2DC8" w:rsidRPr="008F125F">
        <w:rPr>
          <w:rFonts w:hint="eastAsia"/>
        </w:rPr>
        <w:t>４人チームの場合</w:t>
      </w:r>
      <w:r w:rsidR="00314369" w:rsidRPr="008F125F">
        <w:rPr>
          <w:rFonts w:hint="eastAsia"/>
        </w:rPr>
        <w:t>…</w:t>
      </w:r>
      <w:r w:rsidR="001B2DC8" w:rsidRPr="008F125F">
        <w:rPr>
          <w:rFonts w:hint="eastAsia"/>
        </w:rPr>
        <w:t>次鋒・中堅・副将・大将</w:t>
      </w:r>
      <w:r w:rsidR="00314369" w:rsidRPr="008F125F">
        <w:rPr>
          <w:rFonts w:hint="eastAsia"/>
        </w:rPr>
        <w:t>、</w:t>
      </w:r>
      <w:r w:rsidR="001B2DC8" w:rsidRPr="008F125F">
        <w:rPr>
          <w:rFonts w:hint="eastAsia"/>
        </w:rPr>
        <w:t>３人チームの場合</w:t>
      </w:r>
      <w:r w:rsidR="00314369" w:rsidRPr="008F125F">
        <w:rPr>
          <w:rFonts w:hint="eastAsia"/>
        </w:rPr>
        <w:t>…</w:t>
      </w:r>
      <w:r w:rsidR="001B2DC8" w:rsidRPr="008F125F">
        <w:rPr>
          <w:rFonts w:hint="eastAsia"/>
        </w:rPr>
        <w:t>中堅・副将・大将</w:t>
      </w:r>
    </w:p>
    <w:p w:rsidR="007B73E2" w:rsidRPr="008F125F" w:rsidRDefault="001B2DC8" w:rsidP="00314369">
      <w:pPr>
        <w:ind w:left="2120" w:hangingChars="1100" w:hanging="2120"/>
        <w:rPr>
          <w:rFonts w:hint="eastAsia"/>
        </w:rPr>
      </w:pPr>
      <w:r w:rsidRPr="008F125F">
        <w:rPr>
          <w:rFonts w:hint="eastAsia"/>
        </w:rPr>
        <w:t xml:space="preserve">　　　　　　　　　　</w:t>
      </w:r>
      <w:r w:rsidR="007B73E2" w:rsidRPr="008F125F">
        <w:rPr>
          <w:rFonts w:hint="eastAsia"/>
        </w:rPr>
        <w:t>・女子チーム編成は、監督１名、選手３名で補欠１名までとする。やむを得ない場合は、２名以上での参加を認める。２人チームの場合</w:t>
      </w:r>
      <w:r w:rsidR="00314369" w:rsidRPr="008F125F">
        <w:rPr>
          <w:rFonts w:hint="eastAsia"/>
        </w:rPr>
        <w:t>…</w:t>
      </w:r>
      <w:r w:rsidR="007B73E2" w:rsidRPr="008F125F">
        <w:rPr>
          <w:rFonts w:hint="eastAsia"/>
        </w:rPr>
        <w:t>中堅・大将</w:t>
      </w:r>
    </w:p>
    <w:p w:rsidR="00770A66" w:rsidRPr="008F125F" w:rsidRDefault="001B2DC8" w:rsidP="007B73E2">
      <w:pPr>
        <w:ind w:left="2120" w:hangingChars="1100" w:hanging="2120"/>
        <w:rPr>
          <w:rFonts w:hint="eastAsia"/>
        </w:rPr>
      </w:pPr>
      <w:r w:rsidRPr="008F125F">
        <w:rPr>
          <w:rFonts w:hint="eastAsia"/>
        </w:rPr>
        <w:t xml:space="preserve">　</w:t>
      </w:r>
      <w:r w:rsidR="007B73E2" w:rsidRPr="008F125F">
        <w:rPr>
          <w:rFonts w:hint="eastAsia"/>
        </w:rPr>
        <w:t xml:space="preserve">　　　　　　　　　　</w:t>
      </w:r>
      <w:r w:rsidR="00770A66" w:rsidRPr="008F125F">
        <w:rPr>
          <w:rFonts w:hint="eastAsia"/>
        </w:rPr>
        <w:t>欠員が出る</w:t>
      </w:r>
      <w:r w:rsidRPr="008F125F">
        <w:rPr>
          <w:rFonts w:hint="eastAsia"/>
        </w:rPr>
        <w:t>チームと対戦する場合は、事前に申し込んであるオーダーの中で不戦勝ちの選手を試合前に決定できる。ただし、人数の少ないチームのオーダーに合わせて試合を行う。大会当日の欠員についても、これに準ずる。</w:t>
      </w:r>
    </w:p>
    <w:p w:rsidR="00AC39E0" w:rsidRPr="008F125F" w:rsidRDefault="00AC39E0" w:rsidP="00BB5EF4">
      <w:pPr>
        <w:ind w:left="2120" w:hangingChars="1100" w:hanging="2120"/>
        <w:rPr>
          <w:rFonts w:hint="eastAsia"/>
        </w:rPr>
      </w:pPr>
      <w:r w:rsidRPr="008F125F">
        <w:rPr>
          <w:rFonts w:hint="eastAsia"/>
        </w:rPr>
        <w:t xml:space="preserve">　　　　　　　　（２）個人戦</w:t>
      </w:r>
    </w:p>
    <w:p w:rsidR="00AC39E0" w:rsidRPr="008F125F" w:rsidRDefault="00AC39E0" w:rsidP="00BB5EF4">
      <w:pPr>
        <w:ind w:left="2120" w:hangingChars="1100" w:hanging="2120"/>
        <w:rPr>
          <w:rFonts w:hint="eastAsia"/>
        </w:rPr>
      </w:pPr>
      <w:r w:rsidRPr="008F125F">
        <w:rPr>
          <w:rFonts w:hint="eastAsia"/>
        </w:rPr>
        <w:t xml:space="preserve">　　　　　　　　　　　個人戦は男女とも参加人数制限はなし。</w:t>
      </w:r>
    </w:p>
    <w:p w:rsidR="00AC39E0" w:rsidRPr="008F125F" w:rsidRDefault="00AC39E0" w:rsidP="00BB5EF4">
      <w:pPr>
        <w:ind w:left="2120" w:hangingChars="1100" w:hanging="2120"/>
        <w:rPr>
          <w:rFonts w:hint="eastAsia"/>
        </w:rPr>
      </w:pPr>
      <w:r w:rsidRPr="008F125F">
        <w:rPr>
          <w:rFonts w:hint="eastAsia"/>
        </w:rPr>
        <w:lastRenderedPageBreak/>
        <w:t>８．参加申込　　（１）</w:t>
      </w:r>
      <w:r w:rsidR="00F32051" w:rsidRPr="008F125F">
        <w:rPr>
          <w:rFonts w:hint="eastAsia"/>
        </w:rPr>
        <w:t>申込方法　所定の用紙により２部作成し、確実な方法で申し込むこと。</w:t>
      </w:r>
    </w:p>
    <w:p w:rsidR="00F32051" w:rsidRPr="008F125F" w:rsidRDefault="00F32051" w:rsidP="00BB5EF4">
      <w:pPr>
        <w:ind w:left="2120" w:hangingChars="1100" w:hanging="2120"/>
        <w:rPr>
          <w:rFonts w:hint="eastAsia"/>
        </w:rPr>
      </w:pPr>
      <w:r w:rsidRPr="008F125F">
        <w:rPr>
          <w:rFonts w:hint="eastAsia"/>
        </w:rPr>
        <w:t xml:space="preserve">　　　　　　　　（２）申込場所　〒</w:t>
      </w:r>
      <w:r w:rsidRPr="008F125F">
        <w:rPr>
          <w:rFonts w:hint="eastAsia"/>
        </w:rPr>
        <w:t>760-0017</w:t>
      </w:r>
      <w:r w:rsidRPr="008F125F">
        <w:rPr>
          <w:rFonts w:hint="eastAsia"/>
        </w:rPr>
        <w:t>高松市番</w:t>
      </w:r>
      <w:r w:rsidR="00022EFF">
        <w:rPr>
          <w:rFonts w:hint="eastAsia"/>
        </w:rPr>
        <w:t>町</w:t>
      </w:r>
      <w:r w:rsidRPr="008F125F">
        <w:rPr>
          <w:rFonts w:hint="eastAsia"/>
        </w:rPr>
        <w:t>３丁目１－１　高松高校内</w:t>
      </w:r>
    </w:p>
    <w:p w:rsidR="00F32051" w:rsidRPr="008F125F" w:rsidRDefault="00F32051" w:rsidP="00BB5EF4">
      <w:pPr>
        <w:ind w:left="2120" w:hangingChars="1100" w:hanging="2120"/>
        <w:rPr>
          <w:rFonts w:hint="eastAsia"/>
        </w:rPr>
      </w:pPr>
      <w:r w:rsidRPr="008F125F">
        <w:rPr>
          <w:rFonts w:hint="eastAsia"/>
        </w:rPr>
        <w:t xml:space="preserve">　　　　　　　　　　　　　　　　香川県高等学校体育連盟事務局</w:t>
      </w:r>
    </w:p>
    <w:p w:rsidR="00F32051" w:rsidRPr="008F125F" w:rsidRDefault="00705E3B" w:rsidP="00BB5EF4">
      <w:pPr>
        <w:ind w:left="2120" w:hangingChars="1100" w:hanging="2120"/>
        <w:rPr>
          <w:rFonts w:hint="eastAsia"/>
        </w:rPr>
      </w:pPr>
      <w:r w:rsidRPr="008F125F">
        <w:rPr>
          <w:rFonts w:hint="eastAsia"/>
        </w:rPr>
        <w:t xml:space="preserve">　　　　　　　　（３）申込期日　</w:t>
      </w:r>
      <w:r w:rsidR="00A4408A" w:rsidRPr="008F125F">
        <w:rPr>
          <w:rFonts w:hint="eastAsia"/>
        </w:rPr>
        <w:t>令和</w:t>
      </w:r>
      <w:r w:rsidR="006D0741" w:rsidRPr="008F125F">
        <w:rPr>
          <w:rFonts w:hint="eastAsia"/>
        </w:rPr>
        <w:t>６</w:t>
      </w:r>
      <w:r w:rsidR="00E50DCA" w:rsidRPr="008F125F">
        <w:rPr>
          <w:rFonts w:hint="eastAsia"/>
        </w:rPr>
        <w:t>年５月２</w:t>
      </w:r>
      <w:r w:rsidR="006D0741" w:rsidRPr="008F125F">
        <w:rPr>
          <w:rFonts w:hint="eastAsia"/>
        </w:rPr>
        <w:t>４</w:t>
      </w:r>
      <w:r w:rsidR="00F32051" w:rsidRPr="008F125F">
        <w:rPr>
          <w:rFonts w:hint="eastAsia"/>
        </w:rPr>
        <w:t>日（金）</w:t>
      </w:r>
    </w:p>
    <w:p w:rsidR="00062F13" w:rsidRPr="008F125F" w:rsidRDefault="00705E3B" w:rsidP="00314369">
      <w:pPr>
        <w:ind w:left="1903" w:hangingChars="987" w:hanging="1903"/>
        <w:rPr>
          <w:rFonts w:hint="eastAsia"/>
        </w:rPr>
      </w:pPr>
      <w:r w:rsidRPr="008F125F">
        <w:rPr>
          <w:rFonts w:hint="eastAsia"/>
        </w:rPr>
        <w:t xml:space="preserve">　　　　　　　　（４）抽　　選　日時　</w:t>
      </w:r>
      <w:r w:rsidR="00E3537F" w:rsidRPr="008F125F">
        <w:rPr>
          <w:rFonts w:hint="eastAsia"/>
        </w:rPr>
        <w:t>令和</w:t>
      </w:r>
      <w:r w:rsidR="00022EFF">
        <w:rPr>
          <w:rFonts w:hint="eastAsia"/>
        </w:rPr>
        <w:t>６</w:t>
      </w:r>
      <w:r w:rsidR="00817843" w:rsidRPr="008F125F">
        <w:rPr>
          <w:rFonts w:hint="eastAsia"/>
        </w:rPr>
        <w:t>年</w:t>
      </w:r>
      <w:r w:rsidR="004F0F2E" w:rsidRPr="008F125F">
        <w:rPr>
          <w:rFonts w:hint="eastAsia"/>
        </w:rPr>
        <w:t>６</w:t>
      </w:r>
      <w:r w:rsidR="00817843" w:rsidRPr="008F125F">
        <w:rPr>
          <w:rFonts w:hint="eastAsia"/>
        </w:rPr>
        <w:t>月</w:t>
      </w:r>
      <w:r w:rsidR="006D0741" w:rsidRPr="008F125F">
        <w:rPr>
          <w:rFonts w:hint="eastAsia"/>
        </w:rPr>
        <w:t>７</w:t>
      </w:r>
      <w:r w:rsidR="00062F13" w:rsidRPr="008F125F">
        <w:rPr>
          <w:rFonts w:hint="eastAsia"/>
        </w:rPr>
        <w:t>日（金）１３：００～</w:t>
      </w:r>
    </w:p>
    <w:p w:rsidR="00062F13" w:rsidRPr="008F125F" w:rsidRDefault="00062F13" w:rsidP="00BB5EF4">
      <w:pPr>
        <w:ind w:left="2120" w:hangingChars="1100" w:hanging="2120"/>
        <w:rPr>
          <w:rFonts w:hint="eastAsia"/>
        </w:rPr>
      </w:pPr>
      <w:r w:rsidRPr="008F125F">
        <w:rPr>
          <w:rFonts w:hint="eastAsia"/>
        </w:rPr>
        <w:t xml:space="preserve">　　　　　　　　　　　　　　　　会場　銀星旅館会議室</w:t>
      </w:r>
    </w:p>
    <w:p w:rsidR="00083AF3" w:rsidRPr="008F125F" w:rsidRDefault="00083AF3" w:rsidP="00F26693">
      <w:pPr>
        <w:ind w:left="2120" w:hangingChars="1100" w:hanging="2120"/>
      </w:pPr>
    </w:p>
    <w:p w:rsidR="00362E47" w:rsidRPr="008F125F" w:rsidRDefault="00F32051" w:rsidP="00F26693">
      <w:pPr>
        <w:ind w:left="2120" w:hangingChars="1100" w:hanging="2120"/>
        <w:rPr>
          <w:rFonts w:hint="eastAsia"/>
        </w:rPr>
      </w:pPr>
      <w:r w:rsidRPr="008F125F">
        <w:rPr>
          <w:rFonts w:hint="eastAsia"/>
        </w:rPr>
        <w:t xml:space="preserve">９．表　　彰　　</w:t>
      </w:r>
      <w:r w:rsidR="00062F13" w:rsidRPr="008F125F">
        <w:rPr>
          <w:rFonts w:hint="eastAsia"/>
        </w:rPr>
        <w:t>規定により表彰する。</w:t>
      </w:r>
    </w:p>
    <w:p w:rsidR="00362E47" w:rsidRPr="008F125F" w:rsidRDefault="00362E47" w:rsidP="00BB5EF4">
      <w:pPr>
        <w:ind w:left="2120" w:hangingChars="1100" w:hanging="2120"/>
        <w:rPr>
          <w:rFonts w:hint="eastAsia"/>
        </w:rPr>
      </w:pPr>
      <w:r w:rsidRPr="008F125F">
        <w:rPr>
          <w:rFonts w:hint="eastAsia"/>
        </w:rPr>
        <w:t>＊　連絡事項　　（１）競技中の疾病、負傷などの応急処置は主催者側で行うが、その後の責任は負わない。なお、参加者は健康保険証を持参すること。</w:t>
      </w:r>
    </w:p>
    <w:p w:rsidR="00721F3E" w:rsidRPr="008F125F" w:rsidRDefault="00983902" w:rsidP="00BB5EF4">
      <w:pPr>
        <w:ind w:left="2120" w:hangingChars="1100" w:hanging="2120"/>
      </w:pPr>
      <w:r w:rsidRPr="008F125F">
        <w:rPr>
          <w:rFonts w:hint="eastAsia"/>
        </w:rPr>
        <w:t xml:space="preserve">　　　　　　　　（２）名札</w:t>
      </w:r>
      <w:r w:rsidR="00721F3E" w:rsidRPr="008F125F">
        <w:rPr>
          <w:rFonts w:hint="eastAsia"/>
        </w:rPr>
        <w:t>（学校名と姓もしくは香川と姓）と紅白の目印</w:t>
      </w:r>
      <w:r w:rsidR="00362E47" w:rsidRPr="008F125F">
        <w:rPr>
          <w:rFonts w:hint="eastAsia"/>
        </w:rPr>
        <w:t>は各学校で用意すること</w:t>
      </w:r>
      <w:r w:rsidR="00721F3E" w:rsidRPr="008F125F">
        <w:rPr>
          <w:rFonts w:hint="eastAsia"/>
        </w:rPr>
        <w:t>。</w:t>
      </w:r>
    </w:p>
    <w:p w:rsidR="00362E47" w:rsidRPr="008F125F" w:rsidRDefault="00721F3E" w:rsidP="00721F3E">
      <w:pPr>
        <w:ind w:leftChars="1100" w:left="2120"/>
        <w:rPr>
          <w:rFonts w:hint="eastAsia"/>
        </w:rPr>
      </w:pPr>
      <w:r w:rsidRPr="008F125F">
        <w:rPr>
          <w:rFonts w:hint="eastAsia"/>
        </w:rPr>
        <w:t>（全国大会</w:t>
      </w:r>
      <w:r w:rsidR="006168EA" w:rsidRPr="008F125F">
        <w:rPr>
          <w:rFonts w:hint="eastAsia"/>
        </w:rPr>
        <w:t>名札規定</w:t>
      </w:r>
      <w:r w:rsidRPr="008F125F">
        <w:rPr>
          <w:rFonts w:hint="eastAsia"/>
        </w:rPr>
        <w:t>は都道府県名（香川）と姓が記されていること</w:t>
      </w:r>
      <w:r w:rsidR="00362E47" w:rsidRPr="008F125F">
        <w:rPr>
          <w:rFonts w:hint="eastAsia"/>
        </w:rPr>
        <w:t>。</w:t>
      </w:r>
      <w:r w:rsidRPr="008F125F">
        <w:rPr>
          <w:rFonts w:hint="eastAsia"/>
        </w:rPr>
        <w:t>）</w:t>
      </w:r>
    </w:p>
    <w:p w:rsidR="00362E47" w:rsidRPr="008F125F" w:rsidRDefault="00362E47" w:rsidP="00721F3E">
      <w:pPr>
        <w:ind w:left="2120" w:hangingChars="1100" w:hanging="2120"/>
        <w:rPr>
          <w:rFonts w:hint="eastAsia"/>
        </w:rPr>
      </w:pPr>
      <w:r w:rsidRPr="008F125F">
        <w:rPr>
          <w:rFonts w:hint="eastAsia"/>
        </w:rPr>
        <w:t xml:space="preserve">　　　　　　　　</w:t>
      </w:r>
      <w:r w:rsidR="00721F3E" w:rsidRPr="008F125F">
        <w:rPr>
          <w:rFonts w:hint="eastAsia"/>
        </w:rPr>
        <w:t>（３）</w:t>
      </w:r>
      <w:r w:rsidRPr="008F125F">
        <w:rPr>
          <w:rFonts w:hint="eastAsia"/>
        </w:rPr>
        <w:t>竹刀の検量を実施する。</w:t>
      </w:r>
    </w:p>
    <w:p w:rsidR="00362E47" w:rsidRPr="008F125F" w:rsidRDefault="00362E47" w:rsidP="00BB5EF4">
      <w:pPr>
        <w:ind w:left="2120" w:hangingChars="1100" w:hanging="2120"/>
        <w:rPr>
          <w:rFonts w:hint="eastAsia"/>
        </w:rPr>
      </w:pPr>
      <w:r w:rsidRPr="008F125F">
        <w:rPr>
          <w:rFonts w:hint="eastAsia"/>
        </w:rPr>
        <w:t xml:space="preserve">　　　　　　　　　　　（長さ１１７ｃｍ以下・重さ男子４８０ｇ以上・女子４２０ｇ以上</w:t>
      </w:r>
    </w:p>
    <w:p w:rsidR="00062F13" w:rsidRPr="008F125F" w:rsidRDefault="00362E47" w:rsidP="00362E47">
      <w:pPr>
        <w:ind w:left="2120" w:hangingChars="1100" w:hanging="2120"/>
      </w:pPr>
      <w:r w:rsidRPr="008F125F">
        <w:rPr>
          <w:rFonts w:hint="eastAsia"/>
        </w:rPr>
        <w:t xml:space="preserve">　　　　　　　　　　　　剣先の太さ　男子直径２６ｍｍ以上・女子直径２５ｍｍ以上）</w:t>
      </w:r>
    </w:p>
    <w:p w:rsidR="00083AF3" w:rsidRPr="008F125F" w:rsidRDefault="00083AF3" w:rsidP="00362E47">
      <w:pPr>
        <w:ind w:left="2120" w:hangingChars="1100" w:hanging="2120"/>
        <w:rPr>
          <w:rFonts w:hint="eastAsia"/>
        </w:rPr>
      </w:pPr>
    </w:p>
    <w:p w:rsidR="00F26693" w:rsidRPr="00A66654" w:rsidRDefault="00F26693" w:rsidP="00362E47">
      <w:pPr>
        <w:ind w:left="2120" w:hangingChars="1100" w:hanging="2120"/>
        <w:rPr>
          <w:rFonts w:hint="eastAsia"/>
        </w:rPr>
      </w:pPr>
      <w:r w:rsidRPr="008F125F">
        <w:rPr>
          <w:rFonts w:hint="eastAsia"/>
        </w:rPr>
        <w:t>＊　問い合わせ　不</w:t>
      </w:r>
      <w:r w:rsidRPr="00A66654">
        <w:rPr>
          <w:rFonts w:hint="eastAsia"/>
        </w:rPr>
        <w:t>明な点については、</w:t>
      </w:r>
      <w:r w:rsidR="00A4408A">
        <w:rPr>
          <w:rFonts w:hint="eastAsia"/>
        </w:rPr>
        <w:t>高松第一</w:t>
      </w:r>
      <w:r w:rsidRPr="00A66654">
        <w:rPr>
          <w:rFonts w:hint="eastAsia"/>
        </w:rPr>
        <w:t xml:space="preserve">高校　</w:t>
      </w:r>
      <w:r w:rsidR="00A4408A">
        <w:rPr>
          <w:rFonts w:hint="eastAsia"/>
        </w:rPr>
        <w:t>久保</w:t>
      </w:r>
      <w:r w:rsidRPr="00A66654">
        <w:rPr>
          <w:rFonts w:hint="eastAsia"/>
        </w:rPr>
        <w:t>（</w:t>
      </w:r>
      <w:r w:rsidR="00A4408A">
        <w:rPr>
          <w:rFonts w:hint="eastAsia"/>
        </w:rPr>
        <w:t>087-861-0244</w:t>
      </w:r>
      <w:r w:rsidRPr="00A66654">
        <w:rPr>
          <w:rFonts w:hint="eastAsia"/>
        </w:rPr>
        <w:t>）まで連絡ください。</w:t>
      </w:r>
    </w:p>
    <w:sectPr w:rsidR="00F26693" w:rsidRPr="00A66654" w:rsidSect="00083AF3">
      <w:pgSz w:w="11906" w:h="16838" w:code="9"/>
      <w:pgMar w:top="1134" w:right="1134" w:bottom="1134" w:left="1134" w:header="851" w:footer="992" w:gutter="0"/>
      <w:cols w:space="425"/>
      <w:docGrid w:type="linesAndChars" w:linePitch="314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CEE" w:rsidRDefault="00127CEE" w:rsidP="00A4408A">
      <w:r>
        <w:separator/>
      </w:r>
    </w:p>
  </w:endnote>
  <w:endnote w:type="continuationSeparator" w:id="0">
    <w:p w:rsidR="00127CEE" w:rsidRDefault="00127CEE" w:rsidP="00A44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CEE" w:rsidRDefault="00127CEE" w:rsidP="00A4408A">
      <w:r>
        <w:separator/>
      </w:r>
    </w:p>
  </w:footnote>
  <w:footnote w:type="continuationSeparator" w:id="0">
    <w:p w:rsidR="00127CEE" w:rsidRDefault="00127CEE" w:rsidP="00A44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C7264"/>
    <w:multiLevelType w:val="hybridMultilevel"/>
    <w:tmpl w:val="67AED76A"/>
    <w:lvl w:ilvl="0" w:tplc="A02C5F82">
      <w:start w:val="3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savePreviewPictur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51D"/>
    <w:rsid w:val="00003F34"/>
    <w:rsid w:val="00006A10"/>
    <w:rsid w:val="00022EFF"/>
    <w:rsid w:val="00062F13"/>
    <w:rsid w:val="00083AF3"/>
    <w:rsid w:val="000D2B8E"/>
    <w:rsid w:val="0010151D"/>
    <w:rsid w:val="00127CEE"/>
    <w:rsid w:val="001B2DC8"/>
    <w:rsid w:val="001C45AC"/>
    <w:rsid w:val="001E1AD5"/>
    <w:rsid w:val="001F3D4E"/>
    <w:rsid w:val="002201C2"/>
    <w:rsid w:val="00314369"/>
    <w:rsid w:val="00362E47"/>
    <w:rsid w:val="00391155"/>
    <w:rsid w:val="004F0F2E"/>
    <w:rsid w:val="004F70EE"/>
    <w:rsid w:val="006168EA"/>
    <w:rsid w:val="006B75A3"/>
    <w:rsid w:val="006D0741"/>
    <w:rsid w:val="00705E3B"/>
    <w:rsid w:val="00721F3E"/>
    <w:rsid w:val="00766829"/>
    <w:rsid w:val="00770A66"/>
    <w:rsid w:val="00796BAC"/>
    <w:rsid w:val="007B73E2"/>
    <w:rsid w:val="00817843"/>
    <w:rsid w:val="008878B0"/>
    <w:rsid w:val="008F125F"/>
    <w:rsid w:val="00983902"/>
    <w:rsid w:val="00986EA0"/>
    <w:rsid w:val="009C68A2"/>
    <w:rsid w:val="009D092B"/>
    <w:rsid w:val="00A4408A"/>
    <w:rsid w:val="00A66654"/>
    <w:rsid w:val="00AC39E0"/>
    <w:rsid w:val="00AE36F5"/>
    <w:rsid w:val="00B26EC5"/>
    <w:rsid w:val="00B40836"/>
    <w:rsid w:val="00B716DF"/>
    <w:rsid w:val="00BB5EF4"/>
    <w:rsid w:val="00BF0CD6"/>
    <w:rsid w:val="00C02B21"/>
    <w:rsid w:val="00CA6FF1"/>
    <w:rsid w:val="00CB6933"/>
    <w:rsid w:val="00D27526"/>
    <w:rsid w:val="00D94307"/>
    <w:rsid w:val="00E3537F"/>
    <w:rsid w:val="00E50DCA"/>
    <w:rsid w:val="00F13CCE"/>
    <w:rsid w:val="00F16EDE"/>
    <w:rsid w:val="00F26693"/>
    <w:rsid w:val="00F3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1436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1436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44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408A"/>
    <w:rPr>
      <w:kern w:val="2"/>
      <w:sz w:val="21"/>
      <w:szCs w:val="24"/>
    </w:rPr>
  </w:style>
  <w:style w:type="paragraph" w:styleId="a7">
    <w:name w:val="footer"/>
    <w:basedOn w:val="a"/>
    <w:link w:val="a8"/>
    <w:rsid w:val="00A44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408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第５８回香川県高等学校定時制通信制課程</vt:lpstr>
      <vt:lpstr>第５８回香川県高等学校定時制通信制課程</vt:lpstr>
    </vt:vector>
  </TitlesOfParts>
  <Company>高松中央高等学校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第５８回香川県高等学校定時制通信制課程</dc:title>
  <dc:creator>tateiwa</dc:creator>
  <cp:lastModifiedBy>香川県高体連</cp:lastModifiedBy>
  <cp:revision>2</cp:revision>
  <cp:lastPrinted>2024-05-08T00:43:00Z</cp:lastPrinted>
  <dcterms:created xsi:type="dcterms:W3CDTF">2024-05-08T00:44:00Z</dcterms:created>
  <dcterms:modified xsi:type="dcterms:W3CDTF">2024-05-08T00:44:00Z</dcterms:modified>
</cp:coreProperties>
</file>