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E89B" w14:textId="77777777" w:rsidR="006917A3" w:rsidRPr="006917A3" w:rsidRDefault="006917A3" w:rsidP="008C079D">
      <w:pPr>
        <w:suppressAutoHyphens/>
        <w:jc w:val="center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 w:hint="eastAsia"/>
          <w:color w:val="000000"/>
          <w:spacing w:val="22"/>
          <w:w w:val="200"/>
          <w:kern w:val="0"/>
          <w:szCs w:val="21"/>
        </w:rPr>
        <w:t>第</w:t>
      </w:r>
      <w:r w:rsidR="00AF7594">
        <w:rPr>
          <w:rFonts w:ascii="ＭＳ 明朝" w:hAnsi="ＭＳ 明朝" w:cs="ＭＳ 明朝" w:hint="eastAsia"/>
          <w:color w:val="000000"/>
          <w:spacing w:val="22"/>
          <w:w w:val="200"/>
          <w:kern w:val="0"/>
          <w:szCs w:val="21"/>
        </w:rPr>
        <w:t>６</w:t>
      </w:r>
      <w:r w:rsidR="002E3ED4">
        <w:rPr>
          <w:rFonts w:ascii="ＭＳ 明朝" w:hAnsi="ＭＳ 明朝" w:cs="ＭＳ 明朝" w:hint="eastAsia"/>
          <w:color w:val="000000"/>
          <w:spacing w:val="22"/>
          <w:w w:val="200"/>
          <w:kern w:val="0"/>
          <w:szCs w:val="21"/>
        </w:rPr>
        <w:t>６</w:t>
      </w:r>
      <w:r w:rsidRPr="006917A3">
        <w:rPr>
          <w:rFonts w:ascii="ＭＳ 明朝" w:hAnsi="ＭＳ 明朝" w:cs="ＭＳ 明朝" w:hint="eastAsia"/>
          <w:color w:val="000000"/>
          <w:spacing w:val="22"/>
          <w:w w:val="200"/>
          <w:kern w:val="0"/>
          <w:szCs w:val="21"/>
        </w:rPr>
        <w:t>回　香川県高等学校総合体育大会</w:t>
      </w:r>
    </w:p>
    <w:p w14:paraId="21CC7780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14:paraId="3C112046" w14:textId="77777777" w:rsidR="006917A3" w:rsidRPr="006917A3" w:rsidRDefault="006917A3" w:rsidP="008C079D">
      <w:pPr>
        <w:suppressAutoHyphens/>
        <w:jc w:val="center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 w:hint="eastAsia"/>
          <w:color w:val="000000"/>
          <w:spacing w:val="22"/>
          <w:w w:val="200"/>
          <w:kern w:val="0"/>
          <w:szCs w:val="21"/>
        </w:rPr>
        <w:t>弓　道　競　技　実　施　要　項</w:t>
      </w:r>
    </w:p>
    <w:p w14:paraId="780FEECC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14:paraId="1649125B" w14:textId="77777777" w:rsidR="006917A3" w:rsidRPr="006917A3" w:rsidRDefault="005B6DC7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１．期　　日　　</w:t>
      </w:r>
      <w:r w:rsidR="00575FD0">
        <w:rPr>
          <w:rFonts w:ascii="ＭＳ 明朝" w:hAnsi="ＭＳ 明朝" w:cs="ＭＳ 明朝" w:hint="eastAsia"/>
          <w:kern w:val="0"/>
          <w:szCs w:val="21"/>
        </w:rPr>
        <w:t>令和</w:t>
      </w:r>
      <w:r w:rsidR="002E3ED4">
        <w:rPr>
          <w:rFonts w:ascii="ＭＳ 明朝" w:hAnsi="ＭＳ 明朝" w:cs="ＭＳ 明朝" w:hint="eastAsia"/>
          <w:kern w:val="0"/>
          <w:szCs w:val="21"/>
        </w:rPr>
        <w:t>８</w:t>
      </w:r>
      <w:r w:rsidR="006917A3" w:rsidRPr="00905B66">
        <w:rPr>
          <w:rFonts w:ascii="ＭＳ 明朝" w:hAnsi="ＭＳ 明朝" w:cs="ＭＳ 明朝" w:hint="eastAsia"/>
          <w:kern w:val="0"/>
          <w:szCs w:val="21"/>
        </w:rPr>
        <w:t>年</w:t>
      </w:r>
      <w:r w:rsidR="002E3ED4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6917A3" w:rsidRPr="006917A3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="002E3ED4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6917A3" w:rsidRPr="006917A3">
        <w:rPr>
          <w:rFonts w:ascii="ＭＳ 明朝" w:hAnsi="ＭＳ 明朝" w:cs="ＭＳ 明朝" w:hint="eastAsia"/>
          <w:color w:val="000000"/>
          <w:kern w:val="0"/>
          <w:szCs w:val="21"/>
        </w:rPr>
        <w:t>日（土）・</w:t>
      </w:r>
      <w:r w:rsidR="00075E5B">
        <w:rPr>
          <w:rFonts w:ascii="ＭＳ 明朝" w:hAnsi="ＭＳ 明朝" w:cs="ＭＳ 明朝" w:hint="eastAsia"/>
          <w:color w:val="000000"/>
          <w:kern w:val="0"/>
          <w:szCs w:val="21"/>
        </w:rPr>
        <w:t>６月</w:t>
      </w:r>
      <w:r w:rsidR="002E3ED4">
        <w:rPr>
          <w:rFonts w:ascii="ＭＳ 明朝" w:hAnsi="ＭＳ 明朝" w:cs="ＭＳ 明朝" w:hint="eastAsia"/>
          <w:color w:val="000000"/>
          <w:kern w:val="0"/>
          <w:szCs w:val="21"/>
        </w:rPr>
        <w:t>７</w:t>
      </w:r>
      <w:r w:rsidR="006917A3" w:rsidRPr="006917A3">
        <w:rPr>
          <w:rFonts w:ascii="ＭＳ 明朝" w:hAnsi="ＭＳ 明朝" w:cs="ＭＳ 明朝" w:hint="eastAsia"/>
          <w:color w:val="000000"/>
          <w:kern w:val="0"/>
          <w:szCs w:val="21"/>
        </w:rPr>
        <w:t>日（日）</w:t>
      </w:r>
    </w:p>
    <w:p w14:paraId="0C51E57C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２．会　　場　　香川県立琴平高等学校弓道場</w:t>
      </w:r>
      <w:r w:rsidR="0078103E">
        <w:rPr>
          <w:rFonts w:ascii="ＭＳ 明朝" w:hAnsi="ＭＳ 明朝" w:cs="ＭＳ 明朝" w:hint="eastAsia"/>
          <w:color w:val="000000"/>
          <w:kern w:val="0"/>
          <w:szCs w:val="21"/>
        </w:rPr>
        <w:t>（仲多度郡琴平町） TEL 0877-73-2261</w:t>
      </w:r>
    </w:p>
    <w:p w14:paraId="3CDD70E8" w14:textId="77777777" w:rsidR="00701762" w:rsidRDefault="006917A3" w:rsidP="006917A3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３．日　　程</w:t>
      </w:r>
      <w:r w:rsidR="00701762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127"/>
        <w:gridCol w:w="3969"/>
      </w:tblGrid>
      <w:tr w:rsidR="00701762" w:rsidRPr="00535560" w14:paraId="7688AFA9" w14:textId="77777777" w:rsidTr="00535560">
        <w:tc>
          <w:tcPr>
            <w:tcW w:w="1134" w:type="dxa"/>
          </w:tcPr>
          <w:p w14:paraId="16414A3A" w14:textId="77777777" w:rsidR="00701762" w:rsidRPr="00535560" w:rsidRDefault="00701762" w:rsidP="00535560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　日</w:t>
            </w:r>
          </w:p>
        </w:tc>
        <w:tc>
          <w:tcPr>
            <w:tcW w:w="2127" w:type="dxa"/>
          </w:tcPr>
          <w:p w14:paraId="61C953A8" w14:textId="77777777" w:rsidR="00701762" w:rsidRPr="00535560" w:rsidRDefault="00701762" w:rsidP="00535560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時　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間</w:t>
            </w:r>
          </w:p>
        </w:tc>
        <w:tc>
          <w:tcPr>
            <w:tcW w:w="3969" w:type="dxa"/>
          </w:tcPr>
          <w:p w14:paraId="039B43E7" w14:textId="77777777" w:rsidR="00701762" w:rsidRPr="00535560" w:rsidRDefault="00701762" w:rsidP="00535560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競　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技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内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容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等</w:t>
            </w:r>
          </w:p>
        </w:tc>
      </w:tr>
      <w:tr w:rsidR="00701762" w:rsidRPr="00535560" w14:paraId="430A6B03" w14:textId="77777777" w:rsidTr="00535560">
        <w:trPr>
          <w:trHeight w:val="1654"/>
        </w:trPr>
        <w:tc>
          <w:tcPr>
            <w:tcW w:w="1134" w:type="dxa"/>
            <w:vAlign w:val="center"/>
          </w:tcPr>
          <w:p w14:paraId="74C7CFD1" w14:textId="77777777" w:rsidR="00701762" w:rsidRPr="00535560" w:rsidRDefault="002E3ED4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６</w:t>
            </w:r>
            <w:r w:rsidR="00701762"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６</w:t>
            </w:r>
            <w:r w:rsidR="00701762"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  <w:p w14:paraId="307C74A5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14:paraId="3193B130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（土）</w:t>
            </w:r>
          </w:p>
          <w:p w14:paraId="0A0150B6" w14:textId="77777777" w:rsidR="00701762" w:rsidRPr="00535560" w:rsidRDefault="00701762" w:rsidP="00535560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F821A86" w14:textId="77777777" w:rsidR="00701762" w:rsidRPr="00535560" w:rsidRDefault="003C51E7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ind w:firstLineChars="50" w:firstLine="113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8</w:t>
            </w:r>
            <w:r w:rsidR="00701762"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:</w:t>
            </w: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4</w:t>
            </w:r>
            <w:r w:rsidR="00701762"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0 </w:t>
            </w:r>
            <w:r w:rsidR="00701762"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="00701762"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9:30</w:t>
            </w:r>
          </w:p>
          <w:p w14:paraId="6D4080A9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9:30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10:00</w:t>
            </w:r>
          </w:p>
          <w:p w14:paraId="5E94C882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10:00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12:00</w:t>
            </w:r>
          </w:p>
          <w:p w14:paraId="0CDCF979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12:00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14:00</w:t>
            </w:r>
          </w:p>
          <w:p w14:paraId="145B4D0F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14:00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14:30</w:t>
            </w:r>
          </w:p>
          <w:p w14:paraId="0DA7F179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14:30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16:30</w:t>
            </w:r>
          </w:p>
          <w:p w14:paraId="7EE76B32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16:30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16:45</w:t>
            </w:r>
          </w:p>
        </w:tc>
        <w:tc>
          <w:tcPr>
            <w:tcW w:w="3969" w:type="dxa"/>
            <w:vAlign w:val="center"/>
          </w:tcPr>
          <w:p w14:paraId="0F085EDE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監督会議（</w:t>
            </w:r>
            <w:r w:rsidR="00535F24"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弓道場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射場内）</w:t>
            </w:r>
          </w:p>
          <w:p w14:paraId="4F2C2E4F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開会式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  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CF9675C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団体予選１回戦</w:t>
            </w:r>
          </w:p>
          <w:p w14:paraId="36FF2C62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〃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２回戦</w:t>
            </w:r>
          </w:p>
          <w:p w14:paraId="76567E18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（決勝トーナメント抽選）</w:t>
            </w:r>
          </w:p>
          <w:p w14:paraId="6F305E65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団体決勝トーナメント</w:t>
            </w:r>
          </w:p>
          <w:p w14:paraId="2DA23650" w14:textId="77777777" w:rsidR="00701762" w:rsidRPr="00535560" w:rsidRDefault="00701762" w:rsidP="00535560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団体競技表彰式</w:t>
            </w:r>
          </w:p>
        </w:tc>
      </w:tr>
      <w:tr w:rsidR="00701762" w:rsidRPr="00535560" w14:paraId="5540E521" w14:textId="77777777" w:rsidTr="00535560">
        <w:trPr>
          <w:trHeight w:val="1581"/>
        </w:trPr>
        <w:tc>
          <w:tcPr>
            <w:tcW w:w="1134" w:type="dxa"/>
            <w:vAlign w:val="center"/>
          </w:tcPr>
          <w:p w14:paraId="01B824AA" w14:textId="77777777" w:rsidR="00701762" w:rsidRPr="0078103E" w:rsidRDefault="002E3ED4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６</w:t>
            </w:r>
            <w:r w:rsidR="00284285"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７</w:t>
            </w:r>
            <w:r w:rsidR="00701762"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  <w:p w14:paraId="106347AE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  <w:p w14:paraId="4BC1A159" w14:textId="77777777" w:rsidR="00701762" w:rsidRPr="00535560" w:rsidRDefault="00701762" w:rsidP="00535560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（日）</w:t>
            </w:r>
          </w:p>
        </w:tc>
        <w:tc>
          <w:tcPr>
            <w:tcW w:w="2127" w:type="dxa"/>
            <w:vAlign w:val="center"/>
          </w:tcPr>
          <w:p w14:paraId="5E57BA95" w14:textId="77777777" w:rsidR="00701762" w:rsidRPr="00535560" w:rsidRDefault="003C51E7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ind w:firstLineChars="50" w:firstLine="113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8</w:t>
            </w:r>
            <w:r w:rsidR="00701762"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:</w:t>
            </w: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4</w:t>
            </w:r>
            <w:r w:rsidR="00701762"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0 </w:t>
            </w:r>
            <w:r w:rsidR="00701762"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="00701762"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9:30</w:t>
            </w:r>
          </w:p>
          <w:p w14:paraId="669DCB81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9:30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1</w:t>
            </w:r>
            <w:r w:rsidR="00B710A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4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:</w:t>
            </w:r>
            <w:r w:rsidR="008728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3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0</w:t>
            </w:r>
          </w:p>
          <w:p w14:paraId="4E950AD9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</w:t>
            </w:r>
            <w:r w:rsidR="0087288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4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:</w:t>
            </w:r>
            <w:r w:rsidR="0087288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3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0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1</w:t>
            </w:r>
            <w:r w:rsidR="0087288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6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:</w:t>
            </w:r>
            <w:r w:rsidR="0087288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0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0</w:t>
            </w:r>
          </w:p>
          <w:p w14:paraId="46CE11C1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</w:t>
            </w:r>
            <w:r w:rsidR="0087288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6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:</w:t>
            </w:r>
            <w:r w:rsidR="0087288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0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0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16:30</w:t>
            </w:r>
          </w:p>
          <w:p w14:paraId="6A8BFAAB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16:30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1</w:t>
            </w:r>
            <w:r w:rsidR="00B710A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6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:</w:t>
            </w:r>
            <w:r w:rsidR="00B710A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0</w:t>
            </w:r>
          </w:p>
          <w:p w14:paraId="171C5EFF" w14:textId="77777777" w:rsidR="00701762" w:rsidRPr="00535560" w:rsidRDefault="00701762" w:rsidP="00B71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</w:t>
            </w:r>
            <w:r w:rsidR="00B710A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6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:</w:t>
            </w:r>
            <w:r w:rsidR="00B710A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0 </w:t>
            </w: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17:</w:t>
            </w:r>
            <w:r w:rsidR="00B710A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0</w:t>
            </w:r>
            <w:r w:rsidRPr="0053556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969" w:type="dxa"/>
            <w:vAlign w:val="center"/>
          </w:tcPr>
          <w:p w14:paraId="36750D31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監督会議・役員打合せ会</w:t>
            </w:r>
          </w:p>
          <w:p w14:paraId="4387DF40" w14:textId="77777777" w:rsidR="00701762" w:rsidRPr="00B22CC1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B22C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個人競技予選</w:t>
            </w:r>
          </w:p>
          <w:p w14:paraId="4E8C7AE8" w14:textId="77777777" w:rsidR="00701762" w:rsidRPr="00B22CC1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B22CC1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B22C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〃</w:t>
            </w:r>
            <w:r w:rsidRPr="00B22CC1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22C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87288D" w:rsidRPr="00B22C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準決勝</w:t>
            </w:r>
          </w:p>
          <w:p w14:paraId="7E53FC41" w14:textId="77777777" w:rsidR="00701762" w:rsidRPr="00B22CC1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B22CC1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B22C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〃</w:t>
            </w:r>
            <w:r w:rsidRPr="00B22CC1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B22C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決勝</w:t>
            </w:r>
          </w:p>
          <w:p w14:paraId="770151FB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B22C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順位決定戦</w:t>
            </w:r>
          </w:p>
          <w:p w14:paraId="08B2FA81" w14:textId="77777777" w:rsidR="00701762" w:rsidRPr="00535560" w:rsidRDefault="00701762" w:rsidP="00535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5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個人競技表彰式，閉会式</w:t>
            </w:r>
          </w:p>
        </w:tc>
      </w:tr>
    </w:tbl>
    <w:p w14:paraId="35A2FAA8" w14:textId="77777777" w:rsid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876C670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４．種　　目</w:t>
      </w:r>
    </w:p>
    <w:p w14:paraId="0FA79480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(1)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近的による男女別・団体競技及び個人競技</w:t>
      </w:r>
    </w:p>
    <w:p w14:paraId="2AF8B5DD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(2)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的は霞的（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>36cm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）を使用する。</w:t>
      </w:r>
    </w:p>
    <w:p w14:paraId="22659E14" w14:textId="77777777" w:rsid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 xml:space="preserve">５．競技規則　　</w:t>
      </w:r>
    </w:p>
    <w:p w14:paraId="2F6E20FC" w14:textId="77777777" w:rsidR="006917A3" w:rsidRPr="006917A3" w:rsidRDefault="00CF354C" w:rsidP="008C079D">
      <w:pPr>
        <w:suppressAutoHyphens/>
        <w:wordWrap w:val="0"/>
        <w:ind w:firstLineChars="200" w:firstLine="454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473A22">
        <w:rPr>
          <w:rFonts w:ascii="Times New Roman" w:hAnsi="Times New Roman" w:cs="ＭＳ 明朝" w:hint="eastAsia"/>
          <w:kern w:val="0"/>
          <w:szCs w:val="21"/>
        </w:rPr>
        <w:t>202</w:t>
      </w:r>
      <w:r w:rsidR="00473A22">
        <w:rPr>
          <w:rFonts w:ascii="Times New Roman" w:hAnsi="Times New Roman" w:cs="ＭＳ 明朝" w:hint="eastAsia"/>
          <w:kern w:val="0"/>
          <w:szCs w:val="21"/>
        </w:rPr>
        <w:t>6</w:t>
      </w:r>
      <w:r w:rsidR="007A3346">
        <w:rPr>
          <w:rFonts w:ascii="Times New Roman" w:hAnsi="Times New Roman" w:cs="ＭＳ 明朝" w:hint="eastAsia"/>
          <w:kern w:val="0"/>
          <w:szCs w:val="21"/>
        </w:rPr>
        <w:t>年発行</w:t>
      </w:r>
      <w:r w:rsidR="007A3346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="000C2F07" w:rsidRPr="00573296">
        <w:rPr>
          <w:rFonts w:ascii="Times New Roman" w:hAnsi="Times New Roman" w:cs="ＭＳ 明朝" w:hint="eastAsia"/>
          <w:kern w:val="0"/>
          <w:szCs w:val="21"/>
        </w:rPr>
        <w:t>公益財団法人全国高等学校体育連盟「弓道競技規則」ならびに大会要項による。</w:t>
      </w:r>
    </w:p>
    <w:p w14:paraId="2EF43479" w14:textId="77777777" w:rsidR="00701762" w:rsidRDefault="006917A3" w:rsidP="006917A3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 xml:space="preserve">６．競技方法　　</w:t>
      </w:r>
    </w:p>
    <w:p w14:paraId="698DC006" w14:textId="77777777" w:rsidR="006917A3" w:rsidRPr="006917A3" w:rsidRDefault="006917A3" w:rsidP="008C079D">
      <w:pPr>
        <w:suppressAutoHyphens/>
        <w:wordWrap w:val="0"/>
        <w:ind w:firstLineChars="200" w:firstLine="454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本大会は、四国高校選手権大会・全国高校総体の県予選会を兼ねる。</w:t>
      </w:r>
    </w:p>
    <w:p w14:paraId="7E0C9D9D" w14:textId="77777777" w:rsidR="006917A3" w:rsidRPr="006917A3" w:rsidRDefault="006917A3" w:rsidP="003E53AD">
      <w:pPr>
        <w:suppressAutoHyphens/>
        <w:wordWrap w:val="0"/>
        <w:ind w:left="907" w:hangingChars="400" w:hanging="907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(1)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団体競技　学校対抗とし、男女各１位は全国大会、１～４位は四国大会への参加資格を得る。</w:t>
      </w:r>
    </w:p>
    <w:p w14:paraId="45077E68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   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予　　選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各自８射・計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>40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射を行い、的中数上位より８チームを予選通過とする。</w:t>
      </w:r>
    </w:p>
    <w:p w14:paraId="4B8924B0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   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決　　勝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各自４射・計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>20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射を１試合とするトーナメント戦を行う</w:t>
      </w:r>
    </w:p>
    <w:p w14:paraId="675143A9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なお，四国大会のため</w:t>
      </w:r>
      <w:r w:rsidR="00626678">
        <w:rPr>
          <w:rFonts w:ascii="ＭＳ 明朝" w:hAnsi="ＭＳ 明朝" w:cs="ＭＳ 明朝" w:hint="eastAsia"/>
          <w:color w:val="000000"/>
          <w:kern w:val="0"/>
          <w:szCs w:val="21"/>
        </w:rPr>
        <w:t>立順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決定戦も行う（各自一手）。</w:t>
      </w:r>
    </w:p>
    <w:p w14:paraId="339D8E6D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(2)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個人競技　男女各１・２位は全国大会、１～６位は四国大会の参加資格を得る。</w:t>
      </w:r>
    </w:p>
    <w:p w14:paraId="3E6DB1E1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   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予</w:t>
      </w:r>
      <w:r w:rsidR="0087288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選　４射２中以上の者を通過とする。</w:t>
      </w:r>
    </w:p>
    <w:p w14:paraId="114DED1E" w14:textId="77777777" w:rsidR="006917A3" w:rsidRPr="00B22CC1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    </w:t>
      </w:r>
      <w:r w:rsidR="0087288D" w:rsidRPr="00B22CC1">
        <w:rPr>
          <w:rFonts w:ascii="ＭＳ 明朝" w:hAnsi="ＭＳ 明朝" w:cs="ＭＳ 明朝" w:hint="eastAsia"/>
          <w:color w:val="000000"/>
          <w:kern w:val="0"/>
          <w:szCs w:val="21"/>
        </w:rPr>
        <w:t>準 決 勝</w:t>
      </w:r>
      <w:r w:rsidRPr="00B22CC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４射</w:t>
      </w:r>
      <w:r w:rsidR="0087288D" w:rsidRPr="00B22CC1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B22CC1">
        <w:rPr>
          <w:rFonts w:ascii="ＭＳ 明朝" w:hAnsi="ＭＳ 明朝" w:cs="ＭＳ 明朝" w:hint="eastAsia"/>
          <w:color w:val="000000"/>
          <w:kern w:val="0"/>
          <w:szCs w:val="21"/>
        </w:rPr>
        <w:t>中以上の者を通過とする。</w:t>
      </w:r>
    </w:p>
    <w:p w14:paraId="758E4C58" w14:textId="77777777" w:rsidR="00817E3F" w:rsidRPr="00B22CC1" w:rsidRDefault="006917A3" w:rsidP="00817E3F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B22CC1">
        <w:rPr>
          <w:rFonts w:ascii="ＭＳ 明朝" w:hAnsi="ＭＳ 明朝" w:cs="ＭＳ 明朝"/>
          <w:color w:val="000000"/>
          <w:kern w:val="0"/>
          <w:szCs w:val="21"/>
        </w:rPr>
        <w:t xml:space="preserve">        </w:t>
      </w:r>
      <w:r w:rsidRPr="00B22CC1">
        <w:rPr>
          <w:rFonts w:ascii="ＭＳ 明朝" w:hAnsi="ＭＳ 明朝" w:cs="ＭＳ 明朝" w:hint="eastAsia"/>
          <w:color w:val="000000"/>
          <w:kern w:val="0"/>
          <w:szCs w:val="21"/>
        </w:rPr>
        <w:t>決　　勝</w:t>
      </w:r>
      <w:r w:rsidRPr="00B22CC1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="00817E3F" w:rsidRPr="00B22CC1">
        <w:rPr>
          <w:rFonts w:ascii="ＭＳ 明朝" w:hAnsi="ＭＳ 明朝" w:cs="ＭＳ 明朝" w:hint="eastAsia"/>
          <w:kern w:val="0"/>
          <w:szCs w:val="21"/>
        </w:rPr>
        <w:t>射詰競射により順位を決定する。5射目から直径24</w:t>
      </w:r>
      <w:r w:rsidR="00817E3F" w:rsidRPr="00B22CC1">
        <w:rPr>
          <w:rFonts w:ascii="ＭＳ 明朝" w:hAnsi="ＭＳ 明朝" w:cs="ＭＳ 明朝"/>
          <w:kern w:val="0"/>
          <w:szCs w:val="21"/>
        </w:rPr>
        <w:t>cm</w:t>
      </w:r>
      <w:r w:rsidR="00817E3F" w:rsidRPr="00B22CC1">
        <w:rPr>
          <w:rFonts w:ascii="ＭＳ 明朝" w:hAnsi="ＭＳ 明朝" w:cs="ＭＳ 明朝" w:hint="eastAsia"/>
          <w:kern w:val="0"/>
          <w:szCs w:val="21"/>
        </w:rPr>
        <w:t>の星的を使用する。</w:t>
      </w:r>
    </w:p>
    <w:p w14:paraId="6F13D1DD" w14:textId="77777777" w:rsidR="00817E3F" w:rsidRPr="00284C92" w:rsidRDefault="00817E3F" w:rsidP="00817E3F">
      <w:pPr>
        <w:suppressAutoHyphens/>
        <w:wordWrap w:val="0"/>
        <w:ind w:firstLineChars="900" w:firstLine="2041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B22CC1">
        <w:rPr>
          <w:rFonts w:ascii="ＭＳ 明朝" w:hAnsi="ＭＳ 明朝" w:cs="ＭＳ 明朝" w:hint="eastAsia"/>
          <w:kern w:val="0"/>
          <w:szCs w:val="21"/>
        </w:rPr>
        <w:t>最上位者を決定する場合に限り射詰競射継続し、そのほかは遠近法による。</w:t>
      </w:r>
    </w:p>
    <w:p w14:paraId="6666FBE6" w14:textId="77777777" w:rsidR="006917A3" w:rsidRPr="00817E3F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14:paraId="17DAA70F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７．参加資格</w:t>
      </w:r>
    </w:p>
    <w:p w14:paraId="3A47B1A2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(1)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香川県高等学校体育連盟加盟校の生徒であること。</w:t>
      </w:r>
    </w:p>
    <w:p w14:paraId="6B765CC1" w14:textId="77777777" w:rsidR="006917A3" w:rsidRPr="006917A3" w:rsidRDefault="006917A3" w:rsidP="00232664">
      <w:pPr>
        <w:suppressAutoHyphens/>
        <w:wordWrap w:val="0"/>
        <w:ind w:left="889" w:hangingChars="392" w:hanging="889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(2)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平成</w:t>
      </w:r>
      <w:r w:rsidR="00AF7594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="002E3ED4">
        <w:rPr>
          <w:rFonts w:ascii="ＭＳ 明朝" w:hAnsi="ＭＳ 明朝" w:cs="ＭＳ 明朝" w:hint="eastAsia"/>
          <w:color w:val="000000"/>
          <w:kern w:val="0"/>
          <w:szCs w:val="21"/>
        </w:rPr>
        <w:t>９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年４月２日以降に生まれた者。ただし、同一学年での出場は１回限りとする。</w:t>
      </w:r>
    </w:p>
    <w:p w14:paraId="36D14E33" w14:textId="77777777" w:rsidR="006917A3" w:rsidRPr="006917A3" w:rsidRDefault="006917A3" w:rsidP="003E53AD">
      <w:pPr>
        <w:suppressAutoHyphens/>
        <w:wordWrap w:val="0"/>
        <w:ind w:left="907" w:hangingChars="400" w:hanging="907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(3)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チーム編成においては、全日制課程・定時制課程・通信制課程の生徒による混成は認めない。</w:t>
      </w:r>
    </w:p>
    <w:p w14:paraId="16B1DE8F" w14:textId="77777777" w:rsid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(4)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統廃合の対象となる学校については、当該校を含む合同チームによる大会参加を認める。</w:t>
      </w:r>
    </w:p>
    <w:p w14:paraId="40B3DA3B" w14:textId="77777777" w:rsidR="005A3323" w:rsidRPr="006917A3" w:rsidRDefault="005A332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（統廃合完了前の２年間に限る）</w:t>
      </w:r>
    </w:p>
    <w:p w14:paraId="4EC7F1CF" w14:textId="77777777" w:rsidR="006917A3" w:rsidRPr="006917A3" w:rsidRDefault="006917A3" w:rsidP="00232664">
      <w:pPr>
        <w:suppressAutoHyphens/>
        <w:wordWrap w:val="0"/>
        <w:ind w:left="900" w:hangingChars="397" w:hanging="90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(5)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転校後６ケ月未満の者の参加は認めない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外国人留学生もこれに準ずる）</w:t>
      </w:r>
      <w:r w:rsidR="00232664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ただし、一家転住等やむを得ない場合は、香川県高等学校体育連盟会長の許可があればこの限りでない。</w:t>
      </w:r>
    </w:p>
    <w:p w14:paraId="67946D03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(6)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出場する選手は、学校長の承認を必要とする。</w:t>
      </w:r>
    </w:p>
    <w:p w14:paraId="4426EBA0" w14:textId="77777777" w:rsidR="006917A3" w:rsidRPr="006917A3" w:rsidRDefault="006917A3" w:rsidP="008C079D">
      <w:pPr>
        <w:suppressAutoHyphens/>
        <w:wordWrap w:val="0"/>
        <w:ind w:left="889" w:hangingChars="392" w:hanging="889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(7)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学校教育法第１条に定める高等学校以外の学校については、県高体連で参加が認められた者で、３学年までの年齢１９歳未満の者に限る。</w:t>
      </w:r>
    </w:p>
    <w:p w14:paraId="242A234E" w14:textId="77777777" w:rsid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(8)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その他の資格は、全国高等学校総合体育大会開催基準要項に準ずる。</w:t>
      </w:r>
    </w:p>
    <w:tbl>
      <w:tblPr>
        <w:tblpPr w:leftFromText="142" w:rightFromText="142" w:vertAnchor="text" w:horzAnchor="margin" w:tblpXSpec="right" w:tblpY="50"/>
        <w:tblW w:w="2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1"/>
        <w:gridCol w:w="1330"/>
      </w:tblGrid>
      <w:tr w:rsidR="003E53AD" w:rsidRPr="00535560" w14:paraId="26261407" w14:textId="77777777" w:rsidTr="003E53AD">
        <w:trPr>
          <w:trHeight w:val="584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D149" w14:textId="77777777" w:rsidR="003E53AD" w:rsidRPr="006917A3" w:rsidRDefault="003E53AD" w:rsidP="003E53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6917A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lastRenderedPageBreak/>
              <w:t>種目番号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B88F" w14:textId="77777777" w:rsidR="003E53AD" w:rsidRPr="006917A3" w:rsidRDefault="003E53AD" w:rsidP="003E53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6917A3">
              <w:rPr>
                <w:rFonts w:ascii="ＭＳ 明朝" w:hAnsi="ＭＳ 明朝" w:cs="ＭＳ 明朝" w:hint="eastAsia"/>
                <w:color w:val="000000"/>
                <w:spacing w:val="22"/>
                <w:w w:val="200"/>
                <w:kern w:val="0"/>
                <w:szCs w:val="21"/>
              </w:rPr>
              <w:t>１６</w:t>
            </w:r>
          </w:p>
        </w:tc>
      </w:tr>
    </w:tbl>
    <w:p w14:paraId="346378A9" w14:textId="77777777" w:rsidR="007C78CD" w:rsidRDefault="007C78CD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14:paraId="77C2B3A3" w14:textId="77777777" w:rsidR="003E53AD" w:rsidRDefault="003E53AD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14:paraId="59DA73C1" w14:textId="77777777" w:rsidR="003E53AD" w:rsidRPr="006917A3" w:rsidRDefault="003E53AD" w:rsidP="006917A3">
      <w:pPr>
        <w:suppressAutoHyphens/>
        <w:wordWrap w:val="0"/>
        <w:jc w:val="left"/>
        <w:textAlignment w:val="baseline"/>
        <w:rPr>
          <w:rFonts w:ascii="ＭＳ 明朝" w:hAnsi="Times New Roman" w:hint="eastAsia"/>
          <w:color w:val="000000"/>
          <w:spacing w:val="22"/>
          <w:kern w:val="0"/>
          <w:szCs w:val="21"/>
        </w:rPr>
      </w:pPr>
    </w:p>
    <w:p w14:paraId="5144C1B3" w14:textId="77777777" w:rsidR="003E53AD" w:rsidRDefault="006917A3" w:rsidP="003E53AD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８．参加制限</w:t>
      </w:r>
    </w:p>
    <w:p w14:paraId="19D467BE" w14:textId="68FD1CBF" w:rsidR="00232664" w:rsidRPr="003E53AD" w:rsidRDefault="006917A3" w:rsidP="003E53AD">
      <w:pPr>
        <w:suppressAutoHyphens/>
        <w:wordWrap w:val="0"/>
        <w:ind w:firstLineChars="150" w:firstLine="34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(1)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団　体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監督１名・選手７名以内で編成する。</w:t>
      </w:r>
    </w:p>
    <w:p w14:paraId="049C9E06" w14:textId="77777777" w:rsidR="006917A3" w:rsidRPr="006917A3" w:rsidRDefault="006917A3" w:rsidP="00232664">
      <w:pPr>
        <w:suppressAutoHyphens/>
        <w:wordWrap w:val="0"/>
        <w:ind w:leftChars="983" w:left="2229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ただし、登録時に５名に満たない場合は、団体登録は認められない。また試合時に選手３名に満たない場合は団体とは認めない。</w:t>
      </w:r>
    </w:p>
    <w:p w14:paraId="0766EFED" w14:textId="6B8147DD" w:rsidR="006917A3" w:rsidRPr="006917A3" w:rsidRDefault="003E53AD" w:rsidP="003E53AD">
      <w:pPr>
        <w:suppressAutoHyphens/>
        <w:wordWrap w:val="0"/>
        <w:ind w:firstLineChars="150" w:firstLine="34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6917A3" w:rsidRPr="006917A3">
        <w:rPr>
          <w:rFonts w:ascii="ＭＳ 明朝" w:hAnsi="ＭＳ 明朝" w:cs="ＭＳ 明朝"/>
          <w:color w:val="000000"/>
          <w:kern w:val="0"/>
          <w:szCs w:val="21"/>
        </w:rPr>
        <w:t xml:space="preserve">(2) </w:t>
      </w:r>
      <w:r w:rsidR="006917A3" w:rsidRPr="006917A3">
        <w:rPr>
          <w:rFonts w:ascii="ＭＳ 明朝" w:hAnsi="ＭＳ 明朝" w:cs="ＭＳ 明朝" w:hint="eastAsia"/>
          <w:color w:val="000000"/>
          <w:kern w:val="0"/>
          <w:szCs w:val="21"/>
        </w:rPr>
        <w:t>個　人</w:t>
      </w:r>
      <w:r w:rsidR="006917A3"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="006917A3" w:rsidRPr="006917A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6917A3" w:rsidRPr="00B22CC1">
        <w:rPr>
          <w:rFonts w:ascii="ＭＳ 明朝" w:hAnsi="ＭＳ 明朝" w:cs="ＭＳ 明朝" w:hint="eastAsia"/>
          <w:color w:val="000000"/>
          <w:kern w:val="0"/>
          <w:szCs w:val="21"/>
        </w:rPr>
        <w:t>各校男女それぞれ</w:t>
      </w:r>
      <w:r w:rsidR="0087288D" w:rsidRPr="00B22CC1">
        <w:rPr>
          <w:rFonts w:ascii="ＭＳ 明朝" w:hAnsi="ＭＳ 明朝" w:cs="ＭＳ 明朝" w:hint="eastAsia"/>
          <w:color w:val="000000"/>
          <w:kern w:val="0"/>
          <w:szCs w:val="21"/>
          <w:u w:val="wave"/>
        </w:rPr>
        <w:t>３０</w:t>
      </w:r>
      <w:r w:rsidR="006917A3" w:rsidRPr="00B22CC1">
        <w:rPr>
          <w:rFonts w:ascii="ＭＳ 明朝" w:hAnsi="ＭＳ 明朝" w:cs="ＭＳ 明朝" w:hint="eastAsia"/>
          <w:color w:val="000000"/>
          <w:kern w:val="0"/>
          <w:szCs w:val="21"/>
        </w:rPr>
        <w:t>名以内</w:t>
      </w:r>
      <w:r w:rsidR="006917A3" w:rsidRPr="006917A3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p w14:paraId="130EFCDD" w14:textId="77777777" w:rsidR="006917A3" w:rsidRPr="006C136A" w:rsidRDefault="006917A3" w:rsidP="00535F24">
      <w:pPr>
        <w:suppressAutoHyphens/>
        <w:wordWrap w:val="0"/>
        <w:ind w:left="2250" w:hangingChars="992" w:hanging="225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  <w:u w:val="thick"/>
        </w:rPr>
      </w:pP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C136A">
        <w:rPr>
          <w:rFonts w:ascii="ＭＳ 明朝" w:hAnsi="ＭＳ 明朝" w:cs="ＭＳ 明朝" w:hint="eastAsia"/>
          <w:color w:val="000000"/>
          <w:kern w:val="0"/>
          <w:szCs w:val="21"/>
          <w:u w:val="thick" w:color="000000"/>
        </w:rPr>
        <w:t>※団体戦・個人戦の両方に出場する場合は、それぞれの申込用紙に選手名を記入してください</w:t>
      </w:r>
      <w:r w:rsidR="00535F24" w:rsidRPr="006C136A">
        <w:rPr>
          <w:rFonts w:ascii="ＭＳ 明朝" w:hAnsi="ＭＳ 明朝" w:cs="ＭＳ 明朝" w:hint="eastAsia"/>
          <w:color w:val="000000"/>
          <w:kern w:val="0"/>
          <w:szCs w:val="21"/>
          <w:u w:val="thick" w:color="000000"/>
        </w:rPr>
        <w:t>。</w:t>
      </w:r>
    </w:p>
    <w:p w14:paraId="410772BE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９．参加申込</w:t>
      </w:r>
    </w:p>
    <w:p w14:paraId="55C9AF4D" w14:textId="77777777" w:rsidR="006917A3" w:rsidRPr="006917A3" w:rsidRDefault="006917A3" w:rsidP="00535F24">
      <w:pPr>
        <w:suppressAutoHyphens/>
        <w:wordWrap w:val="0"/>
        <w:ind w:left="905" w:hangingChars="399" w:hanging="905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(1)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申込方法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所定の様式により２部作成し、各校で全競技まとめて確実な方法で申し込むこと。</w:t>
      </w:r>
      <w:r w:rsidRPr="006C136A">
        <w:rPr>
          <w:rFonts w:ascii="ＭＳ 明朝" w:hAnsi="ＭＳ 明朝" w:cs="ＭＳ 明朝" w:hint="eastAsia"/>
          <w:color w:val="000000"/>
          <w:kern w:val="0"/>
          <w:szCs w:val="21"/>
          <w:u w:val="thick" w:color="000000"/>
        </w:rPr>
        <w:t>また、学校提出用とは別に、メ－ルで専門委員長まで申し込むこと。</w:t>
      </w:r>
    </w:p>
    <w:p w14:paraId="3556F35E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(2)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 xml:space="preserve">申込場所　</w:t>
      </w:r>
      <w:r w:rsidRPr="006917A3">
        <w:rPr>
          <w:rFonts w:ascii="ＭＳ 明朝" w:hAnsi="ＭＳ 明朝" w:cs="ＭＳ 明朝" w:hint="eastAsia"/>
          <w:color w:val="000000"/>
          <w:spacing w:val="-10"/>
          <w:w w:val="50"/>
          <w:kern w:val="0"/>
          <w:szCs w:val="21"/>
        </w:rPr>
        <w:t>〒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760-0017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高松市番町３丁目１－１　　高松高校　内</w:t>
      </w:r>
    </w:p>
    <w:p w14:paraId="63C3212E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香川県高等学校体育連盟事務局</w:t>
      </w:r>
    </w:p>
    <w:p w14:paraId="4FDCDF37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(3) </w:t>
      </w:r>
      <w:r w:rsidR="00284285">
        <w:rPr>
          <w:rFonts w:ascii="ＭＳ 明朝" w:hAnsi="ＭＳ 明朝" w:cs="ＭＳ 明朝" w:hint="eastAsia"/>
          <w:color w:val="000000"/>
          <w:kern w:val="0"/>
          <w:szCs w:val="21"/>
        </w:rPr>
        <w:t xml:space="preserve">申込期日　</w:t>
      </w:r>
      <w:r w:rsidR="00575FD0" w:rsidRPr="0087288D">
        <w:rPr>
          <w:rFonts w:ascii="ＭＳ 明朝" w:hAnsi="ＭＳ 明朝" w:cs="ＭＳ 明朝" w:hint="eastAsia"/>
          <w:color w:val="000000"/>
          <w:kern w:val="0"/>
          <w:szCs w:val="21"/>
          <w:u w:val="thick"/>
        </w:rPr>
        <w:t>令和</w:t>
      </w:r>
      <w:r w:rsidR="002E3ED4">
        <w:rPr>
          <w:rFonts w:ascii="ＭＳ 明朝" w:hAnsi="ＭＳ 明朝" w:cs="ＭＳ 明朝" w:hint="eastAsia"/>
          <w:color w:val="000000"/>
          <w:kern w:val="0"/>
          <w:szCs w:val="21"/>
          <w:u w:val="thick"/>
        </w:rPr>
        <w:t>８</w:t>
      </w:r>
      <w:r w:rsidR="000F0C3D" w:rsidRPr="00905B66">
        <w:rPr>
          <w:rFonts w:ascii="ＭＳ 明朝" w:hAnsi="ＭＳ 明朝" w:cs="ＭＳ 明朝" w:hint="eastAsia"/>
          <w:kern w:val="0"/>
          <w:szCs w:val="21"/>
          <w:u w:val="thick"/>
        </w:rPr>
        <w:t>年</w:t>
      </w:r>
      <w:r w:rsidR="000F0C3D" w:rsidRPr="002E3ED4">
        <w:rPr>
          <w:rFonts w:ascii="ＭＳ 明朝" w:hAnsi="ＭＳ 明朝" w:cs="ＭＳ 明朝" w:hint="eastAsia"/>
          <w:kern w:val="0"/>
          <w:szCs w:val="21"/>
          <w:u w:val="thick"/>
        </w:rPr>
        <w:t>５月</w:t>
      </w:r>
      <w:r w:rsidR="002E3ED4" w:rsidRPr="002E3ED4">
        <w:rPr>
          <w:rFonts w:ascii="ＭＳ 明朝" w:hAnsi="ＭＳ 明朝" w:cs="ＭＳ 明朝" w:hint="eastAsia"/>
          <w:kern w:val="0"/>
          <w:szCs w:val="21"/>
          <w:u w:val="thick"/>
        </w:rPr>
        <w:t>１４</w:t>
      </w:r>
      <w:r w:rsidRPr="002E3ED4">
        <w:rPr>
          <w:rFonts w:ascii="ＭＳ 明朝" w:hAnsi="ＭＳ 明朝" w:cs="ＭＳ 明朝" w:hint="eastAsia"/>
          <w:kern w:val="0"/>
          <w:szCs w:val="21"/>
          <w:u w:val="thick"/>
        </w:rPr>
        <w:t>日（</w:t>
      </w:r>
      <w:r w:rsidR="00575FD0" w:rsidRPr="002E3ED4">
        <w:rPr>
          <w:rFonts w:ascii="ＭＳ 明朝" w:hAnsi="ＭＳ 明朝" w:cs="ＭＳ 明朝" w:hint="eastAsia"/>
          <w:kern w:val="0"/>
          <w:szCs w:val="21"/>
          <w:u w:val="thick"/>
        </w:rPr>
        <w:t>木</w:t>
      </w:r>
      <w:r w:rsidRPr="002E3ED4">
        <w:rPr>
          <w:rFonts w:ascii="ＭＳ 明朝" w:hAnsi="ＭＳ 明朝" w:cs="ＭＳ 明朝" w:hint="eastAsia"/>
          <w:kern w:val="0"/>
          <w:szCs w:val="21"/>
          <w:u w:val="thick"/>
        </w:rPr>
        <w:t xml:space="preserve">）　</w:t>
      </w:r>
      <w:r w:rsidRPr="00905B66">
        <w:rPr>
          <w:rFonts w:ascii="ＭＳ 明朝" w:hAnsi="ＭＳ 明朝" w:cs="ＭＳ 明朝" w:hint="eastAsia"/>
          <w:kern w:val="0"/>
          <w:szCs w:val="21"/>
          <w:u w:val="thick"/>
        </w:rPr>
        <w:t>正午　必着</w:t>
      </w:r>
    </w:p>
    <w:p w14:paraId="676C2455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>10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 xml:space="preserve">．表　</w:t>
      </w:r>
      <w:r w:rsidR="00535F2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彰</w:t>
      </w:r>
    </w:p>
    <w:p w14:paraId="3ABACB8A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(1)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団体１位に優勝杯、教育長賞状１、高体連会長賞状１＋エントリー数を授与する。</w:t>
      </w:r>
    </w:p>
    <w:p w14:paraId="2B1F2DDF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(2)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団体２位に教育長賞状１、高体連会長賞状１を授与する。</w:t>
      </w:r>
    </w:p>
    <w:p w14:paraId="662F9B73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(3)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団体３位</w:t>
      </w:r>
      <w:r w:rsidR="00132321">
        <w:rPr>
          <w:rFonts w:ascii="ＭＳ 明朝" w:hAnsi="ＭＳ 明朝" w:cs="ＭＳ 明朝"/>
          <w:color w:val="000000"/>
          <w:kern w:val="0"/>
          <w:szCs w:val="21"/>
        </w:rPr>
        <w:t>(</w:t>
      </w:r>
      <w:r w:rsidR="00132321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チ－ム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に高体連会長賞状１を授与する。</w:t>
      </w:r>
    </w:p>
    <w:p w14:paraId="4B6B8A01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(4)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個人１～３位に高体連会長賞状１を授与する。</w:t>
      </w:r>
    </w:p>
    <w:p w14:paraId="779A3289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>11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．諸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会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議</w:t>
      </w:r>
    </w:p>
    <w:p w14:paraId="71919A5E" w14:textId="77777777" w:rsidR="006917A3" w:rsidRPr="007A42D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(1)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 xml:space="preserve">抽選会　　</w:t>
      </w:r>
      <w:r w:rsidR="00575FD0" w:rsidRPr="002E3ED4">
        <w:rPr>
          <w:rFonts w:ascii="ＭＳ 明朝" w:hAnsi="ＭＳ 明朝" w:cs="ＭＳ 明朝" w:hint="eastAsia"/>
          <w:kern w:val="0"/>
          <w:szCs w:val="21"/>
          <w:u w:val="thick"/>
        </w:rPr>
        <w:t>令和</w:t>
      </w:r>
      <w:r w:rsidR="002E3ED4" w:rsidRPr="002E3ED4">
        <w:rPr>
          <w:rFonts w:ascii="ＭＳ 明朝" w:hAnsi="ＭＳ 明朝" w:cs="ＭＳ 明朝" w:hint="eastAsia"/>
          <w:kern w:val="0"/>
          <w:szCs w:val="21"/>
          <w:u w:val="thick"/>
        </w:rPr>
        <w:t>８</w:t>
      </w:r>
      <w:r w:rsidRPr="002E3ED4">
        <w:rPr>
          <w:rFonts w:ascii="ＭＳ 明朝" w:hAnsi="ＭＳ 明朝" w:cs="ＭＳ 明朝" w:hint="eastAsia"/>
          <w:kern w:val="0"/>
          <w:szCs w:val="21"/>
          <w:u w:val="thick"/>
        </w:rPr>
        <w:t>年５月</w:t>
      </w:r>
      <w:r w:rsidR="002E3ED4" w:rsidRPr="002E3ED4">
        <w:rPr>
          <w:rFonts w:ascii="ＭＳ 明朝" w:hAnsi="ＭＳ 明朝" w:cs="ＭＳ 明朝" w:hint="eastAsia"/>
          <w:kern w:val="0"/>
          <w:szCs w:val="21"/>
          <w:u w:val="thick"/>
        </w:rPr>
        <w:t>１９</w:t>
      </w:r>
      <w:r w:rsidR="00905B66" w:rsidRPr="002E3ED4">
        <w:rPr>
          <w:rFonts w:ascii="ＭＳ 明朝" w:hAnsi="ＭＳ 明朝" w:cs="ＭＳ 明朝" w:hint="eastAsia"/>
          <w:kern w:val="0"/>
          <w:szCs w:val="21"/>
          <w:u w:val="thick"/>
        </w:rPr>
        <w:t>日（</w:t>
      </w:r>
      <w:r w:rsidR="00575FD0" w:rsidRPr="002E3ED4">
        <w:rPr>
          <w:rFonts w:ascii="ＭＳ 明朝" w:hAnsi="ＭＳ 明朝" w:cs="ＭＳ 明朝" w:hint="eastAsia"/>
          <w:kern w:val="0"/>
          <w:szCs w:val="21"/>
          <w:u w:val="thick"/>
        </w:rPr>
        <w:t>火</w:t>
      </w:r>
      <w:r w:rsidRPr="002E3ED4">
        <w:rPr>
          <w:rFonts w:ascii="ＭＳ 明朝" w:hAnsi="ＭＳ 明朝" w:cs="ＭＳ 明朝" w:hint="eastAsia"/>
          <w:kern w:val="0"/>
          <w:szCs w:val="21"/>
          <w:u w:val="thick"/>
        </w:rPr>
        <w:t>）</w:t>
      </w:r>
      <w:r w:rsidRPr="007A42D3">
        <w:rPr>
          <w:rFonts w:ascii="ＭＳ 明朝" w:hAnsi="ＭＳ 明朝" w:cs="ＭＳ 明朝" w:hint="eastAsia"/>
          <w:kern w:val="0"/>
          <w:szCs w:val="21"/>
        </w:rPr>
        <w:t xml:space="preserve">　１３：３０</w:t>
      </w:r>
    </w:p>
    <w:p w14:paraId="79DBF7DD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          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905B66">
        <w:rPr>
          <w:rFonts w:ascii="ＭＳ 明朝" w:hAnsi="ＭＳ 明朝" w:cs="ＭＳ 明朝" w:hint="eastAsia"/>
          <w:kern w:val="0"/>
          <w:szCs w:val="21"/>
          <w:u w:val="thick"/>
        </w:rPr>
        <w:t>「</w:t>
      </w:r>
      <w:r w:rsidR="000F6D28" w:rsidRPr="00905B66">
        <w:rPr>
          <w:rFonts w:ascii="ＭＳ 明朝" w:hAnsi="ＭＳ 明朝" w:cs="ＭＳ 明朝" w:hint="eastAsia"/>
          <w:kern w:val="0"/>
          <w:szCs w:val="21"/>
          <w:u w:val="thick"/>
        </w:rPr>
        <w:t>県立丸亀競技場</w:t>
      </w:r>
      <w:r w:rsidRPr="00905B66">
        <w:rPr>
          <w:rFonts w:ascii="ＭＳ 明朝" w:hAnsi="ＭＳ 明朝" w:cs="ＭＳ 明朝" w:hint="eastAsia"/>
          <w:kern w:val="0"/>
          <w:szCs w:val="21"/>
          <w:u w:val="thick"/>
        </w:rPr>
        <w:t>」</w:t>
      </w:r>
      <w:r w:rsidR="00575FD0">
        <w:rPr>
          <w:rFonts w:ascii="ＭＳ 明朝" w:hAnsi="ＭＳ 明朝" w:cs="ＭＳ 明朝" w:hint="eastAsia"/>
          <w:kern w:val="0"/>
          <w:szCs w:val="21"/>
          <w:u w:val="thick"/>
        </w:rPr>
        <w:t>会議室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にて学校代表者により抽選を行う。</w:t>
      </w:r>
    </w:p>
    <w:p w14:paraId="06C0D2E6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(2)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 xml:space="preserve">監督会議　</w:t>
      </w:r>
      <w:r w:rsidR="002E3ED4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="002E3ED4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284285">
        <w:rPr>
          <w:rFonts w:ascii="ＭＳ 明朝" w:hAnsi="ＭＳ 明朝" w:cs="ＭＳ 明朝" w:hint="eastAsia"/>
          <w:color w:val="000000"/>
          <w:kern w:val="0"/>
          <w:szCs w:val="21"/>
        </w:rPr>
        <w:t>日（土）</w:t>
      </w:r>
      <w:r w:rsidR="00075E5B">
        <w:rPr>
          <w:rFonts w:ascii="ＭＳ 明朝" w:hAnsi="ＭＳ 明朝" w:cs="ＭＳ 明朝" w:hint="eastAsia"/>
          <w:color w:val="000000"/>
          <w:kern w:val="0"/>
          <w:szCs w:val="21"/>
        </w:rPr>
        <w:t>６月</w:t>
      </w:r>
      <w:r w:rsidR="002E3ED4">
        <w:rPr>
          <w:rFonts w:ascii="ＭＳ 明朝" w:hAnsi="ＭＳ 明朝" w:cs="ＭＳ 明朝" w:hint="eastAsia"/>
          <w:color w:val="000000"/>
          <w:kern w:val="0"/>
          <w:szCs w:val="21"/>
        </w:rPr>
        <w:t>７</w:t>
      </w:r>
      <w:r w:rsidR="007A3346">
        <w:rPr>
          <w:rFonts w:ascii="ＭＳ 明朝" w:hAnsi="ＭＳ 明朝" w:cs="ＭＳ 明朝" w:hint="eastAsia"/>
          <w:color w:val="000000"/>
          <w:kern w:val="0"/>
          <w:szCs w:val="21"/>
        </w:rPr>
        <w:t>日（日）</w:t>
      </w:r>
      <w:r w:rsidR="0028428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7A3346">
        <w:rPr>
          <w:rFonts w:ascii="ＭＳ 明朝" w:hAnsi="ＭＳ 明朝" w:cs="ＭＳ 明朝" w:hint="eastAsia"/>
          <w:color w:val="000000"/>
          <w:kern w:val="0"/>
          <w:szCs w:val="21"/>
        </w:rPr>
        <w:t>両日とも</w:t>
      </w:r>
      <w:r w:rsidR="00FF5361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 w:rsidR="00284285">
        <w:rPr>
          <w:rFonts w:ascii="ＭＳ 明朝" w:hAnsi="ＭＳ 明朝" w:cs="ＭＳ 明朝" w:hint="eastAsia"/>
          <w:color w:val="000000"/>
          <w:kern w:val="0"/>
          <w:szCs w:val="21"/>
        </w:rPr>
        <w:t>：</w:t>
      </w:r>
      <w:r w:rsidR="00FF5361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 w:rsidR="00284285">
        <w:rPr>
          <w:rFonts w:ascii="ＭＳ 明朝" w:hAnsi="ＭＳ 明朝" w:cs="ＭＳ 明朝" w:hint="eastAsia"/>
          <w:color w:val="000000"/>
          <w:kern w:val="0"/>
          <w:szCs w:val="21"/>
        </w:rPr>
        <w:t>０より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弓道場射場内で行う。</w:t>
      </w:r>
    </w:p>
    <w:p w14:paraId="2E676D8A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>12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．連絡事項</w:t>
      </w:r>
    </w:p>
    <w:p w14:paraId="50E21283" w14:textId="77777777" w:rsidR="00575FD0" w:rsidRDefault="006917A3" w:rsidP="00575FD0">
      <w:pPr>
        <w:suppressAutoHyphens/>
        <w:wordWrap w:val="0"/>
        <w:ind w:left="905" w:hangingChars="399" w:hanging="9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(1)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競技中の疾病・負傷などの応急処置は主催者側で行うが、その後の責任は負わない。なお、参加者は</w:t>
      </w:r>
      <w:r w:rsidR="00075E5B" w:rsidRPr="002E3ED4">
        <w:rPr>
          <w:rFonts w:ascii="ＭＳ 明朝" w:hAnsi="ＭＳ 明朝" w:cs="ＭＳ 明朝" w:hint="eastAsia"/>
          <w:color w:val="000000"/>
          <w:kern w:val="0"/>
          <w:szCs w:val="21"/>
          <w:u w:val="thick"/>
        </w:rPr>
        <w:t>マイナ保険証等</w:t>
      </w:r>
      <w:r w:rsidR="002E3ED4" w:rsidRPr="002E3ED4">
        <w:rPr>
          <w:rFonts w:ascii="ＭＳ 明朝" w:hAnsi="ＭＳ 明朝" w:cs="ＭＳ 明朝" w:hint="eastAsia"/>
          <w:color w:val="000000"/>
          <w:kern w:val="0"/>
          <w:szCs w:val="21"/>
          <w:u w:val="thick"/>
        </w:rPr>
        <w:t>、被保険者資格の確認ができるもの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を持参すること。</w:t>
      </w:r>
    </w:p>
    <w:p w14:paraId="0BECFB18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  <w:bookmarkStart w:id="0" w:name="_Hlk66443462"/>
      <w:r w:rsidRPr="006917A3">
        <w:rPr>
          <w:rFonts w:ascii="ＭＳ 明朝" w:hAnsi="ＭＳ 明朝" w:cs="ＭＳ 明朝"/>
          <w:color w:val="000000"/>
          <w:kern w:val="0"/>
          <w:szCs w:val="21"/>
        </w:rPr>
        <w:t>(</w:t>
      </w:r>
      <w:r w:rsidR="005A3323">
        <w:rPr>
          <w:rFonts w:ascii="ＭＳ 明朝" w:hAnsi="ＭＳ 明朝" w:cs="ＭＳ 明朝" w:hint="eastAsia"/>
          <w:color w:val="000000"/>
          <w:kern w:val="0"/>
          <w:szCs w:val="21"/>
        </w:rPr>
        <w:t>2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>)</w:t>
      </w:r>
      <w:bookmarkEnd w:id="0"/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団体競技の予選は３射場（立射）、決勝トーナメントは２射場（坐射）で行う。</w:t>
      </w:r>
    </w:p>
    <w:p w14:paraId="1D69707B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   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個人競技は３人立４射場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立射）で行う。</w:t>
      </w:r>
    </w:p>
    <w:p w14:paraId="710CF154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</w:t>
      </w:r>
      <w:r w:rsidR="005A3323">
        <w:rPr>
          <w:rFonts w:ascii="ＭＳ 明朝" w:hAnsi="ＭＳ 明朝" w:cs="ＭＳ 明朝" w:hint="eastAsia"/>
          <w:color w:val="000000"/>
          <w:kern w:val="0"/>
          <w:szCs w:val="21"/>
        </w:rPr>
        <w:t>3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団体戦における時間制限については、全国高等学校弓道競技規則参照のこと。</w:t>
      </w:r>
    </w:p>
    <w:p w14:paraId="18930AC5" w14:textId="77777777" w:rsidR="006917A3" w:rsidRPr="006917A3" w:rsidRDefault="006917A3" w:rsidP="00535F24">
      <w:pPr>
        <w:suppressAutoHyphens/>
        <w:wordWrap w:val="0"/>
        <w:ind w:left="905" w:hangingChars="399" w:hanging="905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</w:t>
      </w:r>
      <w:r w:rsidR="005A3323">
        <w:rPr>
          <w:rFonts w:ascii="ＭＳ 明朝" w:hAnsi="ＭＳ 明朝" w:cs="ＭＳ 明朝" w:hint="eastAsia"/>
          <w:color w:val="000000"/>
          <w:kern w:val="0"/>
          <w:szCs w:val="21"/>
        </w:rPr>
        <w:t>4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  <w:u w:val="wave" w:color="000000"/>
        </w:rPr>
        <w:t>予備矢を用意すること。競射の１本目は、予備矢を使用する。競射時に予備矢がない選手は失格となる。</w:t>
      </w:r>
    </w:p>
    <w:p w14:paraId="5C10E6BB" w14:textId="77777777" w:rsidR="006917A3" w:rsidRPr="006917A3" w:rsidRDefault="006917A3" w:rsidP="00535F24">
      <w:pPr>
        <w:suppressAutoHyphens/>
        <w:wordWrap w:val="0"/>
        <w:ind w:left="905" w:hangingChars="399" w:hanging="905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</w:t>
      </w:r>
      <w:r w:rsidR="005A3323">
        <w:rPr>
          <w:rFonts w:ascii="ＭＳ 明朝" w:hAnsi="ＭＳ 明朝" w:cs="ＭＳ 明朝" w:hint="eastAsia"/>
          <w:color w:val="000000"/>
          <w:kern w:val="0"/>
          <w:szCs w:val="21"/>
        </w:rPr>
        <w:t>5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)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団体競技の先発メ</w:t>
      </w:r>
      <w:r w:rsidR="00535F24">
        <w:rPr>
          <w:rFonts w:ascii="ＭＳ 明朝" w:hAnsi="ＭＳ 明朝" w:cs="ＭＳ 明朝" w:hint="eastAsia"/>
          <w:color w:val="000000"/>
          <w:kern w:val="0"/>
          <w:szCs w:val="21"/>
        </w:rPr>
        <w:t>ンバーは登録順に５名とし、選手の交代は監督会議の際を含め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計３回認める。従って、交代退場した選手の再出場はできる。第２控に入るまでに所定の用紙により監督が届け出ること。</w:t>
      </w:r>
    </w:p>
    <w:p w14:paraId="0F70727F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    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選手交代は１回につき２名までできるものとする。（申し合わせ事項）</w:t>
      </w:r>
    </w:p>
    <w:p w14:paraId="67E52E74" w14:textId="77777777" w:rsidR="000F0C3D" w:rsidRPr="00CB7097" w:rsidRDefault="006917A3" w:rsidP="00535F24">
      <w:pPr>
        <w:suppressAutoHyphens/>
        <w:wordWrap w:val="0"/>
        <w:ind w:left="905" w:hangingChars="399" w:hanging="9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  <w:r w:rsidRPr="00CB7097">
        <w:rPr>
          <w:rFonts w:ascii="ＭＳ 明朝" w:hAnsi="ＭＳ 明朝" w:cs="ＭＳ 明朝"/>
          <w:color w:val="000000"/>
          <w:kern w:val="0"/>
          <w:szCs w:val="21"/>
        </w:rPr>
        <w:t>(</w:t>
      </w:r>
      <w:r w:rsidR="005A3323" w:rsidRPr="00CB7097">
        <w:rPr>
          <w:rFonts w:ascii="ＭＳ 明朝" w:hAnsi="ＭＳ 明朝" w:cs="ＭＳ 明朝" w:hint="eastAsia"/>
          <w:color w:val="000000"/>
          <w:kern w:val="0"/>
          <w:szCs w:val="21"/>
        </w:rPr>
        <w:t>6</w:t>
      </w:r>
      <w:r w:rsidRPr="00CB7097">
        <w:rPr>
          <w:rFonts w:ascii="ＭＳ 明朝" w:hAnsi="ＭＳ 明朝" w:cs="ＭＳ 明朝"/>
          <w:color w:val="000000"/>
          <w:kern w:val="0"/>
          <w:szCs w:val="21"/>
        </w:rPr>
        <w:t xml:space="preserve">) </w:t>
      </w:r>
      <w:r w:rsidRPr="00CB7097">
        <w:rPr>
          <w:rFonts w:ascii="ＭＳ 明朝" w:hAnsi="ＭＳ 明朝" w:cs="ＭＳ 明朝" w:hint="eastAsia"/>
          <w:color w:val="000000"/>
          <w:kern w:val="0"/>
          <w:szCs w:val="21"/>
        </w:rPr>
        <w:t>団体競技の決勝ト－ナメントにおける</w:t>
      </w:r>
      <w:r w:rsidR="000F0C3D" w:rsidRPr="00CB7097">
        <w:rPr>
          <w:rFonts w:ascii="ＭＳ 明朝" w:hAnsi="ＭＳ 明朝" w:cs="ＭＳ 明朝" w:hint="eastAsia"/>
          <w:color w:val="000000"/>
          <w:kern w:val="0"/>
          <w:szCs w:val="21"/>
        </w:rPr>
        <w:t>位置は</w:t>
      </w:r>
      <w:r w:rsidRPr="00CB7097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="000F0C3D" w:rsidRPr="00CB7097">
        <w:rPr>
          <w:rFonts w:ascii="ＭＳ 明朝" w:hAnsi="ＭＳ 明朝" w:cs="ＭＳ 明朝" w:hint="eastAsia"/>
          <w:color w:val="000000"/>
          <w:kern w:val="0"/>
          <w:szCs w:val="21"/>
        </w:rPr>
        <w:t>以下のとおりとする。</w:t>
      </w:r>
    </w:p>
    <w:p w14:paraId="5E33FA72" w14:textId="77777777" w:rsidR="00075E5B" w:rsidRPr="00CB7097" w:rsidRDefault="000F0C3D" w:rsidP="00075E5B">
      <w:pPr>
        <w:suppressAutoHyphens/>
        <w:wordWrap w:val="0"/>
        <w:ind w:left="1358" w:hangingChars="599" w:hanging="1358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CB709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CB7097">
        <w:rPr>
          <w:rFonts w:ascii="ＭＳ 明朝" w:hAnsi="ＭＳ 明朝" w:cs="ＭＳ 明朝" w:hint="eastAsia"/>
          <w:kern w:val="0"/>
          <w:szCs w:val="21"/>
        </w:rPr>
        <w:t xml:space="preserve">１　</w:t>
      </w:r>
      <w:r w:rsidR="00776AAB" w:rsidRPr="007E676B">
        <w:rPr>
          <w:rFonts w:ascii="ＭＳ 明朝" w:hAnsi="ＭＳ 明朝" w:cs="ＭＳ 明朝" w:hint="eastAsia"/>
          <w:kern w:val="0"/>
          <w:szCs w:val="21"/>
          <w:u w:val="wave"/>
        </w:rPr>
        <w:t>組み合わせは、予選の的中数上位（同中の場合は、予選の立順の早い方が上位）より、トーナメント表の各番号に当てはめていく。</w:t>
      </w:r>
    </w:p>
    <w:p w14:paraId="0B1BCD3F" w14:textId="77777777" w:rsidR="006917A3" w:rsidRPr="007208CF" w:rsidRDefault="00F775A0" w:rsidP="00F775A0">
      <w:pPr>
        <w:suppressAutoHyphens/>
        <w:wordWrap w:val="0"/>
        <w:ind w:left="1358" w:hangingChars="599" w:hanging="1358"/>
        <w:jc w:val="left"/>
        <w:textAlignment w:val="baseline"/>
        <w:rPr>
          <w:rFonts w:ascii="ＭＳ 明朝" w:hAnsi="Times New Roman"/>
          <w:spacing w:val="22"/>
          <w:kern w:val="0"/>
          <w:szCs w:val="21"/>
        </w:rPr>
      </w:pPr>
      <w:r w:rsidRPr="00CB7097">
        <w:rPr>
          <w:rFonts w:ascii="ＭＳ 明朝" w:hAnsi="ＭＳ 明朝" w:cs="ＭＳ 明朝" w:hint="eastAsia"/>
          <w:kern w:val="0"/>
          <w:szCs w:val="21"/>
        </w:rPr>
        <w:t xml:space="preserve">　　　　２　</w:t>
      </w:r>
      <w:r w:rsidR="00E56E23" w:rsidRPr="007E676B">
        <w:rPr>
          <w:rFonts w:ascii="ＭＳ 明朝" w:hAnsi="ＭＳ 明朝" w:cs="ＭＳ 明朝" w:hint="eastAsia"/>
          <w:kern w:val="0"/>
          <w:szCs w:val="21"/>
          <w:u w:val="wave"/>
        </w:rPr>
        <w:t>競射</w:t>
      </w:r>
      <w:r w:rsidR="00CB7097" w:rsidRPr="007E676B">
        <w:rPr>
          <w:rFonts w:ascii="ＭＳ 明朝" w:hAnsi="ＭＳ 明朝" w:cs="ＭＳ 明朝" w:hint="eastAsia"/>
          <w:kern w:val="0"/>
          <w:szCs w:val="21"/>
          <w:u w:val="wave"/>
        </w:rPr>
        <w:t>によって</w:t>
      </w:r>
      <w:r w:rsidR="007208CF" w:rsidRPr="007E676B">
        <w:rPr>
          <w:rFonts w:ascii="ＭＳ 明朝" w:hAnsi="ＭＳ 明朝" w:cs="ＭＳ 明朝" w:hint="eastAsia"/>
          <w:kern w:val="0"/>
          <w:szCs w:val="21"/>
          <w:u w:val="wave"/>
        </w:rPr>
        <w:t>複数校が決勝トーナメント進出を決めた場合</w:t>
      </w:r>
      <w:r w:rsidRPr="007E676B">
        <w:rPr>
          <w:rFonts w:ascii="ＭＳ 明朝" w:hAnsi="ＭＳ 明朝" w:cs="ＭＳ 明朝" w:hint="eastAsia"/>
          <w:kern w:val="0"/>
          <w:szCs w:val="21"/>
          <w:u w:val="wave"/>
        </w:rPr>
        <w:t>、</w:t>
      </w:r>
      <w:r w:rsidR="00E56E23" w:rsidRPr="007E676B">
        <w:rPr>
          <w:rFonts w:ascii="ＭＳ 明朝" w:hAnsi="ＭＳ 明朝" w:cs="ＭＳ 明朝" w:hint="eastAsia"/>
          <w:kern w:val="0"/>
          <w:szCs w:val="21"/>
          <w:u w:val="wave"/>
        </w:rPr>
        <w:t>競射の結果ではなく、予選</w:t>
      </w:r>
      <w:r w:rsidR="007208CF" w:rsidRPr="007E676B">
        <w:rPr>
          <w:rFonts w:ascii="ＭＳ 明朝" w:hAnsi="ＭＳ 明朝" w:cs="ＭＳ 明朝" w:hint="eastAsia"/>
          <w:kern w:val="0"/>
          <w:szCs w:val="21"/>
          <w:u w:val="wave"/>
        </w:rPr>
        <w:t>の立順を優先する。</w:t>
      </w:r>
    </w:p>
    <w:p w14:paraId="449D9798" w14:textId="77777777" w:rsidR="006917A3" w:rsidRP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</w:t>
      </w:r>
      <w:r w:rsidR="005A3323">
        <w:rPr>
          <w:rFonts w:ascii="ＭＳ 明朝" w:hAnsi="ＭＳ 明朝" w:cs="ＭＳ 明朝" w:hint="eastAsia"/>
          <w:color w:val="000000"/>
          <w:kern w:val="0"/>
          <w:szCs w:val="21"/>
        </w:rPr>
        <w:t>7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) </w:t>
      </w:r>
      <w:r w:rsidRPr="007E676B">
        <w:rPr>
          <w:rFonts w:ascii="ＭＳ 明朝" w:hAnsi="ＭＳ 明朝" w:cs="ＭＳ 明朝" w:hint="eastAsia"/>
          <w:color w:val="000000"/>
          <w:kern w:val="0"/>
          <w:szCs w:val="21"/>
        </w:rPr>
        <w:t>出場選手は必ずゼッケンを着けること。</w:t>
      </w:r>
      <w:r w:rsidR="00626973" w:rsidRPr="007E676B">
        <w:rPr>
          <w:rFonts w:ascii="ＭＳ 明朝" w:hAnsi="ＭＳ 明朝" w:cs="ＭＳ 明朝" w:hint="eastAsia"/>
          <w:color w:val="000000"/>
          <w:kern w:val="0"/>
          <w:szCs w:val="21"/>
        </w:rPr>
        <w:t>交代によるゼッケンの付け替えはしないこと。</w:t>
      </w:r>
    </w:p>
    <w:p w14:paraId="6CCD746A" w14:textId="77777777" w:rsidR="006917A3" w:rsidRDefault="006917A3" w:rsidP="006917A3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    (</w:t>
      </w:r>
      <w:r w:rsidR="005A3323">
        <w:rPr>
          <w:rFonts w:ascii="ＭＳ 明朝" w:hAnsi="ＭＳ 明朝" w:cs="ＭＳ 明朝" w:hint="eastAsia"/>
          <w:color w:val="000000"/>
          <w:kern w:val="0"/>
          <w:szCs w:val="21"/>
        </w:rPr>
        <w:t>8</w:t>
      </w:r>
      <w:r w:rsidRPr="006917A3">
        <w:rPr>
          <w:rFonts w:ascii="ＭＳ 明朝" w:hAnsi="ＭＳ 明朝" w:cs="ＭＳ 明朝"/>
          <w:color w:val="000000"/>
          <w:kern w:val="0"/>
          <w:szCs w:val="21"/>
        </w:rPr>
        <w:t xml:space="preserve">) </w:t>
      </w:r>
      <w:r w:rsidR="002E3ED4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132321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="002E3ED4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日（土）・</w:t>
      </w:r>
      <w:r w:rsidR="00075E5B">
        <w:rPr>
          <w:rFonts w:ascii="ＭＳ 明朝" w:hAnsi="ＭＳ 明朝" w:cs="ＭＳ 明朝" w:hint="eastAsia"/>
          <w:color w:val="000000"/>
          <w:kern w:val="0"/>
          <w:szCs w:val="21"/>
        </w:rPr>
        <w:t>６月</w:t>
      </w:r>
      <w:r w:rsidR="002E3ED4">
        <w:rPr>
          <w:rFonts w:ascii="ＭＳ 明朝" w:hAnsi="ＭＳ 明朝" w:cs="ＭＳ 明朝" w:hint="eastAsia"/>
          <w:color w:val="000000"/>
          <w:kern w:val="0"/>
          <w:szCs w:val="21"/>
        </w:rPr>
        <w:t>７</w:t>
      </w: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>日（日）の的前練習は禁止する。</w:t>
      </w:r>
    </w:p>
    <w:p w14:paraId="20F7EA51" w14:textId="77777777" w:rsidR="00626973" w:rsidRPr="006917A3" w:rsidRDefault="0062697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(</w:t>
      </w:r>
      <w:r w:rsidR="005A3323">
        <w:rPr>
          <w:rFonts w:ascii="ＭＳ 明朝" w:hAnsi="ＭＳ 明朝" w:cs="ＭＳ 明朝" w:hint="eastAsia"/>
          <w:color w:val="000000"/>
          <w:kern w:val="0"/>
          <w:szCs w:val="21"/>
        </w:rPr>
        <w:t>9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 w:rsidR="005A3323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第３控にて弓具の点検を行う。</w:t>
      </w:r>
    </w:p>
    <w:p w14:paraId="61E4D6CD" w14:textId="77777777" w:rsidR="006917A3" w:rsidRPr="0087288D" w:rsidRDefault="00FB048F" w:rsidP="006917A3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  <w:r w:rsidR="00626973">
        <w:rPr>
          <w:rFonts w:ascii="ＭＳ 明朝" w:hAnsi="ＭＳ 明朝" w:cs="ＭＳ 明朝"/>
          <w:color w:val="000000"/>
          <w:kern w:val="0"/>
          <w:szCs w:val="21"/>
        </w:rPr>
        <w:t>(</w:t>
      </w:r>
      <w:r w:rsidR="005A3323">
        <w:rPr>
          <w:rFonts w:ascii="ＭＳ 明朝" w:hAnsi="ＭＳ 明朝" w:cs="ＭＳ 明朝" w:hint="eastAsia"/>
          <w:color w:val="000000"/>
          <w:kern w:val="0"/>
          <w:szCs w:val="21"/>
        </w:rPr>
        <w:t>10</w:t>
      </w:r>
      <w:r w:rsidR="006917A3" w:rsidRPr="00575FD0">
        <w:rPr>
          <w:rFonts w:ascii="ＭＳ 明朝" w:hAnsi="ＭＳ 明朝" w:cs="ＭＳ 明朝"/>
          <w:kern w:val="0"/>
          <w:szCs w:val="21"/>
        </w:rPr>
        <w:t>)</w:t>
      </w:r>
      <w:r w:rsidR="00AF7594" w:rsidRPr="00575FD0">
        <w:rPr>
          <w:rFonts w:ascii="ＭＳ 明朝" w:hAnsi="ＭＳ 明朝" w:cs="ＭＳ 明朝" w:hint="eastAsia"/>
          <w:kern w:val="0"/>
          <w:szCs w:val="21"/>
        </w:rPr>
        <w:t>令和</w:t>
      </w:r>
      <w:r w:rsidR="002E3ED4">
        <w:rPr>
          <w:rFonts w:ascii="ＭＳ 明朝" w:hAnsi="ＭＳ 明朝" w:cs="ＭＳ 明朝" w:hint="eastAsia"/>
          <w:kern w:val="0"/>
          <w:szCs w:val="21"/>
        </w:rPr>
        <w:t>７</w:t>
      </w:r>
      <w:r w:rsidR="006917A3" w:rsidRPr="00575FD0">
        <w:rPr>
          <w:rFonts w:ascii="ＭＳ 明朝" w:hAnsi="ＭＳ 明朝" w:cs="ＭＳ 明朝" w:hint="eastAsia"/>
          <w:kern w:val="0"/>
          <w:szCs w:val="21"/>
        </w:rPr>
        <w:t>年度優勝校　男子：</w:t>
      </w:r>
      <w:r w:rsidR="002E3ED4">
        <w:rPr>
          <w:rFonts w:ascii="ＭＳ 明朝" w:hAnsi="ＭＳ 明朝" w:cs="ＭＳ 明朝" w:hint="eastAsia"/>
          <w:kern w:val="0"/>
          <w:szCs w:val="21"/>
        </w:rPr>
        <w:t>多度津</w:t>
      </w:r>
      <w:r w:rsidR="00167F68" w:rsidRPr="00575FD0">
        <w:rPr>
          <w:rFonts w:ascii="ＭＳ 明朝" w:hAnsi="ＭＳ 明朝" w:cs="ＭＳ 明朝" w:hint="eastAsia"/>
          <w:kern w:val="0"/>
          <w:szCs w:val="21"/>
        </w:rPr>
        <w:t>高等学校</w:t>
      </w:r>
      <w:r w:rsidR="006917A3" w:rsidRPr="00575FD0">
        <w:rPr>
          <w:rFonts w:ascii="ＭＳ 明朝" w:hAnsi="ＭＳ 明朝" w:cs="ＭＳ 明朝" w:hint="eastAsia"/>
          <w:kern w:val="0"/>
          <w:szCs w:val="21"/>
        </w:rPr>
        <w:t xml:space="preserve">　女子：</w:t>
      </w:r>
      <w:r w:rsidR="002E3ED4">
        <w:rPr>
          <w:rFonts w:ascii="ＭＳ 明朝" w:hAnsi="ＭＳ 明朝" w:cs="ＭＳ 明朝" w:hint="eastAsia"/>
          <w:kern w:val="0"/>
          <w:szCs w:val="21"/>
        </w:rPr>
        <w:t>丸亀城西</w:t>
      </w:r>
      <w:r w:rsidR="00167F68" w:rsidRPr="00575FD0">
        <w:rPr>
          <w:rFonts w:ascii="ＭＳ 明朝" w:hAnsi="ＭＳ 明朝" w:cs="ＭＳ 明朝" w:hint="eastAsia"/>
          <w:kern w:val="0"/>
          <w:szCs w:val="21"/>
        </w:rPr>
        <w:t>高等学校</w:t>
      </w:r>
    </w:p>
    <w:p w14:paraId="23116B37" w14:textId="77777777" w:rsidR="006917A3" w:rsidRPr="00575FD0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spacing w:val="22"/>
          <w:kern w:val="0"/>
          <w:szCs w:val="21"/>
        </w:rPr>
      </w:pPr>
      <w:r w:rsidRPr="00575FD0">
        <w:rPr>
          <w:rFonts w:ascii="ＭＳ 明朝" w:hAnsi="ＭＳ 明朝" w:cs="ＭＳ 明朝"/>
          <w:kern w:val="0"/>
          <w:szCs w:val="21"/>
        </w:rPr>
        <w:t>13</w:t>
      </w:r>
      <w:r w:rsidRPr="00575FD0">
        <w:rPr>
          <w:rFonts w:ascii="ＭＳ 明朝" w:hAnsi="ＭＳ 明朝" w:cs="ＭＳ 明朝" w:hint="eastAsia"/>
          <w:kern w:val="0"/>
          <w:szCs w:val="21"/>
        </w:rPr>
        <w:t>．問</w:t>
      </w:r>
      <w:r w:rsidRPr="00575FD0">
        <w:rPr>
          <w:rFonts w:ascii="ＭＳ 明朝" w:hAnsi="ＭＳ 明朝" w:cs="ＭＳ 明朝"/>
          <w:kern w:val="0"/>
          <w:szCs w:val="21"/>
        </w:rPr>
        <w:t xml:space="preserve"> </w:t>
      </w:r>
      <w:r w:rsidRPr="00575FD0">
        <w:rPr>
          <w:rFonts w:ascii="ＭＳ 明朝" w:hAnsi="ＭＳ 明朝" w:cs="ＭＳ 明朝" w:hint="eastAsia"/>
          <w:kern w:val="0"/>
          <w:szCs w:val="21"/>
        </w:rPr>
        <w:t>合</w:t>
      </w:r>
      <w:r w:rsidRPr="00575FD0">
        <w:rPr>
          <w:rFonts w:ascii="ＭＳ 明朝" w:hAnsi="ＭＳ 明朝" w:cs="ＭＳ 明朝"/>
          <w:kern w:val="0"/>
          <w:szCs w:val="21"/>
        </w:rPr>
        <w:t xml:space="preserve"> </w:t>
      </w:r>
      <w:r w:rsidRPr="00575FD0">
        <w:rPr>
          <w:rFonts w:ascii="ＭＳ 明朝" w:hAnsi="ＭＳ 明朝" w:cs="ＭＳ 明朝" w:hint="eastAsia"/>
          <w:kern w:val="0"/>
          <w:szCs w:val="21"/>
        </w:rPr>
        <w:t>先</w:t>
      </w:r>
    </w:p>
    <w:p w14:paraId="6E4AD04E" w14:textId="77777777" w:rsidR="006917A3" w:rsidRPr="00575FD0" w:rsidRDefault="00535F24" w:rsidP="006917A3">
      <w:pPr>
        <w:suppressAutoHyphens/>
        <w:wordWrap w:val="0"/>
        <w:jc w:val="left"/>
        <w:textAlignment w:val="baseline"/>
        <w:rPr>
          <w:rFonts w:ascii="ＭＳ 明朝" w:hAnsi="Times New Roman"/>
          <w:spacing w:val="22"/>
          <w:kern w:val="0"/>
          <w:szCs w:val="21"/>
        </w:rPr>
      </w:pPr>
      <w:r w:rsidRPr="00575FD0">
        <w:rPr>
          <w:rFonts w:ascii="ＭＳ 明朝" w:hAnsi="ＭＳ 明朝" w:cs="ＭＳ 明朝"/>
          <w:kern w:val="0"/>
          <w:szCs w:val="21"/>
        </w:rPr>
        <w:t xml:space="preserve">    </w:t>
      </w:r>
      <w:r w:rsidR="006917A3" w:rsidRPr="00575FD0">
        <w:rPr>
          <w:rFonts w:ascii="ＭＳ 明朝" w:hAnsi="ＭＳ 明朝" w:cs="ＭＳ 明朝" w:hint="eastAsia"/>
          <w:kern w:val="0"/>
          <w:szCs w:val="21"/>
        </w:rPr>
        <w:t>不明な点は、</w:t>
      </w:r>
      <w:r w:rsidR="002E3ED4">
        <w:rPr>
          <w:rFonts w:ascii="ＭＳ 明朝" w:hAnsi="ＭＳ 明朝" w:cs="ＭＳ 明朝" w:hint="eastAsia"/>
          <w:kern w:val="0"/>
          <w:szCs w:val="21"/>
        </w:rPr>
        <w:t>飯山</w:t>
      </w:r>
      <w:r w:rsidR="006917A3" w:rsidRPr="00575FD0">
        <w:rPr>
          <w:rFonts w:ascii="ＭＳ 明朝" w:hAnsi="ＭＳ 明朝" w:cs="ＭＳ 明朝" w:hint="eastAsia"/>
          <w:kern w:val="0"/>
          <w:szCs w:val="21"/>
        </w:rPr>
        <w:t xml:space="preserve">高校　</w:t>
      </w:r>
      <w:r w:rsidR="002E3ED4">
        <w:rPr>
          <w:rFonts w:ascii="ＭＳ 明朝" w:hAnsi="ＭＳ 明朝" w:cs="ＭＳ 明朝" w:hint="eastAsia"/>
          <w:kern w:val="0"/>
          <w:szCs w:val="21"/>
        </w:rPr>
        <w:t>高橋一彰</w:t>
      </w:r>
      <w:r w:rsidR="006917A3" w:rsidRPr="00575FD0">
        <w:rPr>
          <w:rFonts w:ascii="ＭＳ 明朝" w:hAnsi="ＭＳ 明朝" w:cs="ＭＳ 明朝" w:hint="eastAsia"/>
          <w:kern w:val="0"/>
          <w:szCs w:val="21"/>
        </w:rPr>
        <w:t>まで</w:t>
      </w:r>
    </w:p>
    <w:p w14:paraId="47262A6F" w14:textId="77777777" w:rsidR="006917A3" w:rsidRPr="002E3ED4" w:rsidRDefault="006917A3" w:rsidP="006917A3">
      <w:pPr>
        <w:suppressAutoHyphens/>
        <w:wordWrap w:val="0"/>
        <w:jc w:val="left"/>
        <w:textAlignment w:val="baseline"/>
        <w:rPr>
          <w:rFonts w:ascii="ＭＳ 明朝" w:hAnsi="Times New Roman"/>
          <w:color w:val="FF0000"/>
          <w:spacing w:val="22"/>
          <w:kern w:val="0"/>
          <w:szCs w:val="21"/>
        </w:rPr>
      </w:pPr>
      <w:r w:rsidRPr="006917A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℡：</w:t>
      </w:r>
      <w:r w:rsidRPr="002E3ED4">
        <w:rPr>
          <w:rFonts w:ascii="ＭＳ 明朝" w:hAnsi="ＭＳ 明朝" w:cs="ＭＳ 明朝"/>
          <w:kern w:val="0"/>
          <w:szCs w:val="21"/>
        </w:rPr>
        <w:t>0877-</w:t>
      </w:r>
      <w:r w:rsidR="002E3ED4" w:rsidRPr="002E3ED4">
        <w:rPr>
          <w:rFonts w:ascii="ＭＳ 明朝" w:hAnsi="ＭＳ 明朝" w:cs="ＭＳ 明朝" w:hint="eastAsia"/>
          <w:kern w:val="0"/>
          <w:szCs w:val="21"/>
        </w:rPr>
        <w:t>98</w:t>
      </w:r>
      <w:r w:rsidRPr="002E3ED4">
        <w:rPr>
          <w:rFonts w:ascii="ＭＳ 明朝" w:hAnsi="ＭＳ 明朝" w:cs="ＭＳ 明朝"/>
          <w:kern w:val="0"/>
          <w:szCs w:val="21"/>
        </w:rPr>
        <w:t>-</w:t>
      </w:r>
      <w:r w:rsidR="002E3ED4" w:rsidRPr="002E3ED4">
        <w:rPr>
          <w:rFonts w:ascii="ＭＳ 明朝" w:hAnsi="ＭＳ 明朝" w:cs="ＭＳ 明朝" w:hint="eastAsia"/>
          <w:kern w:val="0"/>
          <w:szCs w:val="21"/>
        </w:rPr>
        <w:t>2525</w:t>
      </w:r>
      <w:r w:rsidRPr="002E3ED4">
        <w:rPr>
          <w:rFonts w:ascii="ＭＳ 明朝" w:hAnsi="ＭＳ 明朝" w:cs="ＭＳ 明朝"/>
          <w:kern w:val="0"/>
          <w:szCs w:val="21"/>
        </w:rPr>
        <w:t xml:space="preserve"> </w:t>
      </w:r>
      <w:r w:rsidRPr="002E3ED4">
        <w:rPr>
          <w:rFonts w:ascii="ＭＳ 明朝" w:hAnsi="ＭＳ 明朝" w:cs="ＭＳ 明朝" w:hint="eastAsia"/>
          <w:color w:val="FF0000"/>
          <w:kern w:val="0"/>
          <w:szCs w:val="21"/>
        </w:rPr>
        <w:t xml:space="preserve">　　</w:t>
      </w:r>
    </w:p>
    <w:p w14:paraId="1E36C5F5" w14:textId="77777777" w:rsidR="001E7B28" w:rsidRPr="002E3ED4" w:rsidRDefault="006917A3" w:rsidP="00132321">
      <w:pPr>
        <w:suppressAutoHyphens/>
        <w:wordWrap w:val="0"/>
        <w:jc w:val="left"/>
        <w:textAlignment w:val="baseline"/>
      </w:pPr>
      <w:r w:rsidRPr="002E3ED4">
        <w:rPr>
          <w:rFonts w:ascii="ＭＳ 明朝" w:hAnsi="ＭＳ 明朝" w:cs="ＭＳ 明朝"/>
          <w:color w:val="FF0000"/>
          <w:kern w:val="0"/>
          <w:szCs w:val="21"/>
        </w:rPr>
        <w:t xml:space="preserve">   </w:t>
      </w:r>
      <w:r w:rsidRPr="002E3ED4">
        <w:rPr>
          <w:rFonts w:ascii="ＭＳ 明朝" w:hAnsi="ＭＳ 明朝" w:cs="ＭＳ 明朝"/>
          <w:kern w:val="0"/>
          <w:szCs w:val="21"/>
        </w:rPr>
        <w:t xml:space="preserve"> </w:t>
      </w:r>
      <w:r w:rsidR="00535F24" w:rsidRPr="002E3ED4">
        <w:rPr>
          <w:rFonts w:ascii="ＭＳ 明朝" w:hAnsi="ＭＳ 明朝" w:cs="ＭＳ 明朝" w:hint="eastAsia"/>
          <w:kern w:val="0"/>
          <w:szCs w:val="21"/>
        </w:rPr>
        <w:t>E</w:t>
      </w:r>
      <w:r w:rsidRPr="002E3ED4">
        <w:rPr>
          <w:rFonts w:ascii="ＭＳ 明朝" w:hAnsi="ＭＳ 明朝" w:cs="ＭＳ 明朝"/>
          <w:kern w:val="0"/>
          <w:szCs w:val="21"/>
        </w:rPr>
        <w:t>-mail</w:t>
      </w:r>
      <w:r w:rsidRPr="002E3ED4">
        <w:rPr>
          <w:rFonts w:ascii="ＭＳ 明朝" w:hAnsi="ＭＳ 明朝" w:cs="ＭＳ 明朝" w:hint="eastAsia"/>
          <w:kern w:val="0"/>
          <w:szCs w:val="21"/>
        </w:rPr>
        <w:t>：</w:t>
      </w:r>
      <w:r w:rsidR="002E3ED4" w:rsidRPr="002E3ED4">
        <w:rPr>
          <w:rFonts w:ascii="ＭＳ 明朝" w:hAnsi="ＭＳ 明朝" w:cs="ＭＳ 明朝" w:hint="eastAsia"/>
          <w:kern w:val="0"/>
          <w:szCs w:val="21"/>
        </w:rPr>
        <w:t>xx6374</w:t>
      </w:r>
      <w:r w:rsidRPr="002E3ED4">
        <w:rPr>
          <w:rFonts w:ascii="ＭＳ 明朝" w:hAnsi="ＭＳ 明朝" w:cs="ＭＳ 明朝"/>
          <w:kern w:val="0"/>
          <w:szCs w:val="21"/>
        </w:rPr>
        <w:t>@kagawa-edu.jp</w:t>
      </w:r>
    </w:p>
    <w:sectPr w:rsidR="001E7B28" w:rsidRPr="002E3ED4" w:rsidSect="003E53AD">
      <w:pgSz w:w="11907" w:h="16840" w:code="9"/>
      <w:pgMar w:top="851" w:right="851" w:bottom="851" w:left="851" w:header="720" w:footer="720" w:gutter="0"/>
      <w:pgNumType w:start="1"/>
      <w:cols w:space="720"/>
      <w:noEndnote/>
      <w:docGrid w:type="linesAndChars" w:linePitch="296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AAA3" w14:textId="77777777" w:rsidR="00115002" w:rsidRDefault="00115002" w:rsidP="006917A3">
      <w:r>
        <w:separator/>
      </w:r>
    </w:p>
  </w:endnote>
  <w:endnote w:type="continuationSeparator" w:id="0">
    <w:p w14:paraId="1B992664" w14:textId="77777777" w:rsidR="00115002" w:rsidRDefault="00115002" w:rsidP="0069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9986" w14:textId="77777777" w:rsidR="00115002" w:rsidRDefault="00115002" w:rsidP="006917A3">
      <w:r>
        <w:separator/>
      </w:r>
    </w:p>
  </w:footnote>
  <w:footnote w:type="continuationSeparator" w:id="0">
    <w:p w14:paraId="4EA5C7EE" w14:textId="77777777" w:rsidR="00115002" w:rsidRDefault="00115002" w:rsidP="0069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0523"/>
    <w:multiLevelType w:val="hybridMultilevel"/>
    <w:tmpl w:val="C8B07DC2"/>
    <w:lvl w:ilvl="0" w:tplc="69FEA2AA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982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A3"/>
    <w:rsid w:val="000515AA"/>
    <w:rsid w:val="000524BA"/>
    <w:rsid w:val="00075E5B"/>
    <w:rsid w:val="000B3A08"/>
    <w:rsid w:val="000C2F07"/>
    <w:rsid w:val="000C689A"/>
    <w:rsid w:val="000E463C"/>
    <w:rsid w:val="000F0C3D"/>
    <w:rsid w:val="000F4341"/>
    <w:rsid w:val="000F6D28"/>
    <w:rsid w:val="00115002"/>
    <w:rsid w:val="00124971"/>
    <w:rsid w:val="00132321"/>
    <w:rsid w:val="00155008"/>
    <w:rsid w:val="00167F68"/>
    <w:rsid w:val="001D0124"/>
    <w:rsid w:val="001E7B28"/>
    <w:rsid w:val="00232664"/>
    <w:rsid w:val="00232B3B"/>
    <w:rsid w:val="00241451"/>
    <w:rsid w:val="00284285"/>
    <w:rsid w:val="002A0EB0"/>
    <w:rsid w:val="002E3ED4"/>
    <w:rsid w:val="003045FC"/>
    <w:rsid w:val="003250A2"/>
    <w:rsid w:val="003342AF"/>
    <w:rsid w:val="00356BCB"/>
    <w:rsid w:val="00356CAC"/>
    <w:rsid w:val="003600D7"/>
    <w:rsid w:val="00366C21"/>
    <w:rsid w:val="003C51E7"/>
    <w:rsid w:val="003E53AD"/>
    <w:rsid w:val="003F5CE4"/>
    <w:rsid w:val="00413F0F"/>
    <w:rsid w:val="00473A22"/>
    <w:rsid w:val="00491FE1"/>
    <w:rsid w:val="004E6302"/>
    <w:rsid w:val="00512DF5"/>
    <w:rsid w:val="0052344B"/>
    <w:rsid w:val="00535560"/>
    <w:rsid w:val="00535F24"/>
    <w:rsid w:val="00575FD0"/>
    <w:rsid w:val="00581EA7"/>
    <w:rsid w:val="005A3323"/>
    <w:rsid w:val="005A5CC6"/>
    <w:rsid w:val="005B2BD8"/>
    <w:rsid w:val="005B6DC7"/>
    <w:rsid w:val="006135A2"/>
    <w:rsid w:val="00626678"/>
    <w:rsid w:val="00626973"/>
    <w:rsid w:val="006626E4"/>
    <w:rsid w:val="006917A3"/>
    <w:rsid w:val="006A50A0"/>
    <w:rsid w:val="006C136A"/>
    <w:rsid w:val="006E0F7D"/>
    <w:rsid w:val="00701762"/>
    <w:rsid w:val="007208CF"/>
    <w:rsid w:val="007269CF"/>
    <w:rsid w:val="00776AAB"/>
    <w:rsid w:val="0078103E"/>
    <w:rsid w:val="007A3346"/>
    <w:rsid w:val="007A42D3"/>
    <w:rsid w:val="007C78CD"/>
    <w:rsid w:val="007E676B"/>
    <w:rsid w:val="00806E55"/>
    <w:rsid w:val="0080728B"/>
    <w:rsid w:val="008135FA"/>
    <w:rsid w:val="00817E3F"/>
    <w:rsid w:val="008717FA"/>
    <w:rsid w:val="0087288D"/>
    <w:rsid w:val="008C079D"/>
    <w:rsid w:val="00905B66"/>
    <w:rsid w:val="009B1FB7"/>
    <w:rsid w:val="009B3FF5"/>
    <w:rsid w:val="00A1316B"/>
    <w:rsid w:val="00A561CE"/>
    <w:rsid w:val="00A70D1E"/>
    <w:rsid w:val="00AF7594"/>
    <w:rsid w:val="00B11B89"/>
    <w:rsid w:val="00B176B0"/>
    <w:rsid w:val="00B22CC1"/>
    <w:rsid w:val="00B4276A"/>
    <w:rsid w:val="00B710A1"/>
    <w:rsid w:val="00B81643"/>
    <w:rsid w:val="00BA3502"/>
    <w:rsid w:val="00BC0007"/>
    <w:rsid w:val="00BC3B3A"/>
    <w:rsid w:val="00BD7E97"/>
    <w:rsid w:val="00C30CF3"/>
    <w:rsid w:val="00C74754"/>
    <w:rsid w:val="00C90917"/>
    <w:rsid w:val="00CB65A9"/>
    <w:rsid w:val="00CB7097"/>
    <w:rsid w:val="00CF354C"/>
    <w:rsid w:val="00D5616B"/>
    <w:rsid w:val="00D6630D"/>
    <w:rsid w:val="00DC0E79"/>
    <w:rsid w:val="00DE0C72"/>
    <w:rsid w:val="00E513EA"/>
    <w:rsid w:val="00E56E23"/>
    <w:rsid w:val="00EC0950"/>
    <w:rsid w:val="00ED280C"/>
    <w:rsid w:val="00ED6D89"/>
    <w:rsid w:val="00EF623F"/>
    <w:rsid w:val="00F527AF"/>
    <w:rsid w:val="00F775A0"/>
    <w:rsid w:val="00FB048F"/>
    <w:rsid w:val="00FB44DB"/>
    <w:rsid w:val="00FE033E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F9639"/>
  <w15:chartTrackingRefBased/>
  <w15:docId w15:val="{FBC10A02-FCDE-4870-8D33-535D1C2A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B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7A3"/>
  </w:style>
  <w:style w:type="paragraph" w:styleId="a5">
    <w:name w:val="footer"/>
    <w:basedOn w:val="a"/>
    <w:link w:val="a6"/>
    <w:uiPriority w:val="99"/>
    <w:unhideWhenUsed/>
    <w:rsid w:val="00691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7A3"/>
  </w:style>
  <w:style w:type="table" w:styleId="a7">
    <w:name w:val="Table Grid"/>
    <w:basedOn w:val="a1"/>
    <w:uiPriority w:val="59"/>
    <w:rsid w:val="00701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0C7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E0C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Takeo Fujitani</dc:creator>
  <cp:keywords/>
  <cp:lastModifiedBy>user</cp:lastModifiedBy>
  <cp:revision>3</cp:revision>
  <cp:lastPrinted>2021-03-12T03:15:00Z</cp:lastPrinted>
  <dcterms:created xsi:type="dcterms:W3CDTF">2026-03-27T05:43:00Z</dcterms:created>
  <dcterms:modified xsi:type="dcterms:W3CDTF">2026-04-10T06:21:00Z</dcterms:modified>
</cp:coreProperties>
</file>