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EBA8D4" w14:textId="3ED66942" w:rsidR="00652280" w:rsidRDefault="00116363" w:rsidP="00372E6B">
      <w:pPr>
        <w:tabs>
          <w:tab w:val="left" w:pos="7110"/>
        </w:tabs>
        <w:adjustRightInd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第６</w:t>
      </w:r>
      <w:r w:rsidR="008B67B6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652280">
        <w:rPr>
          <w:rFonts w:ascii="ＭＳ ゴシック" w:eastAsia="ＭＳ ゴシック" w:hAnsi="ＭＳ ゴシック" w:hint="eastAsia"/>
          <w:sz w:val="24"/>
          <w:szCs w:val="24"/>
        </w:rPr>
        <w:t>回　香川県高等学校総合体育大会登山競技実施要項</w:t>
      </w:r>
    </w:p>
    <w:p w14:paraId="4D7C6506" w14:textId="77777777" w:rsidR="00372E6B" w:rsidRDefault="00372E6B" w:rsidP="00372E6B">
      <w:pPr>
        <w:tabs>
          <w:tab w:val="left" w:pos="7110"/>
        </w:tabs>
        <w:adjustRightInd/>
        <w:jc w:val="center"/>
        <w:rPr>
          <w:rFonts w:ascii="ＭＳ ゴシック" w:eastAsia="ＭＳ ゴシック" w:hAnsi="ＭＳ ゴシック" w:cs="Times New Roman"/>
        </w:rPr>
      </w:pPr>
    </w:p>
    <w:p w14:paraId="1AB8D6F6" w14:textId="77777777" w:rsidR="00652280" w:rsidRDefault="00116363">
      <w:pPr>
        <w:adjustRightInd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１　期　　日　　令和</w:t>
      </w:r>
      <w:r w:rsidR="008B67B6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8B67B6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月</w:t>
      </w:r>
      <w:r w:rsidR="008B67B6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日（土）～６月</w:t>
      </w:r>
      <w:r w:rsidR="008B67B6">
        <w:rPr>
          <w:rFonts w:ascii="ＭＳ ゴシック" w:eastAsia="ＭＳ ゴシック" w:hAnsi="ＭＳ ゴシック" w:hint="eastAsia"/>
        </w:rPr>
        <w:t>８</w:t>
      </w:r>
      <w:r w:rsidR="00652280">
        <w:rPr>
          <w:rFonts w:ascii="ＭＳ ゴシック" w:eastAsia="ＭＳ ゴシック" w:hAnsi="ＭＳ ゴシック" w:hint="eastAsia"/>
        </w:rPr>
        <w:t>日（月）</w:t>
      </w:r>
    </w:p>
    <w:p w14:paraId="401B5E47" w14:textId="77777777" w:rsidR="00CF2FEB" w:rsidRDefault="00652280" w:rsidP="008E3432">
      <w:pPr>
        <w:adjustRightInd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２　会　　場    </w:t>
      </w:r>
      <w:r w:rsidR="008B67B6">
        <w:rPr>
          <w:rFonts w:ascii="ＭＳ ゴシック" w:eastAsia="ＭＳ ゴシック" w:hAnsi="ＭＳ ゴシック" w:hint="eastAsia"/>
        </w:rPr>
        <w:t>坂出</w:t>
      </w:r>
      <w:r w:rsidR="003F7B06">
        <w:rPr>
          <w:rFonts w:ascii="ＭＳ ゴシック" w:eastAsia="ＭＳ ゴシック" w:hAnsi="ＭＳ ゴシック" w:hint="eastAsia"/>
        </w:rPr>
        <w:t>高校</w:t>
      </w:r>
      <w:r w:rsidR="007A5ABD">
        <w:rPr>
          <w:rFonts w:ascii="ＭＳ ゴシック" w:eastAsia="ＭＳ ゴシック" w:hAnsi="ＭＳ ゴシック" w:hint="eastAsia"/>
        </w:rPr>
        <w:t>（</w:t>
      </w:r>
      <w:r w:rsidR="008B67B6">
        <w:rPr>
          <w:rFonts w:ascii="ＭＳ ゴシック" w:eastAsia="ＭＳ ゴシック" w:hAnsi="ＭＳ ゴシック" w:hint="eastAsia"/>
        </w:rPr>
        <w:t>坂出</w:t>
      </w:r>
      <w:r w:rsidR="007A5ABD">
        <w:rPr>
          <w:rFonts w:ascii="ＭＳ ゴシック" w:eastAsia="ＭＳ ゴシック" w:hAnsi="ＭＳ ゴシック" w:hint="eastAsia"/>
        </w:rPr>
        <w:t>市）</w:t>
      </w:r>
      <w:r w:rsidR="008E3432">
        <w:rPr>
          <w:rFonts w:ascii="ＭＳ ゴシック" w:eastAsia="ＭＳ ゴシック" w:hAnsi="ＭＳ ゴシック" w:hint="eastAsia"/>
        </w:rPr>
        <w:t>、</w:t>
      </w:r>
      <w:r w:rsidR="000D0E68">
        <w:rPr>
          <w:rFonts w:ascii="ＭＳ ゴシック" w:eastAsia="ＭＳ ゴシック" w:hAnsi="ＭＳ ゴシック" w:hint="eastAsia"/>
        </w:rPr>
        <w:t>真鈴峠・</w:t>
      </w:r>
      <w:r w:rsidR="00CA71A1">
        <w:rPr>
          <w:rFonts w:ascii="ＭＳ ゴシック" w:eastAsia="ＭＳ ゴシック" w:hAnsi="ＭＳ ゴシック" w:hint="eastAsia"/>
        </w:rPr>
        <w:t>大川山</w:t>
      </w:r>
      <w:r w:rsidR="00CF2FEB">
        <w:rPr>
          <w:rFonts w:ascii="ＭＳ ゴシック" w:eastAsia="ＭＳ ゴシック" w:hAnsi="ＭＳ ゴシック" w:hint="eastAsia"/>
        </w:rPr>
        <w:t>（</w:t>
      </w:r>
      <w:r w:rsidR="007A5ABD">
        <w:rPr>
          <w:rFonts w:ascii="ＭＳ ゴシック" w:eastAsia="ＭＳ ゴシック" w:hAnsi="ＭＳ ゴシック" w:hint="eastAsia"/>
        </w:rPr>
        <w:t>まんのう町</w:t>
      </w:r>
      <w:r w:rsidR="00CF2FEB">
        <w:rPr>
          <w:rFonts w:ascii="ＭＳ ゴシック" w:eastAsia="ＭＳ ゴシック" w:hAnsi="ＭＳ ゴシック" w:hint="eastAsia"/>
        </w:rPr>
        <w:t>）</w:t>
      </w:r>
    </w:p>
    <w:p w14:paraId="74FCAB7F" w14:textId="77777777" w:rsidR="00652280" w:rsidRDefault="00652280">
      <w:pPr>
        <w:adjustRightInd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 xml:space="preserve">３　日　　程                                                          </w:t>
      </w:r>
    </w:p>
    <w:p w14:paraId="1C4C21F2" w14:textId="77777777" w:rsidR="008B67B6" w:rsidRDefault="008B67B6" w:rsidP="008B67B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６月　６日（土） 10:00</w:t>
      </w:r>
      <w:r w:rsidRPr="008B67B6">
        <w:rPr>
          <w:rFonts w:ascii="ＭＳ ゴシック" w:eastAsia="ＭＳ ゴシック" w:hAnsi="ＭＳ ゴシック" w:hint="eastAsia"/>
        </w:rPr>
        <w:t>坂出</w:t>
      </w:r>
      <w:r>
        <w:rPr>
          <w:rFonts w:ascii="ＭＳ ゴシック" w:eastAsia="ＭＳ ゴシック" w:hAnsi="ＭＳ ゴシック" w:hint="eastAsia"/>
        </w:rPr>
        <w:t>高校集合・審査員会議</w:t>
      </w:r>
      <w:r w:rsidRPr="00E47161">
        <w:rPr>
          <w:rFonts w:ascii="ＭＳ ゴシック" w:eastAsia="ＭＳ ゴシック" w:hAnsi="ＭＳ ゴシック" w:hint="eastAsia"/>
        </w:rPr>
        <w:t>・役員会議</w:t>
      </w:r>
      <w:r>
        <w:rPr>
          <w:rFonts w:ascii="ＭＳ ゴシック" w:eastAsia="ＭＳ ゴシック" w:hAnsi="ＭＳ ゴシック" w:hint="eastAsia"/>
        </w:rPr>
        <w:t xml:space="preserve">　10:30開会式 </w:t>
      </w:r>
    </w:p>
    <w:p w14:paraId="2FBF0FAA" w14:textId="77777777" w:rsidR="008B67B6" w:rsidRDefault="008B67B6" w:rsidP="008B67B6">
      <w:pPr>
        <w:ind w:firstLineChars="991" w:firstLine="21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11:20審査開始　18:00監督･役員会議　21:00就寝［幕営］</w:t>
      </w:r>
    </w:p>
    <w:p w14:paraId="4FC8C2ED" w14:textId="77777777" w:rsidR="008B67B6" w:rsidRDefault="008B67B6" w:rsidP="008B67B6">
      <w:pPr>
        <w:ind w:left="2154" w:hanging="2154"/>
        <w:rPr>
          <w:rFonts w:ascii="ＭＳ ゴシック" w:eastAsia="ＭＳ ゴシック" w:hAnsi="ＭＳ ゴシック"/>
        </w:rPr>
      </w:pPr>
    </w:p>
    <w:p w14:paraId="63EAD397" w14:textId="77777777" w:rsidR="008B67B6" w:rsidRDefault="008B67B6" w:rsidP="008B67B6">
      <w:pPr>
        <w:ind w:left="2154" w:hanging="2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６月　７日（日）  6:30</w:t>
      </w:r>
      <w:r w:rsidRPr="008B67B6">
        <w:rPr>
          <w:rFonts w:ascii="ＭＳ ゴシック" w:eastAsia="ＭＳ ゴシック" w:hAnsi="ＭＳ ゴシック" w:hint="eastAsia"/>
        </w:rPr>
        <w:t>坂出</w:t>
      </w:r>
      <w:r>
        <w:rPr>
          <w:rFonts w:ascii="ＭＳ ゴシック" w:eastAsia="ＭＳ ゴシック" w:hAnsi="ＭＳ ゴシック" w:hint="eastAsia"/>
        </w:rPr>
        <w:t xml:space="preserve">高校出発（借上バス乗車）＝7:30道の駅ことなみ着　</w:t>
      </w:r>
    </w:p>
    <w:p w14:paraId="42C42B5C" w14:textId="77777777" w:rsidR="008B67B6" w:rsidRDefault="008B67B6" w:rsidP="008B67B6">
      <w:pPr>
        <w:ind w:left="2154" w:hanging="2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 8:00同出発・登山行動開始…10:</w:t>
      </w:r>
      <w:r w:rsidR="000F50C7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0</w:t>
      </w:r>
      <w:r w:rsidR="000F50C7">
        <w:rPr>
          <w:rFonts w:ascii="ＭＳ ゴシック" w:eastAsia="ＭＳ ゴシック" w:hAnsi="ＭＳ ゴシック" w:hint="eastAsia"/>
        </w:rPr>
        <w:t>土器川源流碑</w:t>
      </w:r>
      <w:r>
        <w:rPr>
          <w:rFonts w:ascii="ＭＳ ゴシック" w:eastAsia="ＭＳ ゴシック" w:hAnsi="ＭＳ ゴシック" w:hint="eastAsia"/>
        </w:rPr>
        <w:t>…12:00 真鈴峠</w:t>
      </w:r>
      <w:r w:rsidR="000D0E68">
        <w:rPr>
          <w:rFonts w:ascii="ＭＳ ゴシック" w:eastAsia="ＭＳ ゴシック" w:hAnsi="ＭＳ ゴシック" w:hint="eastAsia"/>
        </w:rPr>
        <w:t>（昼食）</w:t>
      </w:r>
    </w:p>
    <w:p w14:paraId="7AC04AA6" w14:textId="77777777" w:rsidR="008B67B6" w:rsidRDefault="008B67B6" w:rsidP="008B67B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15:00大川山キャンプ場着…19:00監督・役員会議　21:00就寝 ［幕営］</w:t>
      </w:r>
    </w:p>
    <w:p w14:paraId="3DFCC787" w14:textId="77777777" w:rsidR="008B67B6" w:rsidRDefault="008B67B6" w:rsidP="008B67B6">
      <w:pPr>
        <w:ind w:left="2154" w:hanging="2154"/>
        <w:rPr>
          <w:rFonts w:ascii="ＭＳ ゴシック" w:eastAsia="ＭＳ ゴシック" w:hAnsi="ＭＳ ゴシック"/>
        </w:rPr>
      </w:pPr>
    </w:p>
    <w:p w14:paraId="257F5E63" w14:textId="77777777" w:rsidR="009B4C46" w:rsidRDefault="008B67B6" w:rsidP="008B67B6">
      <w:pPr>
        <w:ind w:left="2154" w:hanging="2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６月　８日（月）  7:30大川山キャンプ場出発・登山行動開始…9:15 中寺廃寺</w:t>
      </w:r>
      <w:r w:rsidR="000F50C7">
        <w:rPr>
          <w:rFonts w:ascii="ＭＳ ゴシック" w:eastAsia="ＭＳ ゴシック" w:hAnsi="ＭＳ ゴシック" w:hint="eastAsia"/>
        </w:rPr>
        <w:t>跡</w:t>
      </w:r>
      <w:r>
        <w:rPr>
          <w:rFonts w:ascii="ＭＳ ゴシック" w:eastAsia="ＭＳ ゴシック" w:hAnsi="ＭＳ ゴシック" w:hint="eastAsia"/>
        </w:rPr>
        <w:t>着…</w:t>
      </w:r>
    </w:p>
    <w:p w14:paraId="2254B55D" w14:textId="77777777" w:rsidR="008B67B6" w:rsidRDefault="008B67B6" w:rsidP="009B4C46">
      <w:pPr>
        <w:ind w:left="2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11:30健康ふれあいの里着</w:t>
      </w:r>
      <w:r w:rsidR="000D0E68">
        <w:rPr>
          <w:rFonts w:ascii="ＭＳ ゴシック" w:eastAsia="ＭＳ ゴシック" w:hAnsi="ＭＳ ゴシック" w:hint="eastAsia"/>
        </w:rPr>
        <w:t xml:space="preserve">（昼食）　</w:t>
      </w:r>
      <w:r>
        <w:rPr>
          <w:rFonts w:ascii="ＭＳ ゴシック" w:eastAsia="ＭＳ ゴシック" w:hAnsi="ＭＳ ゴシック" w:hint="eastAsia"/>
        </w:rPr>
        <w:t>11:30監督・役員会議</w:t>
      </w:r>
    </w:p>
    <w:p w14:paraId="26BE6982" w14:textId="77777777" w:rsidR="008B67B6" w:rsidRDefault="008B67B6" w:rsidP="008B67B6">
      <w:pPr>
        <w:ind w:left="2154" w:hanging="2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12:00閉会式　12:30解散［借上バス乗車］</w:t>
      </w:r>
    </w:p>
    <w:p w14:paraId="71E266F5" w14:textId="77777777" w:rsidR="008B67B6" w:rsidRDefault="008B67B6" w:rsidP="008B67B6">
      <w:pPr>
        <w:ind w:left="2154" w:hanging="21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※ …徒歩移動・登山行動　＝借上バス利用</w:t>
      </w:r>
    </w:p>
    <w:p w14:paraId="1594B0D4" w14:textId="77777777" w:rsidR="00652280" w:rsidRPr="008B67B6" w:rsidRDefault="00652280">
      <w:pPr>
        <w:adjustRightInd/>
        <w:ind w:left="2154" w:hanging="2154"/>
        <w:rPr>
          <w:rFonts w:ascii="ＭＳ ゴシック" w:eastAsia="ＭＳ ゴシック" w:hAnsi="ＭＳ ゴシック" w:cs="Times New Roman"/>
          <w:color w:val="auto"/>
        </w:rPr>
      </w:pPr>
    </w:p>
    <w:p w14:paraId="0450772E" w14:textId="77777777" w:rsidR="00652280" w:rsidRPr="00A95A4E" w:rsidRDefault="00652280">
      <w:pPr>
        <w:adjustRightInd/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>４　競技規則　（１）全国高等学校登山大会成績評価実施要領に準ずる。</w:t>
      </w:r>
    </w:p>
    <w:p w14:paraId="1DF8E21A" w14:textId="77777777" w:rsidR="00652280" w:rsidRPr="00A95A4E" w:rsidRDefault="00652280">
      <w:pPr>
        <w:adjustRightInd/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              （２）学校対抗とする。</w:t>
      </w:r>
    </w:p>
    <w:p w14:paraId="7006B05F" w14:textId="77777777" w:rsidR="00652280" w:rsidRPr="00A95A4E" w:rsidRDefault="00652280">
      <w:pPr>
        <w:adjustRightInd/>
        <w:ind w:left="1556" w:hangingChars="718" w:hanging="1556"/>
        <w:rPr>
          <w:rFonts w:ascii="ＭＳ ゴシック" w:eastAsia="ＭＳ ゴシック" w:hAnsi="ＭＳ ゴシック" w:cs="Times New Roman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>５　競技方法　全国高校総体・四国高等学校選手権大会の県予選会を兼ね、上位の男子</w:t>
      </w:r>
      <w:r w:rsidR="00924106" w:rsidRPr="00A95A4E">
        <w:rPr>
          <w:rFonts w:ascii="ＭＳ ゴシック" w:eastAsia="ＭＳ ゴシック" w:hAnsi="ＭＳ ゴシック" w:hint="eastAsia"/>
          <w:color w:val="auto"/>
        </w:rPr>
        <w:t>１</w:t>
      </w:r>
      <w:r w:rsidRPr="00A95A4E">
        <w:rPr>
          <w:rFonts w:ascii="ＭＳ ゴシック" w:eastAsia="ＭＳ ゴシック" w:hAnsi="ＭＳ ゴシック" w:hint="eastAsia"/>
          <w:color w:val="auto"/>
        </w:rPr>
        <w:t>パ－ティ・女子</w:t>
      </w:r>
      <w:r w:rsidR="00924106" w:rsidRPr="00A95A4E">
        <w:rPr>
          <w:rFonts w:ascii="ＭＳ ゴシック" w:eastAsia="ＭＳ ゴシック" w:hAnsi="ＭＳ ゴシック" w:hint="eastAsia"/>
          <w:color w:val="auto"/>
        </w:rPr>
        <w:t>１</w:t>
      </w:r>
      <w:r w:rsidRPr="00A95A4E">
        <w:rPr>
          <w:rFonts w:ascii="ＭＳ ゴシック" w:eastAsia="ＭＳ ゴシック" w:hAnsi="ＭＳ ゴシック" w:hint="eastAsia"/>
          <w:color w:val="auto"/>
        </w:rPr>
        <w:t>パ－ティが全国高校総体の、上位の男子３パ－ティ・女子２パ－ティが四国高校登山選手権大会の出場権を得る。</w:t>
      </w:r>
    </w:p>
    <w:p w14:paraId="4BA91DCE" w14:textId="77777777" w:rsidR="00652280" w:rsidRPr="00A95A4E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>６　参加資格　（１）香川県高等学校体育連盟加盟校の生徒であること。</w:t>
      </w:r>
    </w:p>
    <w:p w14:paraId="31E933E4" w14:textId="77777777" w:rsidR="00E709AE" w:rsidRPr="00A95A4E" w:rsidRDefault="00652280">
      <w:pPr>
        <w:adjustRightInd/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              </w:t>
      </w:r>
      <w:r w:rsidR="00CF2FEB" w:rsidRPr="00A95A4E">
        <w:rPr>
          <w:rFonts w:ascii="ＭＳ ゴシック" w:eastAsia="ＭＳ ゴシック" w:hAnsi="ＭＳ ゴシック" w:hint="eastAsia"/>
          <w:color w:val="auto"/>
        </w:rPr>
        <w:t>（２）平成１</w:t>
      </w:r>
      <w:r w:rsidR="008B67B6">
        <w:rPr>
          <w:rFonts w:ascii="ＭＳ ゴシック" w:eastAsia="ＭＳ ゴシック" w:hAnsi="ＭＳ ゴシック" w:hint="eastAsia"/>
          <w:color w:val="auto"/>
        </w:rPr>
        <w:t>９</w:t>
      </w:r>
      <w:r w:rsidRPr="00A95A4E">
        <w:rPr>
          <w:rFonts w:ascii="ＭＳ ゴシック" w:eastAsia="ＭＳ ゴシック" w:hAnsi="ＭＳ ゴシック" w:hint="eastAsia"/>
          <w:color w:val="auto"/>
        </w:rPr>
        <w:t>年４月２日以降に生まれた者とする。</w:t>
      </w:r>
    </w:p>
    <w:p w14:paraId="5A787350" w14:textId="77777777" w:rsidR="00E709AE" w:rsidRPr="00A95A4E" w:rsidRDefault="00652280" w:rsidP="00E709AE">
      <w:pPr>
        <w:adjustRightInd/>
        <w:ind w:firstLineChars="900" w:firstLine="1950"/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>ただし、出場は同一競技３回までとし、同一学年での出場は１回限りとする。</w:t>
      </w:r>
    </w:p>
    <w:p w14:paraId="59ECBAD3" w14:textId="77777777" w:rsidR="00652280" w:rsidRPr="00A95A4E" w:rsidRDefault="00652280" w:rsidP="00E709AE">
      <w:pPr>
        <w:adjustRightInd/>
        <w:ind w:firstLineChars="900" w:firstLine="1950"/>
        <w:rPr>
          <w:rFonts w:ascii="ＭＳ ゴシック" w:eastAsia="ＭＳ ゴシック" w:hAnsi="ＭＳ ゴシック" w:cs="Times New Roman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>（県高校総体と県定通総体は、同一の大会とする。）</w:t>
      </w:r>
    </w:p>
    <w:p w14:paraId="69C806AB" w14:textId="77777777" w:rsidR="00652280" w:rsidRPr="00A95A4E" w:rsidRDefault="00652280">
      <w:pPr>
        <w:adjustRightInd/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              （３）チームの編成において、全日制課程・定時制課程・通信制課程の生徒による混</w:t>
      </w:r>
    </w:p>
    <w:p w14:paraId="39B4BC0B" w14:textId="77777777" w:rsidR="00652280" w:rsidRPr="00A95A4E" w:rsidRDefault="00652280">
      <w:pPr>
        <w:adjustRightInd/>
        <w:ind w:firstLineChars="893" w:firstLine="1935"/>
        <w:rPr>
          <w:rFonts w:ascii="ＭＳ ゴシック" w:eastAsia="ＭＳ ゴシック" w:hAnsi="ＭＳ ゴシック" w:cs="Times New Roman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>成は認めない。</w:t>
      </w:r>
    </w:p>
    <w:p w14:paraId="659EB761" w14:textId="77777777" w:rsidR="00652280" w:rsidRPr="00A95A4E" w:rsidRDefault="00652280">
      <w:pPr>
        <w:adjustRightInd/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　　　　　　　（４）統廃合の対象となる学校については、当該校を含む合同チームによる大会参加</w:t>
      </w:r>
    </w:p>
    <w:p w14:paraId="14EDE5B9" w14:textId="77777777" w:rsidR="00652280" w:rsidRPr="00A95A4E" w:rsidRDefault="00652280">
      <w:pPr>
        <w:adjustRightInd/>
        <w:ind w:firstLineChars="893" w:firstLine="1935"/>
        <w:rPr>
          <w:rFonts w:ascii="ＭＳ ゴシック" w:eastAsia="ＭＳ ゴシック" w:hAnsi="ＭＳ ゴシック" w:cs="Times New Roman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>を認める。</w:t>
      </w:r>
      <w:r w:rsidR="006F7C02" w:rsidRPr="00A95A4E">
        <w:rPr>
          <w:rFonts w:ascii="ＭＳ ゴシック" w:eastAsia="ＭＳ ゴシック" w:hAnsi="ＭＳ ゴシック" w:hint="eastAsia"/>
          <w:color w:val="auto"/>
        </w:rPr>
        <w:t>（</w:t>
      </w:r>
      <w:r w:rsidR="00736516" w:rsidRPr="00A95A4E">
        <w:rPr>
          <w:rFonts w:ascii="ＭＳ ゴシック" w:eastAsia="ＭＳ ゴシック" w:hAnsi="ＭＳ ゴシック" w:hint="eastAsia"/>
          <w:color w:val="auto"/>
        </w:rPr>
        <w:t>統合完了前の２年間に限る）</w:t>
      </w:r>
    </w:p>
    <w:p w14:paraId="0592A9C0" w14:textId="77777777" w:rsidR="00652280" w:rsidRPr="00A95A4E" w:rsidRDefault="00652280">
      <w:pPr>
        <w:adjustRightInd/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              （５）転校後６カ月未満の者の参加は認めない（外国人留学生もこれに準ずる）ただ</w:t>
      </w:r>
    </w:p>
    <w:p w14:paraId="6686DF6C" w14:textId="77777777" w:rsidR="00652280" w:rsidRPr="00A95A4E" w:rsidRDefault="00652280">
      <w:pPr>
        <w:adjustRightInd/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　　　　　　　　　し、一家転住等やむを得ない場合は、香川県高等学校体育連盟会長の認可があれ</w:t>
      </w:r>
    </w:p>
    <w:p w14:paraId="5F3626AC" w14:textId="77777777" w:rsidR="00652280" w:rsidRPr="00A95A4E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　　　　　　　　　ば、この限りではない。</w:t>
      </w:r>
    </w:p>
    <w:p w14:paraId="3B7678AA" w14:textId="77777777" w:rsidR="00652280" w:rsidRPr="00A95A4E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              （６）出場する選手は、在学する学校の校長の承認を必要とする。</w:t>
      </w:r>
    </w:p>
    <w:p w14:paraId="4AFFE5FA" w14:textId="77777777" w:rsidR="00652280" w:rsidRPr="00A95A4E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              </w:t>
      </w:r>
      <w:r w:rsidR="003E5978" w:rsidRPr="00A95A4E">
        <w:rPr>
          <w:rFonts w:ascii="ＭＳ ゴシック" w:eastAsia="ＭＳ ゴシック" w:hAnsi="ＭＳ ゴシック" w:hint="eastAsia"/>
          <w:color w:val="auto"/>
        </w:rPr>
        <w:t>（７）令和</w:t>
      </w:r>
      <w:r w:rsidR="008B67B6">
        <w:rPr>
          <w:rFonts w:ascii="ＭＳ ゴシック" w:eastAsia="ＭＳ ゴシック" w:hAnsi="ＭＳ ゴシック" w:hint="eastAsia"/>
          <w:color w:val="auto"/>
        </w:rPr>
        <w:t>８</w:t>
      </w:r>
      <w:r w:rsidRPr="00A95A4E">
        <w:rPr>
          <w:rFonts w:ascii="ＭＳ ゴシック" w:eastAsia="ＭＳ ゴシック" w:hAnsi="ＭＳ ゴシック" w:hint="eastAsia"/>
          <w:color w:val="auto"/>
        </w:rPr>
        <w:t>年度の登山専門部登録校・登録選手であること。</w:t>
      </w:r>
    </w:p>
    <w:p w14:paraId="562687F4" w14:textId="77777777" w:rsidR="00652280" w:rsidRPr="00AC409C" w:rsidRDefault="00652280" w:rsidP="00AC409C">
      <w:pPr>
        <w:adjustRightInd/>
        <w:ind w:left="1950" w:hangingChars="900" w:hanging="1950"/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              （８）学校教育法第１条に定める高等学校以外の学校については、県高体連で参加が認められた者で、３学年までの年齢１９歳未満の者に限る。</w:t>
      </w:r>
    </w:p>
    <w:p w14:paraId="1F3A7735" w14:textId="77777777" w:rsidR="00652280" w:rsidRPr="00A95A4E" w:rsidRDefault="00652280">
      <w:pPr>
        <w:rPr>
          <w:rFonts w:ascii="ＭＳ ゴシック" w:eastAsia="ＭＳ ゴシック" w:hAnsi="ＭＳ ゴシック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              （９）その他の資格は、全国高等学校総合体育大会開催基準要項に準ずる。</w:t>
      </w:r>
    </w:p>
    <w:tbl>
      <w:tblPr>
        <w:tblW w:w="0" w:type="auto"/>
        <w:tblInd w:w="7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1290"/>
      </w:tblGrid>
      <w:tr w:rsidR="00652280" w:rsidRPr="00104886" w14:paraId="420735B4" w14:textId="77777777">
        <w:trPr>
          <w:trHeight w:val="1088"/>
        </w:trPr>
        <w:tc>
          <w:tcPr>
            <w:tcW w:w="870" w:type="dxa"/>
            <w:vAlign w:val="center"/>
          </w:tcPr>
          <w:p w14:paraId="20FBDE62" w14:textId="77777777" w:rsidR="00652280" w:rsidRPr="00104886" w:rsidRDefault="00652280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104886">
              <w:rPr>
                <w:rFonts w:ascii="ＭＳ ゴシック" w:eastAsia="ＭＳ ゴシック" w:hAnsi="ＭＳ ゴシック" w:hint="eastAsia"/>
                <w:color w:val="auto"/>
              </w:rPr>
              <w:lastRenderedPageBreak/>
              <w:t>種 目</w:t>
            </w:r>
          </w:p>
          <w:p w14:paraId="798F1CEE" w14:textId="77777777" w:rsidR="00652280" w:rsidRPr="00104886" w:rsidRDefault="00652280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104886">
              <w:rPr>
                <w:rFonts w:ascii="ＭＳ ゴシック" w:eastAsia="ＭＳ ゴシック" w:hAnsi="ＭＳ ゴシック" w:hint="eastAsia"/>
                <w:color w:val="auto"/>
              </w:rPr>
              <w:t>番 号</w:t>
            </w:r>
          </w:p>
        </w:tc>
        <w:tc>
          <w:tcPr>
            <w:tcW w:w="1290" w:type="dxa"/>
          </w:tcPr>
          <w:p w14:paraId="0255D3AC" w14:textId="77777777" w:rsidR="00652280" w:rsidRPr="00104886" w:rsidRDefault="00652280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31A60EAE" w14:textId="77777777" w:rsidR="00652280" w:rsidRPr="00104886" w:rsidRDefault="00652280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b/>
                <w:color w:val="auto"/>
              </w:rPr>
            </w:pPr>
            <w:r w:rsidRPr="00104886">
              <w:rPr>
                <w:rFonts w:ascii="ＭＳ ゴシック" w:eastAsia="ＭＳ ゴシック" w:hAnsi="ＭＳ ゴシック" w:hint="eastAsia"/>
                <w:b/>
                <w:color w:val="auto"/>
              </w:rPr>
              <w:t>１８</w:t>
            </w:r>
          </w:p>
          <w:p w14:paraId="4A8DEE99" w14:textId="77777777" w:rsidR="00652280" w:rsidRPr="00104886" w:rsidRDefault="00652280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29A4173A" w14:textId="77777777" w:rsidR="00652280" w:rsidRDefault="00652280">
      <w:pPr>
        <w:adjustRightInd/>
        <w:ind w:left="2039" w:hangingChars="941" w:hanging="2039"/>
        <w:rPr>
          <w:rFonts w:ascii="ＭＳ ゴシック" w:eastAsia="ＭＳ ゴシック" w:hAnsi="ＭＳ ゴシック"/>
          <w:color w:val="FF0000"/>
        </w:rPr>
      </w:pPr>
    </w:p>
    <w:p w14:paraId="171BE7EF" w14:textId="77777777" w:rsidR="004D281F" w:rsidRDefault="004D281F">
      <w:pPr>
        <w:adjustRightInd/>
        <w:ind w:left="2039" w:hangingChars="941" w:hanging="2039"/>
        <w:rPr>
          <w:rFonts w:ascii="ＭＳ ゴシック" w:eastAsia="ＭＳ ゴシック" w:hAnsi="ＭＳ ゴシック"/>
          <w:color w:val="FF0000"/>
        </w:rPr>
      </w:pPr>
    </w:p>
    <w:p w14:paraId="249D89D4" w14:textId="77777777" w:rsidR="004D281F" w:rsidRDefault="004D281F">
      <w:pPr>
        <w:adjustRightInd/>
        <w:ind w:left="2039" w:hangingChars="941" w:hanging="2039"/>
        <w:rPr>
          <w:rFonts w:ascii="ＭＳ ゴシック" w:eastAsia="ＭＳ ゴシック" w:hAnsi="ＭＳ ゴシック"/>
          <w:color w:val="FF0000"/>
        </w:rPr>
      </w:pPr>
    </w:p>
    <w:p w14:paraId="4ABD40DD" w14:textId="77777777" w:rsidR="008B67B6" w:rsidRDefault="008B67B6" w:rsidP="008B67B6">
      <w:pPr>
        <w:adjustRightInd/>
        <w:ind w:left="1981" w:hangingChars="914" w:hanging="1981"/>
        <w:rPr>
          <w:rFonts w:ascii="ＭＳ ゴシック" w:eastAsia="ＭＳ ゴシック" w:hAnsi="ＭＳ ゴシック"/>
          <w:color w:val="auto"/>
        </w:rPr>
      </w:pPr>
      <w:r w:rsidRPr="008B67B6">
        <w:rPr>
          <w:rFonts w:ascii="ＭＳ ゴシック" w:eastAsia="ＭＳ ゴシック" w:hAnsi="ＭＳ ゴシック" w:hint="eastAsia"/>
          <w:color w:val="auto"/>
        </w:rPr>
        <w:t>７　参加制限</w:t>
      </w:r>
      <w:r w:rsidRPr="008B67B6">
        <w:rPr>
          <w:rFonts w:ascii="ＭＳ ゴシック" w:eastAsia="ＭＳ ゴシック" w:hAnsi="ＭＳ ゴシック"/>
          <w:color w:val="auto"/>
        </w:rPr>
        <w:t xml:space="preserve">  （１）</w:t>
      </w:r>
      <w:r w:rsidRPr="002919F2">
        <w:rPr>
          <w:rFonts w:ascii="ＭＳ ゴシック" w:eastAsia="ＭＳ ゴシック" w:hAnsi="ＭＳ ゴシック"/>
          <w:color w:val="auto"/>
        </w:rPr>
        <w:t>予選会は、男・女それぞれ１校６名（含補欠２名）のパ－ティで、別に男・女それぞれ１パ－ティが参加してもよい（補欠はいなくても可）。つまり、各校男女それぞれ１２名以内とする。</w:t>
      </w:r>
    </w:p>
    <w:p w14:paraId="596E36A0" w14:textId="77777777" w:rsidR="00652280" w:rsidRPr="00A95A4E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95A4E">
        <w:rPr>
          <w:rFonts w:ascii="ＭＳ ゴシック" w:eastAsia="ＭＳ ゴシック" w:hAnsi="ＭＳ ゴシック" w:hint="eastAsia"/>
          <w:color w:val="auto"/>
        </w:rPr>
        <w:t xml:space="preserve">              （２）男・女それぞれのパ－ティにリーダ－を１名おくこと。</w:t>
      </w:r>
    </w:p>
    <w:p w14:paraId="743277E1" w14:textId="77777777" w:rsidR="00652280" w:rsidRPr="00AE3356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E3356">
        <w:rPr>
          <w:rFonts w:ascii="ＭＳ ゴシック" w:eastAsia="ＭＳ ゴシック" w:hAnsi="ＭＳ ゴシック" w:hint="eastAsia"/>
          <w:color w:val="auto"/>
        </w:rPr>
        <w:t>８　参加申込　（１）申込方法</w:t>
      </w:r>
    </w:p>
    <w:p w14:paraId="4F2DF82F" w14:textId="189808E3" w:rsidR="00652280" w:rsidRPr="00AE3356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E3356">
        <w:rPr>
          <w:rFonts w:ascii="ＭＳ ゴシック" w:eastAsia="ＭＳ ゴシック" w:hAnsi="ＭＳ ゴシック" w:hint="eastAsia"/>
          <w:color w:val="auto"/>
        </w:rPr>
        <w:t xml:space="preserve">　　　　　　　  所定の用紙により２部作成し、各校で全競技まとめて確実な方法で申し込むこと。</w:t>
      </w:r>
    </w:p>
    <w:p w14:paraId="3197103F" w14:textId="77777777" w:rsidR="00652280" w:rsidRPr="00AE3356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E3356">
        <w:rPr>
          <w:rFonts w:ascii="ＭＳ ゴシック" w:eastAsia="ＭＳ ゴシック" w:hAnsi="ＭＳ ゴシック" w:hint="eastAsia"/>
          <w:color w:val="auto"/>
        </w:rPr>
        <w:t xml:space="preserve">              （２）申込場所</w:t>
      </w:r>
    </w:p>
    <w:p w14:paraId="0B570D51" w14:textId="77777777" w:rsidR="00652280" w:rsidRPr="00AE3356" w:rsidRDefault="00652280" w:rsidP="00644DC1">
      <w:pPr>
        <w:adjustRightInd/>
        <w:ind w:rightChars="-105" w:right="-228"/>
        <w:rPr>
          <w:rFonts w:ascii="ＭＳ ゴシック" w:eastAsia="ＭＳ ゴシック" w:hAnsi="ＭＳ ゴシック" w:cs="Times New Roman"/>
          <w:color w:val="auto"/>
        </w:rPr>
      </w:pPr>
      <w:r w:rsidRPr="00AE3356">
        <w:rPr>
          <w:rFonts w:ascii="ＭＳ ゴシック" w:eastAsia="ＭＳ ゴシック" w:hAnsi="ＭＳ ゴシック" w:hint="eastAsia"/>
          <w:color w:val="auto"/>
        </w:rPr>
        <w:t xml:space="preserve">                  〒760-0017 </w:t>
      </w:r>
      <w:r w:rsidR="00E709AE" w:rsidRPr="00AE3356">
        <w:rPr>
          <w:rFonts w:ascii="ＭＳ ゴシック" w:eastAsia="ＭＳ ゴシック" w:hAnsi="ＭＳ ゴシック" w:hint="eastAsia"/>
          <w:color w:val="auto"/>
        </w:rPr>
        <w:t>高松市番町３</w:t>
      </w:r>
      <w:r w:rsidRPr="00AE3356">
        <w:rPr>
          <w:rFonts w:ascii="ＭＳ ゴシック" w:eastAsia="ＭＳ ゴシック" w:hAnsi="ＭＳ ゴシック" w:hint="eastAsia"/>
          <w:color w:val="auto"/>
        </w:rPr>
        <w:t>丁目</w:t>
      </w:r>
      <w:r w:rsidR="00435B6A" w:rsidRPr="00AE3356">
        <w:rPr>
          <w:rFonts w:ascii="ＭＳ ゴシック" w:eastAsia="ＭＳ ゴシック" w:hAnsi="ＭＳ ゴシック" w:hint="eastAsia"/>
          <w:color w:val="auto"/>
        </w:rPr>
        <w:t>1-1</w:t>
      </w:r>
      <w:r w:rsidRPr="00AE3356">
        <w:rPr>
          <w:rFonts w:ascii="ＭＳ ゴシック" w:eastAsia="ＭＳ ゴシック" w:hAnsi="ＭＳ ゴシック" w:hint="eastAsia"/>
          <w:color w:val="auto"/>
        </w:rPr>
        <w:t xml:space="preserve"> 高松高校内 香川県高等学校体育連盟事務局</w:t>
      </w:r>
    </w:p>
    <w:p w14:paraId="25A69A65" w14:textId="77777777" w:rsidR="00652280" w:rsidRPr="00AE3356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E3356">
        <w:rPr>
          <w:rFonts w:ascii="ＭＳ ゴシック" w:eastAsia="ＭＳ ゴシック" w:hAnsi="ＭＳ ゴシック" w:hint="eastAsia"/>
          <w:color w:val="auto"/>
        </w:rPr>
        <w:t xml:space="preserve">              （３）申込期日</w:t>
      </w:r>
    </w:p>
    <w:p w14:paraId="037DD07D" w14:textId="77777777" w:rsidR="00652280" w:rsidRPr="00AE3356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AE3356">
        <w:rPr>
          <w:rFonts w:ascii="ＭＳ ゴシック" w:eastAsia="ＭＳ ゴシック" w:hAnsi="ＭＳ ゴシック" w:hint="eastAsia"/>
          <w:color w:val="auto"/>
        </w:rPr>
        <w:t xml:space="preserve">                  </w:t>
      </w:r>
      <w:r w:rsidR="003E5978" w:rsidRPr="00AE3356">
        <w:rPr>
          <w:rFonts w:ascii="ＭＳ ゴシック" w:eastAsia="ＭＳ ゴシック" w:hAnsi="ＭＳ ゴシック" w:hint="eastAsia"/>
          <w:color w:val="auto"/>
        </w:rPr>
        <w:t>令和</w:t>
      </w:r>
      <w:r w:rsidR="008B67B6">
        <w:rPr>
          <w:rFonts w:ascii="ＭＳ ゴシック" w:eastAsia="ＭＳ ゴシック" w:hAnsi="ＭＳ ゴシック" w:hint="eastAsia"/>
          <w:color w:val="auto"/>
        </w:rPr>
        <w:t>８</w:t>
      </w:r>
      <w:r w:rsidRPr="00AE3356">
        <w:rPr>
          <w:rFonts w:ascii="ＭＳ ゴシック" w:eastAsia="ＭＳ ゴシック" w:hAnsi="ＭＳ ゴシック" w:hint="eastAsia"/>
          <w:color w:val="auto"/>
        </w:rPr>
        <w:t>年５月</w:t>
      </w:r>
      <w:r w:rsidR="007262BC">
        <w:rPr>
          <w:rFonts w:ascii="ＭＳ ゴシック" w:eastAsia="ＭＳ ゴシック" w:hAnsi="ＭＳ ゴシック" w:hint="eastAsia"/>
          <w:color w:val="auto"/>
        </w:rPr>
        <w:t>１４</w:t>
      </w:r>
      <w:r w:rsidRPr="00AE3356">
        <w:rPr>
          <w:rFonts w:ascii="ＭＳ ゴシック" w:eastAsia="ＭＳ ゴシック" w:hAnsi="ＭＳ ゴシック" w:hint="eastAsia"/>
          <w:color w:val="auto"/>
        </w:rPr>
        <w:t>日（</w:t>
      </w:r>
      <w:r w:rsidR="00AE3356" w:rsidRPr="00AE3356">
        <w:rPr>
          <w:rFonts w:ascii="ＭＳ ゴシック" w:eastAsia="ＭＳ ゴシック" w:hAnsi="ＭＳ ゴシック" w:hint="eastAsia"/>
          <w:color w:val="auto"/>
        </w:rPr>
        <w:t>木</w:t>
      </w:r>
      <w:r w:rsidRPr="00AE3356">
        <w:rPr>
          <w:rFonts w:ascii="ＭＳ ゴシック" w:eastAsia="ＭＳ ゴシック" w:hAnsi="ＭＳ ゴシック" w:hint="eastAsia"/>
          <w:color w:val="auto"/>
        </w:rPr>
        <w:t>）　正午　必着</w:t>
      </w:r>
    </w:p>
    <w:p w14:paraId="0CB3FCF1" w14:textId="77777777" w:rsidR="00652280" w:rsidRPr="00E05C6B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>９　表　　彰  （１）最優秀パ－ティに優勝杯と表彰状を、そのメンバー全員に表彰状を授与する。</w:t>
      </w:r>
    </w:p>
    <w:p w14:paraId="6FFB5F7F" w14:textId="77777777" w:rsidR="00652280" w:rsidRPr="00E05C6B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 xml:space="preserve">              （２）優秀パ－ティには、表彰状を授与する。</w:t>
      </w:r>
    </w:p>
    <w:p w14:paraId="198B82F3" w14:textId="77777777" w:rsidR="00652280" w:rsidRPr="00E05C6B" w:rsidRDefault="00652280" w:rsidP="003130F6">
      <w:pPr>
        <w:adjustRightInd/>
        <w:ind w:left="1517" w:hangingChars="700" w:hanging="1517"/>
        <w:rPr>
          <w:rFonts w:ascii="ＭＳ ゴシック" w:eastAsia="ＭＳ ゴシック" w:hAnsi="ＭＳ ゴシック" w:cs="Times New Roman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>10　諸 会 議</w:t>
      </w:r>
      <w:r w:rsidR="003E5978" w:rsidRPr="00E05C6B">
        <w:rPr>
          <w:rFonts w:ascii="ＭＳ ゴシック" w:eastAsia="ＭＳ ゴシック" w:hAnsi="ＭＳ ゴシック" w:hint="eastAsia"/>
          <w:color w:val="auto"/>
        </w:rPr>
        <w:t xml:space="preserve">　　監督・役員会議を、</w:t>
      </w:r>
      <w:r w:rsidR="008B67B6">
        <w:rPr>
          <w:rFonts w:ascii="ＭＳ ゴシック" w:eastAsia="ＭＳ ゴシック" w:hAnsi="ＭＳ ゴシック" w:hint="eastAsia"/>
          <w:color w:val="auto"/>
        </w:rPr>
        <w:t>６</w:t>
      </w:r>
      <w:r w:rsidR="003E5978" w:rsidRPr="00E05C6B">
        <w:rPr>
          <w:rFonts w:ascii="ＭＳ ゴシック" w:eastAsia="ＭＳ ゴシック" w:hAnsi="ＭＳ ゴシック" w:hint="eastAsia"/>
          <w:color w:val="auto"/>
        </w:rPr>
        <w:t>月</w:t>
      </w:r>
      <w:r w:rsidR="008B67B6">
        <w:rPr>
          <w:rFonts w:ascii="ＭＳ ゴシック" w:eastAsia="ＭＳ ゴシック" w:hAnsi="ＭＳ ゴシック" w:hint="eastAsia"/>
          <w:color w:val="auto"/>
        </w:rPr>
        <w:t>６</w:t>
      </w:r>
      <w:r w:rsidRPr="00E05C6B">
        <w:rPr>
          <w:rFonts w:ascii="ＭＳ ゴシック" w:eastAsia="ＭＳ ゴシック" w:hAnsi="ＭＳ ゴシック" w:hint="eastAsia"/>
          <w:color w:val="auto"/>
        </w:rPr>
        <w:t>日 1</w:t>
      </w:r>
      <w:r w:rsidR="00AE4151" w:rsidRPr="00E05C6B">
        <w:rPr>
          <w:rFonts w:ascii="ＭＳ ゴシック" w:eastAsia="ＭＳ ゴシック" w:hAnsi="ＭＳ ゴシック" w:hint="eastAsia"/>
          <w:color w:val="auto"/>
        </w:rPr>
        <w:t>8</w:t>
      </w:r>
      <w:r w:rsidRPr="00E05C6B">
        <w:rPr>
          <w:rFonts w:ascii="ＭＳ ゴシック" w:eastAsia="ＭＳ ゴシック" w:hAnsi="ＭＳ ゴシック" w:hint="eastAsia"/>
          <w:color w:val="auto"/>
        </w:rPr>
        <w:t>:</w:t>
      </w:r>
      <w:r w:rsidR="00AE4151" w:rsidRPr="00E05C6B">
        <w:rPr>
          <w:rFonts w:ascii="ＭＳ ゴシック" w:eastAsia="ＭＳ ゴシック" w:hAnsi="ＭＳ ゴシック" w:hint="eastAsia"/>
          <w:color w:val="auto"/>
        </w:rPr>
        <w:t>00</w:t>
      </w:r>
      <w:r w:rsidR="003130F6" w:rsidRPr="00E05C6B">
        <w:rPr>
          <w:rFonts w:ascii="ＭＳ ゴシック" w:eastAsia="ＭＳ ゴシック" w:hAnsi="ＭＳ ゴシック" w:hint="eastAsia"/>
          <w:color w:val="auto"/>
        </w:rPr>
        <w:t>、</w:t>
      </w:r>
      <w:r w:rsidR="003E5978" w:rsidRPr="00E05C6B">
        <w:rPr>
          <w:rFonts w:ascii="ＭＳ ゴシック" w:eastAsia="ＭＳ ゴシック" w:hAnsi="ＭＳ ゴシック" w:hint="eastAsia"/>
          <w:color w:val="auto"/>
        </w:rPr>
        <w:t>６月</w:t>
      </w:r>
      <w:r w:rsidR="008B67B6">
        <w:rPr>
          <w:rFonts w:ascii="ＭＳ ゴシック" w:eastAsia="ＭＳ ゴシック" w:hAnsi="ＭＳ ゴシック" w:hint="eastAsia"/>
          <w:color w:val="auto"/>
        </w:rPr>
        <w:t>７</w:t>
      </w:r>
      <w:r w:rsidRPr="00E05C6B">
        <w:rPr>
          <w:rFonts w:ascii="ＭＳ ゴシック" w:eastAsia="ＭＳ ゴシック" w:hAnsi="ＭＳ ゴシック" w:hint="eastAsia"/>
          <w:color w:val="auto"/>
        </w:rPr>
        <w:t>日 1</w:t>
      </w:r>
      <w:r w:rsidR="00010D63">
        <w:rPr>
          <w:rFonts w:ascii="ＭＳ ゴシック" w:eastAsia="ＭＳ ゴシック" w:hAnsi="ＭＳ ゴシック" w:hint="eastAsia"/>
          <w:color w:val="auto"/>
        </w:rPr>
        <w:t>9</w:t>
      </w:r>
      <w:r w:rsidR="00AE4151" w:rsidRPr="00E05C6B">
        <w:rPr>
          <w:rFonts w:ascii="ＭＳ ゴシック" w:eastAsia="ＭＳ ゴシック" w:hAnsi="ＭＳ ゴシック" w:hint="eastAsia"/>
          <w:color w:val="auto"/>
        </w:rPr>
        <w:t>:00</w:t>
      </w:r>
      <w:r w:rsidR="003130F6" w:rsidRPr="00E05C6B">
        <w:rPr>
          <w:rFonts w:ascii="ＭＳ ゴシック" w:eastAsia="ＭＳ ゴシック" w:hAnsi="ＭＳ ゴシック" w:hint="eastAsia"/>
          <w:color w:val="auto"/>
        </w:rPr>
        <w:t>、</w:t>
      </w:r>
      <w:r w:rsidR="003E5978" w:rsidRPr="00E05C6B">
        <w:rPr>
          <w:rFonts w:ascii="ＭＳ ゴシック" w:eastAsia="ＭＳ ゴシック" w:hAnsi="ＭＳ ゴシック" w:hint="eastAsia"/>
          <w:color w:val="auto"/>
        </w:rPr>
        <w:t>６月</w:t>
      </w:r>
      <w:r w:rsidR="008B67B6">
        <w:rPr>
          <w:rFonts w:ascii="ＭＳ ゴシック" w:eastAsia="ＭＳ ゴシック" w:hAnsi="ＭＳ ゴシック" w:hint="eastAsia"/>
          <w:color w:val="auto"/>
        </w:rPr>
        <w:t>８</w:t>
      </w:r>
      <w:r w:rsidRPr="00E05C6B">
        <w:rPr>
          <w:rFonts w:ascii="ＭＳ ゴシック" w:eastAsia="ＭＳ ゴシック" w:hAnsi="ＭＳ ゴシック" w:hint="eastAsia"/>
          <w:color w:val="auto"/>
        </w:rPr>
        <w:t>日</w:t>
      </w:r>
      <w:r w:rsidR="00132816" w:rsidRPr="00E05C6B">
        <w:rPr>
          <w:rFonts w:ascii="ＭＳ ゴシック" w:eastAsia="ＭＳ ゴシック" w:hAnsi="ＭＳ ゴシック" w:hint="eastAsia"/>
          <w:color w:val="auto"/>
        </w:rPr>
        <w:t xml:space="preserve"> </w:t>
      </w:r>
      <w:r w:rsidR="00AE4151" w:rsidRPr="00E05C6B">
        <w:rPr>
          <w:rFonts w:ascii="ＭＳ ゴシック" w:eastAsia="ＭＳ ゴシック" w:hAnsi="ＭＳ ゴシック" w:hint="eastAsia"/>
          <w:color w:val="auto"/>
        </w:rPr>
        <w:t>1</w:t>
      </w:r>
      <w:r w:rsidR="008B67B6">
        <w:rPr>
          <w:rFonts w:ascii="ＭＳ ゴシック" w:eastAsia="ＭＳ ゴシック" w:hAnsi="ＭＳ ゴシック" w:hint="eastAsia"/>
          <w:color w:val="auto"/>
        </w:rPr>
        <w:t>1</w:t>
      </w:r>
      <w:r w:rsidR="00AE4151" w:rsidRPr="00E05C6B">
        <w:rPr>
          <w:rFonts w:ascii="ＭＳ ゴシック" w:eastAsia="ＭＳ ゴシック" w:hAnsi="ＭＳ ゴシック" w:hint="eastAsia"/>
          <w:color w:val="auto"/>
        </w:rPr>
        <w:t>:</w:t>
      </w:r>
      <w:r w:rsidR="008B67B6">
        <w:rPr>
          <w:rFonts w:ascii="ＭＳ ゴシック" w:eastAsia="ＭＳ ゴシック" w:hAnsi="ＭＳ ゴシック" w:hint="eastAsia"/>
          <w:color w:val="auto"/>
        </w:rPr>
        <w:t>3</w:t>
      </w:r>
      <w:r w:rsidR="00AE4151" w:rsidRPr="00E05C6B">
        <w:rPr>
          <w:rFonts w:ascii="ＭＳ ゴシック" w:eastAsia="ＭＳ ゴシック" w:hAnsi="ＭＳ ゴシック" w:hint="eastAsia"/>
          <w:color w:val="auto"/>
        </w:rPr>
        <w:t>0</w:t>
      </w:r>
      <w:r w:rsidR="00344E2A">
        <w:rPr>
          <w:rFonts w:ascii="ＭＳ ゴシック" w:eastAsia="ＭＳ ゴシック" w:hAnsi="ＭＳ ゴシック" w:hint="eastAsia"/>
          <w:color w:val="auto"/>
        </w:rPr>
        <w:t>に</w:t>
      </w:r>
      <w:r w:rsidRPr="00E05C6B">
        <w:rPr>
          <w:rFonts w:ascii="ＭＳ ゴシック" w:eastAsia="ＭＳ ゴシック" w:hAnsi="ＭＳ ゴシック" w:hint="eastAsia"/>
          <w:color w:val="auto"/>
        </w:rPr>
        <w:t>行う。</w:t>
      </w:r>
    </w:p>
    <w:p w14:paraId="182B68D7" w14:textId="77777777" w:rsidR="00652280" w:rsidRPr="00E05C6B" w:rsidRDefault="00652280" w:rsidP="00100756">
      <w:pPr>
        <w:adjustRightInd/>
        <w:ind w:left="1950" w:hangingChars="900" w:hanging="1950"/>
        <w:rPr>
          <w:rFonts w:ascii="ＭＳ ゴシック" w:eastAsia="ＭＳ ゴシック" w:hAnsi="ＭＳ ゴシック" w:cs="Times New Roman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>11　連絡事項  （１）競技中の疾病・負傷などの救急処置は主催者側で行うが、その後の責任は負わない。</w:t>
      </w:r>
      <w:r w:rsidR="009E6177" w:rsidRPr="00E05C6B">
        <w:rPr>
          <w:rFonts w:ascii="ＭＳ ゴシック" w:eastAsia="ＭＳ ゴシック" w:hAnsi="ＭＳ ゴシック" w:hint="eastAsia"/>
          <w:color w:val="auto"/>
        </w:rPr>
        <w:t>なお、参加者は</w:t>
      </w:r>
      <w:r w:rsidR="00861132">
        <w:rPr>
          <w:rFonts w:ascii="ＭＳ ゴシック" w:eastAsia="ＭＳ ゴシック" w:hAnsi="ＭＳ ゴシック" w:hint="eastAsia"/>
          <w:color w:val="auto"/>
        </w:rPr>
        <w:t>マイナ保険証等</w:t>
      </w:r>
      <w:r w:rsidR="002919F2">
        <w:rPr>
          <w:rFonts w:ascii="ＭＳ ゴシック" w:eastAsia="ＭＳ ゴシック" w:hAnsi="ＭＳ ゴシック" w:hint="eastAsia"/>
          <w:color w:val="auto"/>
        </w:rPr>
        <w:t>、被保険者資格の確認ができるもの</w:t>
      </w:r>
      <w:r w:rsidR="009E6177" w:rsidRPr="00E05C6B">
        <w:rPr>
          <w:rFonts w:ascii="ＭＳ ゴシック" w:eastAsia="ＭＳ ゴシック" w:hAnsi="ＭＳ ゴシック" w:hint="eastAsia"/>
          <w:color w:val="auto"/>
        </w:rPr>
        <w:t>を持参すること。</w:t>
      </w:r>
    </w:p>
    <w:p w14:paraId="5461BB4C" w14:textId="77777777" w:rsidR="00652280" w:rsidRPr="00E05C6B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 xml:space="preserve">              （</w:t>
      </w:r>
      <w:r w:rsidR="00E05C6B" w:rsidRPr="00E05C6B">
        <w:rPr>
          <w:rFonts w:ascii="ＭＳ ゴシック" w:eastAsia="ＭＳ ゴシック" w:hAnsi="ＭＳ ゴシック" w:hint="eastAsia"/>
          <w:color w:val="auto"/>
        </w:rPr>
        <w:t>２</w:t>
      </w:r>
      <w:r w:rsidRPr="00E05C6B">
        <w:rPr>
          <w:rFonts w:ascii="ＭＳ ゴシック" w:eastAsia="ＭＳ ゴシック" w:hAnsi="ＭＳ ゴシック" w:hint="eastAsia"/>
          <w:color w:val="auto"/>
        </w:rPr>
        <w:t>）参加者は、登山保険等に加入しておくことが望ましい。</w:t>
      </w:r>
    </w:p>
    <w:p w14:paraId="445B3F7B" w14:textId="77777777" w:rsidR="00652280" w:rsidRPr="00100756" w:rsidRDefault="00652280" w:rsidP="00100756">
      <w:pPr>
        <w:adjustRightInd/>
        <w:ind w:left="1950" w:hangingChars="900" w:hanging="1950"/>
        <w:rPr>
          <w:rFonts w:ascii="ＭＳ ゴシック" w:eastAsia="ＭＳ ゴシック" w:hAnsi="ＭＳ ゴシック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 xml:space="preserve">              （</w:t>
      </w:r>
      <w:r w:rsidR="00E05C6B" w:rsidRPr="00E05C6B">
        <w:rPr>
          <w:rFonts w:ascii="ＭＳ ゴシック" w:eastAsia="ＭＳ ゴシック" w:hAnsi="ＭＳ ゴシック" w:hint="eastAsia"/>
          <w:color w:val="auto"/>
        </w:rPr>
        <w:t>３</w:t>
      </w:r>
      <w:r w:rsidRPr="00E05C6B">
        <w:rPr>
          <w:rFonts w:ascii="ＭＳ ゴシック" w:eastAsia="ＭＳ ゴシック" w:hAnsi="ＭＳ ゴシック" w:hint="eastAsia"/>
          <w:color w:val="auto"/>
        </w:rPr>
        <w:t>）行動中の食料、燃料、医薬品、その他の諸経費は各自負担とし、ごみ類は持ち帰ること。</w:t>
      </w:r>
    </w:p>
    <w:p w14:paraId="7B9F2899" w14:textId="77777777" w:rsidR="00CF2FEB" w:rsidRPr="00E05C6B" w:rsidRDefault="00652280" w:rsidP="00100756">
      <w:pPr>
        <w:adjustRightInd/>
        <w:ind w:left="1950" w:hangingChars="900" w:hanging="1950"/>
        <w:rPr>
          <w:rFonts w:ascii="ＭＳ ゴシック" w:eastAsia="ＭＳ ゴシック" w:hAnsi="ＭＳ ゴシック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 xml:space="preserve">              （</w:t>
      </w:r>
      <w:r w:rsidR="00E05C6B" w:rsidRPr="00E05C6B">
        <w:rPr>
          <w:rFonts w:ascii="ＭＳ ゴシック" w:eastAsia="ＭＳ ゴシック" w:hAnsi="ＭＳ ゴシック" w:hint="eastAsia"/>
          <w:color w:val="auto"/>
        </w:rPr>
        <w:t>４</w:t>
      </w:r>
      <w:r w:rsidRPr="00E05C6B">
        <w:rPr>
          <w:rFonts w:ascii="ＭＳ ゴシック" w:eastAsia="ＭＳ ゴシック" w:hAnsi="ＭＳ ゴシック" w:hint="eastAsia"/>
          <w:color w:val="auto"/>
        </w:rPr>
        <w:t>）選手は、学校名を上衣シャツ左胸につけること。また、ザック、テント、フライシート等にも学校名をつけること。</w:t>
      </w:r>
    </w:p>
    <w:p w14:paraId="23E56A66" w14:textId="77777777" w:rsidR="00E05C6B" w:rsidRPr="00E05C6B" w:rsidRDefault="00E05C6B" w:rsidP="00E05C6B">
      <w:pPr>
        <w:adjustRightInd/>
        <w:rPr>
          <w:rFonts w:ascii="ＭＳ ゴシック" w:eastAsia="ＭＳ ゴシック" w:hAnsi="ＭＳ ゴシック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 xml:space="preserve">              </w:t>
      </w:r>
      <w:r w:rsidRPr="002919F2">
        <w:rPr>
          <w:rFonts w:ascii="ＭＳ ゴシック" w:eastAsia="ＭＳ ゴシック" w:hAnsi="ＭＳ ゴシック" w:hint="eastAsia"/>
          <w:color w:val="auto"/>
        </w:rPr>
        <w:t>（</w:t>
      </w:r>
      <w:r w:rsidR="0074252F" w:rsidRPr="002919F2">
        <w:rPr>
          <w:rFonts w:ascii="ＭＳ ゴシック" w:eastAsia="ＭＳ ゴシック" w:hAnsi="ＭＳ ゴシック" w:hint="eastAsia"/>
          <w:color w:val="auto"/>
        </w:rPr>
        <w:t>５</w:t>
      </w:r>
      <w:r w:rsidRPr="002919F2">
        <w:rPr>
          <w:rFonts w:ascii="ＭＳ ゴシック" w:eastAsia="ＭＳ ゴシック" w:hAnsi="ＭＳ ゴシック" w:hint="eastAsia"/>
          <w:color w:val="auto"/>
        </w:rPr>
        <w:t>）幕営地は、以下の</w:t>
      </w:r>
      <w:r w:rsidR="008B67B6" w:rsidRPr="002919F2">
        <w:rPr>
          <w:rFonts w:ascii="ＭＳ ゴシック" w:eastAsia="ＭＳ ゴシック" w:hAnsi="ＭＳ ゴシック" w:hint="eastAsia"/>
          <w:color w:val="auto"/>
        </w:rPr>
        <w:t>通りである</w:t>
      </w:r>
      <w:r w:rsidRPr="002919F2">
        <w:rPr>
          <w:rFonts w:ascii="ＭＳ ゴシック" w:eastAsia="ＭＳ ゴシック" w:hAnsi="ＭＳ ゴシック" w:hint="eastAsia"/>
          <w:color w:val="auto"/>
        </w:rPr>
        <w:t>。</w:t>
      </w:r>
    </w:p>
    <w:p w14:paraId="332F856D" w14:textId="77777777" w:rsidR="00E05C6B" w:rsidRPr="00E05C6B" w:rsidRDefault="008B67B6" w:rsidP="00673741">
      <w:pPr>
        <w:adjustRightInd/>
        <w:ind w:firstLineChars="900" w:firstLine="195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６</w:t>
      </w:r>
      <w:r w:rsidR="00E05C6B" w:rsidRPr="00E05C6B">
        <w:rPr>
          <w:rFonts w:ascii="ＭＳ ゴシック" w:eastAsia="ＭＳ ゴシック" w:hAnsi="ＭＳ ゴシック" w:hint="eastAsia"/>
          <w:color w:val="auto"/>
        </w:rPr>
        <w:t>月</w:t>
      </w:r>
      <w:r>
        <w:rPr>
          <w:rFonts w:ascii="ＭＳ ゴシック" w:eastAsia="ＭＳ ゴシック" w:hAnsi="ＭＳ ゴシック" w:hint="eastAsia"/>
          <w:color w:val="auto"/>
        </w:rPr>
        <w:t>６</w:t>
      </w:r>
      <w:r w:rsidR="00E05C6B" w:rsidRPr="00E05C6B">
        <w:rPr>
          <w:rFonts w:ascii="ＭＳ ゴシック" w:eastAsia="ＭＳ ゴシック" w:hAnsi="ＭＳ ゴシック" w:hint="eastAsia"/>
          <w:color w:val="auto"/>
        </w:rPr>
        <w:t>日（土）</w:t>
      </w:r>
      <w:r>
        <w:rPr>
          <w:rFonts w:ascii="ＭＳ ゴシック" w:eastAsia="ＭＳ ゴシック" w:hAnsi="ＭＳ ゴシック" w:hint="eastAsia"/>
          <w:color w:val="auto"/>
        </w:rPr>
        <w:t>坂出</w:t>
      </w:r>
      <w:r w:rsidR="00E05C6B" w:rsidRPr="00E05C6B">
        <w:rPr>
          <w:rFonts w:ascii="ＭＳ ゴシック" w:eastAsia="ＭＳ ゴシック" w:hAnsi="ＭＳ ゴシック" w:hint="eastAsia"/>
          <w:color w:val="auto"/>
        </w:rPr>
        <w:t>高校（</w:t>
      </w:r>
      <w:r w:rsidRPr="008B67B6">
        <w:rPr>
          <w:rFonts w:ascii="ＭＳ ゴシック" w:eastAsia="ＭＳ ゴシック" w:hAnsi="ＭＳ ゴシック"/>
          <w:color w:val="auto"/>
        </w:rPr>
        <w:t>香川県坂出市文京町2丁目1-5</w:t>
      </w:r>
      <w:r w:rsidR="00E05C6B" w:rsidRPr="00E05C6B">
        <w:rPr>
          <w:rFonts w:ascii="ＭＳ ゴシック" w:eastAsia="ＭＳ ゴシック" w:hAnsi="ＭＳ ゴシック" w:hint="eastAsia"/>
          <w:color w:val="auto"/>
        </w:rPr>
        <w:t>）</w:t>
      </w:r>
    </w:p>
    <w:p w14:paraId="411E6D2E" w14:textId="77777777" w:rsidR="00E05C6B" w:rsidRPr="00E05C6B" w:rsidRDefault="00E05C6B" w:rsidP="00673741">
      <w:pPr>
        <w:adjustRightInd/>
        <w:ind w:firstLineChars="900" w:firstLine="1950"/>
        <w:rPr>
          <w:rFonts w:ascii="ＭＳ ゴシック" w:eastAsia="ＭＳ ゴシック" w:hAnsi="ＭＳ ゴシック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>６月</w:t>
      </w:r>
      <w:r w:rsidR="008B67B6">
        <w:rPr>
          <w:rFonts w:ascii="ＭＳ ゴシック" w:eastAsia="ＭＳ ゴシック" w:hAnsi="ＭＳ ゴシック" w:hint="eastAsia"/>
          <w:color w:val="auto"/>
        </w:rPr>
        <w:t>７</w:t>
      </w:r>
      <w:r w:rsidRPr="00E05C6B">
        <w:rPr>
          <w:rFonts w:ascii="ＭＳ ゴシック" w:eastAsia="ＭＳ ゴシック" w:hAnsi="ＭＳ ゴシック" w:hint="eastAsia"/>
          <w:color w:val="auto"/>
        </w:rPr>
        <w:t>日</w:t>
      </w:r>
      <w:r w:rsidR="00CA71A1">
        <w:rPr>
          <w:rFonts w:ascii="ＭＳ ゴシック" w:eastAsia="ＭＳ ゴシック" w:hAnsi="ＭＳ ゴシック" w:hint="eastAsia"/>
          <w:color w:val="auto"/>
        </w:rPr>
        <w:t>（</w:t>
      </w:r>
      <w:r w:rsidRPr="00E05C6B">
        <w:rPr>
          <w:rFonts w:ascii="ＭＳ ゴシック" w:eastAsia="ＭＳ ゴシック" w:hAnsi="ＭＳ ゴシック" w:hint="eastAsia"/>
          <w:color w:val="auto"/>
        </w:rPr>
        <w:t>日</w:t>
      </w:r>
      <w:r w:rsidR="00CA71A1">
        <w:rPr>
          <w:rFonts w:ascii="ＭＳ ゴシック" w:eastAsia="ＭＳ ゴシック" w:hAnsi="ＭＳ ゴシック" w:hint="eastAsia"/>
          <w:color w:val="auto"/>
        </w:rPr>
        <w:t>）</w:t>
      </w:r>
      <w:r w:rsidR="008B67B6">
        <w:rPr>
          <w:rFonts w:ascii="ＭＳ ゴシック" w:eastAsia="ＭＳ ゴシック" w:hAnsi="ＭＳ ゴシック" w:hint="eastAsia"/>
          <w:color w:val="auto"/>
        </w:rPr>
        <w:t>大川山キャンプ場</w:t>
      </w:r>
      <w:r w:rsidR="00B9318D" w:rsidRPr="00E05C6B">
        <w:rPr>
          <w:rFonts w:ascii="ＭＳ ゴシック" w:eastAsia="ＭＳ ゴシック" w:hAnsi="ＭＳ ゴシック" w:hint="eastAsia"/>
          <w:color w:val="auto"/>
        </w:rPr>
        <w:t>（</w:t>
      </w:r>
      <w:r w:rsidR="008B67B6" w:rsidRPr="008B67B6">
        <w:rPr>
          <w:rFonts w:ascii="ＭＳ ゴシック" w:eastAsia="ＭＳ ゴシック" w:hAnsi="ＭＳ ゴシック"/>
          <w:color w:val="auto"/>
        </w:rPr>
        <w:t>香川県仲多度郡まんのう町中通1156-163</w:t>
      </w:r>
      <w:r w:rsidR="00B9318D" w:rsidRPr="00E05C6B">
        <w:rPr>
          <w:rFonts w:ascii="ＭＳ ゴシック" w:eastAsia="ＭＳ ゴシック" w:hAnsi="ＭＳ ゴシック" w:hint="eastAsia"/>
          <w:color w:val="auto"/>
        </w:rPr>
        <w:t>）</w:t>
      </w:r>
    </w:p>
    <w:p w14:paraId="474F5B99" w14:textId="77777777" w:rsidR="00E05C6B" w:rsidRPr="00E05C6B" w:rsidRDefault="00E05C6B" w:rsidP="00B9318D">
      <w:pPr>
        <w:adjustRightInd/>
        <w:ind w:left="1981" w:hangingChars="914" w:hanging="1981"/>
        <w:rPr>
          <w:rFonts w:ascii="ＭＳ ゴシック" w:eastAsia="ＭＳ ゴシック" w:hAnsi="ＭＳ ゴシック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 xml:space="preserve">              （</w:t>
      </w:r>
      <w:r w:rsidR="0074252F">
        <w:rPr>
          <w:rFonts w:ascii="ＭＳ ゴシック" w:eastAsia="ＭＳ ゴシック" w:hAnsi="ＭＳ ゴシック" w:hint="eastAsia"/>
          <w:color w:val="auto"/>
        </w:rPr>
        <w:t>６</w:t>
      </w:r>
      <w:r w:rsidRPr="00E05C6B">
        <w:rPr>
          <w:rFonts w:ascii="ＭＳ ゴシック" w:eastAsia="ＭＳ ゴシック" w:hAnsi="ＭＳ ゴシック" w:hint="eastAsia"/>
          <w:color w:val="auto"/>
        </w:rPr>
        <w:t>）国土地理院発行1:25</w:t>
      </w:r>
      <w:r w:rsidR="008B67B6">
        <w:rPr>
          <w:rFonts w:ascii="ＭＳ ゴシック" w:eastAsia="ＭＳ ゴシック" w:hAnsi="ＭＳ ゴシック" w:hint="eastAsia"/>
          <w:color w:val="auto"/>
        </w:rPr>
        <w:t>,</w:t>
      </w:r>
      <w:r w:rsidRPr="00E05C6B">
        <w:rPr>
          <w:rFonts w:ascii="ＭＳ ゴシック" w:eastAsia="ＭＳ ゴシック" w:hAnsi="ＭＳ ゴシック" w:hint="eastAsia"/>
          <w:color w:val="auto"/>
        </w:rPr>
        <w:t>000地形図は、</w:t>
      </w:r>
      <w:r w:rsidR="00662CC1">
        <w:rPr>
          <w:rFonts w:ascii="ＭＳ ゴシック" w:eastAsia="ＭＳ ゴシック" w:hAnsi="ＭＳ ゴシック" w:hint="eastAsia"/>
          <w:color w:val="auto"/>
        </w:rPr>
        <w:t>「内田」、</w:t>
      </w:r>
      <w:r w:rsidRPr="00E05C6B">
        <w:rPr>
          <w:rFonts w:ascii="ＭＳ ゴシック" w:eastAsia="ＭＳ ゴシック" w:hAnsi="ＭＳ ゴシック" w:hint="eastAsia"/>
          <w:color w:val="auto"/>
        </w:rPr>
        <w:t>「讃岐塩江」</w:t>
      </w:r>
      <w:r w:rsidR="00B9318D">
        <w:rPr>
          <w:rFonts w:ascii="ＭＳ ゴシック" w:eastAsia="ＭＳ ゴシック" w:hAnsi="ＭＳ ゴシック" w:hint="eastAsia"/>
          <w:color w:val="auto"/>
        </w:rPr>
        <w:t>、「</w:t>
      </w:r>
      <w:r w:rsidR="00666FD1">
        <w:rPr>
          <w:rFonts w:ascii="ＭＳ ゴシック" w:eastAsia="ＭＳ ゴシック" w:hAnsi="ＭＳ ゴシック" w:hint="eastAsia"/>
          <w:color w:val="auto"/>
        </w:rPr>
        <w:t>貞光</w:t>
      </w:r>
      <w:r w:rsidR="00B9318D">
        <w:rPr>
          <w:rFonts w:ascii="ＭＳ ゴシック" w:eastAsia="ＭＳ ゴシック" w:hAnsi="ＭＳ ゴシック" w:hint="eastAsia"/>
          <w:color w:val="auto"/>
        </w:rPr>
        <w:t>」、「</w:t>
      </w:r>
      <w:r w:rsidR="00666FD1">
        <w:rPr>
          <w:rFonts w:ascii="ＭＳ ゴシック" w:eastAsia="ＭＳ ゴシック" w:hAnsi="ＭＳ ゴシック" w:hint="eastAsia"/>
          <w:color w:val="auto"/>
        </w:rPr>
        <w:t>辻</w:t>
      </w:r>
      <w:r w:rsidR="00B9318D">
        <w:rPr>
          <w:rFonts w:ascii="ＭＳ ゴシック" w:eastAsia="ＭＳ ゴシック" w:hAnsi="ＭＳ ゴシック" w:hint="eastAsia"/>
          <w:color w:val="auto"/>
        </w:rPr>
        <w:t>」</w:t>
      </w:r>
      <w:r w:rsidR="00666FD1">
        <w:rPr>
          <w:rFonts w:ascii="ＭＳ ゴシック" w:eastAsia="ＭＳ ゴシック" w:hAnsi="ＭＳ ゴシック" w:hint="eastAsia"/>
          <w:color w:val="auto"/>
        </w:rPr>
        <w:t>である</w:t>
      </w:r>
    </w:p>
    <w:p w14:paraId="4A79C6E9" w14:textId="77777777" w:rsidR="00652280" w:rsidRPr="00E05C6B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 xml:space="preserve">12　問 合 先  </w:t>
      </w:r>
      <w:r w:rsidR="00847153" w:rsidRPr="00E05C6B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E05C6B">
        <w:rPr>
          <w:rFonts w:ascii="ＭＳ ゴシック" w:eastAsia="ＭＳ ゴシック" w:hAnsi="ＭＳ ゴシック" w:hint="eastAsia"/>
          <w:color w:val="auto"/>
        </w:rPr>
        <w:t>不明な点は善通寺第一高等学校</w:t>
      </w:r>
      <w:r w:rsidR="00446351" w:rsidRPr="00E05C6B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736516" w:rsidRPr="00E05C6B">
        <w:rPr>
          <w:rFonts w:ascii="ＭＳ ゴシック" w:eastAsia="ＭＳ ゴシック" w:hAnsi="ＭＳ ゴシック" w:hint="eastAsia"/>
          <w:color w:val="auto"/>
        </w:rPr>
        <w:t>三宅 宏明</w:t>
      </w:r>
      <w:r w:rsidRPr="00E05C6B">
        <w:rPr>
          <w:rFonts w:ascii="ＭＳ ゴシック" w:eastAsia="ＭＳ ゴシック" w:hAnsi="ＭＳ ゴシック" w:hint="eastAsia"/>
          <w:color w:val="auto"/>
        </w:rPr>
        <w:t>（県高体連登山専門部委員長）まで</w:t>
      </w:r>
    </w:p>
    <w:p w14:paraId="3CD0B9AD" w14:textId="77777777" w:rsidR="00652280" w:rsidRPr="00E05C6B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  <w:r w:rsidRPr="00E05C6B">
        <w:rPr>
          <w:rFonts w:ascii="ＭＳ ゴシック" w:eastAsia="ＭＳ ゴシック" w:hAnsi="ＭＳ ゴシック" w:hint="eastAsia"/>
          <w:color w:val="auto"/>
        </w:rPr>
        <w:t xml:space="preserve">　　　　　　　</w:t>
      </w:r>
      <w:r w:rsidR="00847153" w:rsidRPr="00E05C6B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E05C6B">
        <w:rPr>
          <w:rFonts w:ascii="ＭＳ ゴシック" w:eastAsia="ＭＳ ゴシック" w:hAnsi="ＭＳ ゴシック" w:hint="eastAsia"/>
          <w:color w:val="auto"/>
        </w:rPr>
        <w:t>電話　０８７７－６２－１４５６</w:t>
      </w:r>
    </w:p>
    <w:p w14:paraId="2E70044E" w14:textId="77777777" w:rsidR="00652280" w:rsidRDefault="00652280">
      <w:pPr>
        <w:adjustRightInd/>
        <w:rPr>
          <w:rFonts w:ascii="ＭＳ ゴシック" w:eastAsia="ＭＳ ゴシック" w:hAnsi="ＭＳ ゴシック" w:cs="Times New Roman"/>
          <w:color w:val="auto"/>
        </w:rPr>
      </w:pPr>
    </w:p>
    <w:p w14:paraId="55DD65CC" w14:textId="77777777" w:rsidR="00673741" w:rsidRPr="00E05C6B" w:rsidRDefault="00673741">
      <w:pPr>
        <w:adjustRightInd/>
        <w:rPr>
          <w:rFonts w:ascii="ＭＳ ゴシック" w:eastAsia="ＭＳ ゴシック" w:hAnsi="ＭＳ ゴシック" w:cs="Times New Roman"/>
          <w:color w:val="auto"/>
        </w:rPr>
      </w:pPr>
    </w:p>
    <w:p w14:paraId="6856AD5B" w14:textId="77777777" w:rsidR="003130F6" w:rsidRDefault="003130F6">
      <w:pPr>
        <w:rPr>
          <w:rFonts w:ascii="ＭＳ ゴシック" w:eastAsia="ＭＳ ゴシック" w:hAnsi="ＭＳ ゴシック"/>
        </w:rPr>
      </w:pPr>
    </w:p>
    <w:p w14:paraId="604558D1" w14:textId="77777777" w:rsidR="00652280" w:rsidRDefault="00652280">
      <w:pPr>
        <w:rPr>
          <w:rFonts w:ascii="ＭＳ ゴシック" w:eastAsia="ＭＳ ゴシック" w:hAnsi="ＭＳ ゴシック"/>
        </w:rPr>
      </w:pPr>
    </w:p>
    <w:p w14:paraId="5F6D452E" w14:textId="77777777" w:rsidR="00652280" w:rsidRDefault="00652280">
      <w:pPr>
        <w:rPr>
          <w:rFonts w:ascii="ＭＳ ゴシック" w:eastAsia="ＭＳ ゴシック" w:hAnsi="ＭＳ ゴシック"/>
        </w:rPr>
      </w:pPr>
    </w:p>
    <w:tbl>
      <w:tblPr>
        <w:tblpPr w:leftFromText="180" w:rightFromText="180" w:vertAnchor="text" w:horzAnchor="page" w:tblpX="2483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8"/>
        <w:gridCol w:w="950"/>
        <w:gridCol w:w="997"/>
        <w:gridCol w:w="903"/>
        <w:gridCol w:w="950"/>
        <w:gridCol w:w="476"/>
        <w:gridCol w:w="1187"/>
        <w:gridCol w:w="476"/>
        <w:gridCol w:w="1153"/>
      </w:tblGrid>
      <w:tr w:rsidR="00652280" w14:paraId="734BE6CE" w14:textId="77777777">
        <w:trPr>
          <w:trHeight w:hRule="exact" w:val="567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3EE31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種 目</w:t>
            </w:r>
          </w:p>
          <w:p w14:paraId="77D5D0FF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番 号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BFC8EF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１８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C743B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高体連</w:t>
            </w:r>
          </w:p>
          <w:p w14:paraId="7F53DB7D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8455E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712A03D5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73E1F6AA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C0D45D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参　加</w:t>
            </w:r>
          </w:p>
          <w:p w14:paraId="069FD053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実人数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7C024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30391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C8706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合</w:t>
            </w:r>
          </w:p>
          <w:p w14:paraId="4724D79B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03AC2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4B8B226E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33B4BCD7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人</w:t>
            </w:r>
          </w:p>
          <w:p w14:paraId="37BD46A5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人</w:t>
            </w:r>
          </w:p>
        </w:tc>
      </w:tr>
      <w:tr w:rsidR="00652280" w14:paraId="40525309" w14:textId="77777777">
        <w:trPr>
          <w:trHeight w:hRule="exact" w:val="567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255E3" w14:textId="77777777" w:rsidR="00652280" w:rsidRDefault="00652280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B26B" w14:textId="77777777" w:rsidR="00652280" w:rsidRDefault="00652280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7B41" w14:textId="77777777" w:rsidR="00652280" w:rsidRDefault="00652280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31EC" w14:textId="77777777" w:rsidR="00652280" w:rsidRDefault="00652280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0540" w14:textId="77777777" w:rsidR="00652280" w:rsidRDefault="00652280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2BE8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644F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C73" w14:textId="77777777" w:rsidR="00652280" w:rsidRDefault="00652280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81C6" w14:textId="77777777" w:rsidR="00652280" w:rsidRDefault="00652280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1484C66" w14:textId="77777777" w:rsidR="00652280" w:rsidRDefault="00652280">
      <w:pPr>
        <w:rPr>
          <w:rFonts w:ascii="ＭＳ ゴシック" w:eastAsia="ＭＳ ゴシック" w:hAnsi="ＭＳ ゴシック"/>
        </w:rPr>
      </w:pPr>
    </w:p>
    <w:tbl>
      <w:tblPr>
        <w:tblpPr w:leftFromText="180" w:rightFromText="180" w:vertAnchor="text" w:horzAnchor="page" w:tblpX="1427" w:tblpY="15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387"/>
        <w:gridCol w:w="1522"/>
        <w:gridCol w:w="676"/>
        <w:gridCol w:w="2362"/>
        <w:gridCol w:w="1541"/>
      </w:tblGrid>
      <w:tr w:rsidR="00652280" w14:paraId="2D2D2F08" w14:textId="77777777">
        <w:trPr>
          <w:trHeight w:val="856"/>
        </w:trPr>
        <w:tc>
          <w:tcPr>
            <w:tcW w:w="9139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DA7AD83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  <w:u w:val="single"/>
              </w:rPr>
            </w:pPr>
          </w:p>
          <w:p w14:paraId="64B846DD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  <w:u w:val="single"/>
              </w:rPr>
            </w:pPr>
          </w:p>
          <w:p w14:paraId="0C83890B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u w:val="single"/>
              </w:rPr>
              <w:t xml:space="preserve">　学 校 名　　　　　　　　　　　　　　　　　　　　　　　</w:t>
            </w:r>
          </w:p>
        </w:tc>
      </w:tr>
      <w:tr w:rsidR="00652280" w14:paraId="1A7998C7" w14:textId="77777777">
        <w:trPr>
          <w:trHeight w:val="522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1D0C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217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男　子［　団体（　　）・ 個人（　　）］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8B6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女　子［　団体（　　）・ 個人（　　）］</w:t>
            </w:r>
          </w:p>
        </w:tc>
      </w:tr>
      <w:tr w:rsidR="00B72966" w14:paraId="28E1A9BA" w14:textId="77777777">
        <w:trPr>
          <w:trHeight w:val="1056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6CB08" w14:textId="77777777" w:rsidR="00B72966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  <w:p w14:paraId="4207C959" w14:textId="77777777" w:rsidR="00B72966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217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  <w:p w14:paraId="3FC43433" w14:textId="77777777" w:rsidR="00B72966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217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 xml:space="preserve">　監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督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 xml:space="preserve">名　　　　　　　　　　　　　</w:t>
            </w:r>
          </w:p>
          <w:p w14:paraId="65134C56" w14:textId="77777777" w:rsidR="00B72966" w:rsidRPr="001B154E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ＭＳ Ｐゴシック" w:eastAsia="ＭＳ Ｐゴシック" w:hAnsi="ＭＳ Ｐゴシック" w:cs="ＭＳ ゴシック"/>
                <w:sz w:val="16"/>
              </w:rPr>
            </w:pPr>
            <w:r w:rsidRPr="001B154E">
              <w:rPr>
                <w:rFonts w:ascii="ＭＳ Ｐゴシック" w:eastAsia="ＭＳ Ｐゴシック" w:hAnsi="ＭＳ Ｐゴシック" w:cs="ＭＳ ゴシック" w:hint="eastAsia"/>
                <w:sz w:val="16"/>
              </w:rPr>
              <w:t>［当該校職員（</w:t>
            </w:r>
            <w:r>
              <w:rPr>
                <w:rFonts w:ascii="ＭＳ Ｐゴシック" w:eastAsia="ＭＳ Ｐゴシック" w:hAnsi="ＭＳ Ｐゴシック" w:cs="ＭＳ ゴシック" w:hint="eastAsia"/>
                <w:sz w:val="16"/>
              </w:rPr>
              <w:t xml:space="preserve">　</w:t>
            </w:r>
            <w:r w:rsidRPr="001B154E">
              <w:rPr>
                <w:rFonts w:ascii="ＭＳ Ｐゴシック" w:eastAsia="ＭＳ Ｐゴシック" w:hAnsi="ＭＳ Ｐゴシック" w:cs="ＭＳ ゴシック" w:hint="eastAsia"/>
                <w:sz w:val="16"/>
              </w:rPr>
              <w:t>）・外部指導者（　）・部活動指導員（　）］</w:t>
            </w:r>
          </w:p>
          <w:p w14:paraId="306467D8" w14:textId="77777777" w:rsidR="00B72966" w:rsidRPr="001B154E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092D4" w14:textId="77777777" w:rsidR="00B72966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  <w:p w14:paraId="263D7BD3" w14:textId="77777777" w:rsidR="00B72966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217"/>
              <w:rPr>
                <w:rFonts w:ascii="ＭＳ ゴシック" w:eastAsia="ＭＳ ゴシック" w:hAnsi="ＭＳ ゴシック" w:cs="ＭＳ ゴシック"/>
                <w:u w:val="single"/>
              </w:rPr>
            </w:pPr>
          </w:p>
          <w:p w14:paraId="1FC418F5" w14:textId="77777777" w:rsidR="00B72966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217"/>
              <w:rPr>
                <w:rFonts w:ascii="ＭＳ ゴシック" w:eastAsia="ＭＳ ゴシック" w:hAnsi="ＭＳ ゴシック" w:cs="ＭＳ ゴシック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 xml:space="preserve">　監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>督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 xml:space="preserve">名　　　　　　　　　　　　　</w:t>
            </w:r>
          </w:p>
          <w:p w14:paraId="40FE3789" w14:textId="77777777" w:rsidR="00B72966" w:rsidRPr="001B154E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ＭＳ Ｐゴシック" w:eastAsia="ＭＳ Ｐゴシック" w:hAnsi="ＭＳ Ｐゴシック" w:cs="ＭＳ ゴシック"/>
                <w:sz w:val="16"/>
              </w:rPr>
            </w:pPr>
            <w:r w:rsidRPr="001B154E">
              <w:rPr>
                <w:rFonts w:ascii="ＭＳ Ｐゴシック" w:eastAsia="ＭＳ Ｐゴシック" w:hAnsi="ＭＳ Ｐゴシック" w:cs="ＭＳ ゴシック" w:hint="eastAsia"/>
                <w:sz w:val="16"/>
              </w:rPr>
              <w:t>［当該校職員（</w:t>
            </w:r>
            <w:r>
              <w:rPr>
                <w:rFonts w:ascii="ＭＳ Ｐゴシック" w:eastAsia="ＭＳ Ｐゴシック" w:hAnsi="ＭＳ Ｐゴシック" w:cs="ＭＳ ゴシック" w:hint="eastAsia"/>
                <w:sz w:val="16"/>
              </w:rPr>
              <w:t xml:space="preserve">　</w:t>
            </w:r>
            <w:r w:rsidRPr="001B154E">
              <w:rPr>
                <w:rFonts w:ascii="ＭＳ Ｐゴシック" w:eastAsia="ＭＳ Ｐゴシック" w:hAnsi="ＭＳ Ｐゴシック" w:cs="ＭＳ ゴシック" w:hint="eastAsia"/>
                <w:sz w:val="16"/>
              </w:rPr>
              <w:t>）・外部指導者（　）・部活動指導員（　）］</w:t>
            </w:r>
          </w:p>
          <w:p w14:paraId="73A55603" w14:textId="77777777" w:rsidR="00B72966" w:rsidRPr="001B154E" w:rsidRDefault="00B72966" w:rsidP="00B72966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652280" w14:paraId="1455CD09" w14:textId="77777777" w:rsidTr="00DF039C">
        <w:trPr>
          <w:trHeight w:val="1228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0920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</w:rPr>
            </w:pPr>
          </w:p>
          <w:p w14:paraId="4B20188B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  <w:w w:val="66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引率者名</w:t>
            </w:r>
            <w:r>
              <w:rPr>
                <w:rFonts w:ascii="ＭＳ ゴシック" w:eastAsia="ＭＳ ゴシック" w:hAnsi="ＭＳ ゴシック" w:cs="Times New Roman" w:hint="eastAsia"/>
                <w:w w:val="66"/>
              </w:rPr>
              <w:t>（学校長が認めた引率者全員を記入すること）</w:t>
            </w:r>
          </w:p>
          <w:p w14:paraId="295A7985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</w:rPr>
            </w:pPr>
          </w:p>
          <w:p w14:paraId="0EF4A1CF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</w:rPr>
            </w:pPr>
          </w:p>
          <w:p w14:paraId="59F04868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  <w:u w:val="single"/>
              </w:rPr>
            </w:pP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9F2F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</w:rPr>
            </w:pPr>
          </w:p>
          <w:p w14:paraId="68E5D35F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  <w:w w:val="66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引率者名</w:t>
            </w:r>
            <w:r>
              <w:rPr>
                <w:rFonts w:ascii="ＭＳ ゴシック" w:eastAsia="ＭＳ ゴシック" w:hAnsi="ＭＳ ゴシック" w:cs="Times New Roman" w:hint="eastAsia"/>
                <w:w w:val="66"/>
              </w:rPr>
              <w:t>（学校長が認めた引率者全員を記入すること）</w:t>
            </w:r>
          </w:p>
          <w:p w14:paraId="53EAC2BF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  <w:w w:val="66"/>
              </w:rPr>
            </w:pPr>
          </w:p>
          <w:p w14:paraId="703DEE0E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  <w:w w:val="66"/>
              </w:rPr>
            </w:pPr>
          </w:p>
          <w:p w14:paraId="12E272AB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  <w:w w:val="66"/>
              </w:rPr>
            </w:pPr>
          </w:p>
        </w:tc>
      </w:tr>
      <w:tr w:rsidR="00652280" w14:paraId="2E98181E" w14:textId="77777777" w:rsidTr="00DF039C">
        <w:trPr>
          <w:trHeight w:val="40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8D9D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0947B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D015C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9F59E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0AE61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E7C01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</w:tr>
      <w:tr w:rsidR="00652280" w14:paraId="24EC8051" w14:textId="77777777">
        <w:trPr>
          <w:trHeight w:val="11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20401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04A51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FE8DC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4F4D1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0FF46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DD1F4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0D3172BE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374E0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779DC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AC783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4B738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5B5E2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F9770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5E6ADD8D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B8857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A369C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E0A0A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3F5C7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8AC75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CE430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5AFF2E33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25B70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AC322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CDB53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6CF40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9AAC3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8AC85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29F83238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C4A19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36651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904F8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08C3D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0DA73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942E5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457F919A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B5ED1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154EA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35872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4D32C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61CF1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14137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B4C46" w14:paraId="326F56C6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1AABE" w14:textId="77777777" w:rsidR="009B4C46" w:rsidRDefault="009B4C46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02725" w14:textId="77777777" w:rsidR="009B4C46" w:rsidRDefault="009B4C46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A9467" w14:textId="77777777" w:rsidR="009B4C46" w:rsidRDefault="009B4C46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C04B7" w14:textId="77777777" w:rsidR="009B4C46" w:rsidRDefault="009B4C46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DBD64" w14:textId="77777777" w:rsidR="009B4C46" w:rsidRDefault="009B4C46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7882A" w14:textId="77777777" w:rsidR="009B4C46" w:rsidRDefault="009B4C46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63BF9E13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0C783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2E7C6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26216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9A095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275FB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4EFC7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3F7762A4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0379D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24D69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0AB02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D3AEC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A6FB7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C7C40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DF039C" w14:paraId="283A1770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FFAAD" w14:textId="77777777" w:rsidR="00DF039C" w:rsidRDefault="00DF039C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0BB88" w14:textId="77777777" w:rsidR="00DF039C" w:rsidRDefault="00DF039C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70D7A" w14:textId="77777777" w:rsidR="00DF039C" w:rsidRDefault="00DF039C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CB638" w14:textId="77777777" w:rsidR="00DF039C" w:rsidRDefault="00DF039C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76552" w14:textId="77777777" w:rsidR="00DF039C" w:rsidRDefault="00DF039C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6F8F9" w14:textId="77777777" w:rsidR="00DF039C" w:rsidRDefault="00DF039C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2A6D1BAB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1F941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41D15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CB319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FCBAE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5A6F4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2C930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0D8964A7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B31E2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57EDF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10DB4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759F3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2BBE2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EB52D" w14:textId="77777777" w:rsidR="00652280" w:rsidRDefault="00652280">
            <w:pPr>
              <w:kinsoku w:val="0"/>
              <w:wordWrap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52280" w14:paraId="42A335F8" w14:textId="77777777">
        <w:trPr>
          <w:trHeight w:val="1945"/>
        </w:trPr>
        <w:tc>
          <w:tcPr>
            <w:tcW w:w="9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2452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ゴシック" w:eastAsia="ＭＳ ゴシック" w:hAnsi="ＭＳ ゴシック" w:cs="Times New Roman"/>
              </w:rPr>
            </w:pPr>
          </w:p>
          <w:p w14:paraId="40694CD5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上記の者は標記大会に出場することを認めます。</w:t>
            </w:r>
          </w:p>
          <w:p w14:paraId="22B568B6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</w:t>
            </w:r>
            <w:r w:rsidR="003E5978">
              <w:rPr>
                <w:rFonts w:ascii="ＭＳ ゴシック" w:eastAsia="ＭＳ ゴシック" w:hAnsi="ＭＳ ゴシック" w:hint="eastAsia"/>
              </w:rPr>
              <w:t>令和</w:t>
            </w:r>
            <w:r w:rsidR="005F4385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  <w:p w14:paraId="247EE616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ascii="ＭＳ ゴシック" w:eastAsia="ＭＳ ゴシック" w:hAnsi="ＭＳ ゴシック"/>
              </w:rPr>
            </w:pPr>
          </w:p>
          <w:p w14:paraId="334D96E9" w14:textId="77777777" w:rsidR="00652280" w:rsidRDefault="00652280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ascii="ＭＳ ゴシック" w:eastAsia="ＭＳ ゴシック" w:hAnsi="ＭＳ ゴシック" w:cs="Times New Roman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                          高等学校長　　</w:t>
            </w:r>
            <w:r>
              <w:rPr>
                <w:rFonts w:ascii="ＭＳ ゴシック" w:eastAsia="ＭＳ ゴシック" w:hAnsi="ＭＳ ゴシック" w:cs="Times New Roman" w:hint="eastAsia"/>
                <w:u w:val="single"/>
              </w:rPr>
              <w:t xml:space="preserve">　        　　　　　　　　　　印　</w:t>
            </w:r>
          </w:p>
        </w:tc>
      </w:tr>
    </w:tbl>
    <w:p w14:paraId="0A5A5652" w14:textId="77777777" w:rsidR="00652280" w:rsidRDefault="00652280">
      <w:pPr>
        <w:wordWrap/>
        <w:adjustRightInd/>
        <w:spacing w:line="240" w:lineRule="atLeast"/>
        <w:rPr>
          <w:rFonts w:ascii="ＭＳ ゴシック" w:eastAsia="ＭＳ ゴシック" w:hAnsi="ＭＳ ゴシック" w:cs="ＭＳ ゴシック"/>
        </w:rPr>
      </w:pPr>
    </w:p>
    <w:p w14:paraId="46AE387E" w14:textId="77777777" w:rsidR="00652280" w:rsidRDefault="00652280">
      <w:pPr>
        <w:adjustRightInd/>
        <w:spacing w:line="238" w:lineRule="exact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4BA1629" w14:textId="77777777" w:rsidR="00652280" w:rsidRDefault="00652280">
      <w:pPr>
        <w:suppressAutoHyphens w:val="0"/>
        <w:wordWrap/>
        <w:autoSpaceDE w:val="0"/>
        <w:autoSpaceDN w:val="0"/>
        <w:textAlignment w:val="auto"/>
        <w:rPr>
          <w:rFonts w:ascii="ＭＳ ゴシック" w:eastAsia="ＭＳ ゴシック" w:hAnsi="ＭＳ ゴシック" w:cs="Times New Roman"/>
        </w:rPr>
      </w:pPr>
    </w:p>
    <w:p w14:paraId="11F0FB50" w14:textId="77777777" w:rsidR="00652280" w:rsidRDefault="003E597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第６</w:t>
      </w:r>
      <w:r w:rsidR="005F4385">
        <w:rPr>
          <w:rFonts w:ascii="ＭＳ ゴシック" w:eastAsia="ＭＳ ゴシック" w:hAnsi="ＭＳ ゴシック" w:cs="ＭＳ ゴシック" w:hint="eastAsia"/>
          <w:sz w:val="24"/>
          <w:szCs w:val="24"/>
        </w:rPr>
        <w:t>６</w:t>
      </w:r>
      <w:r w:rsidR="00652280">
        <w:rPr>
          <w:rFonts w:ascii="ＭＳ ゴシック" w:eastAsia="ＭＳ ゴシック" w:hAnsi="ＭＳ ゴシック" w:cs="ＭＳ ゴシック" w:hint="eastAsia"/>
          <w:sz w:val="24"/>
          <w:szCs w:val="24"/>
        </w:rPr>
        <w:t>回 香川県高等学校総合体育大会登山競技参加申込書</w:t>
      </w:r>
    </w:p>
    <w:sectPr w:rsidR="00652280">
      <w:pgSz w:w="11906" w:h="16838"/>
      <w:pgMar w:top="1440" w:right="1077" w:bottom="1440" w:left="1077" w:header="851" w:footer="992" w:gutter="0"/>
      <w:cols w:space="720"/>
      <w:docGrid w:type="linesAndChars" w:linePitch="348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3E7B" w14:textId="77777777" w:rsidR="009B596E" w:rsidRDefault="009B596E" w:rsidP="000F2BCE">
      <w:r>
        <w:separator/>
      </w:r>
    </w:p>
  </w:endnote>
  <w:endnote w:type="continuationSeparator" w:id="0">
    <w:p w14:paraId="09FE825C" w14:textId="77777777" w:rsidR="009B596E" w:rsidRDefault="009B596E" w:rsidP="000F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AD7E" w14:textId="77777777" w:rsidR="009B596E" w:rsidRDefault="009B596E" w:rsidP="000F2BCE">
      <w:r>
        <w:separator/>
      </w:r>
    </w:p>
  </w:footnote>
  <w:footnote w:type="continuationSeparator" w:id="0">
    <w:p w14:paraId="49A88EAF" w14:textId="77777777" w:rsidR="009B596E" w:rsidRDefault="009B596E" w:rsidP="000F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34E42"/>
    <w:multiLevelType w:val="hybridMultilevel"/>
    <w:tmpl w:val="9E940D88"/>
    <w:lvl w:ilvl="0" w:tplc="79541302">
      <w:numFmt w:val="bullet"/>
      <w:lvlText w:val="※"/>
      <w:lvlJc w:val="left"/>
      <w:pPr>
        <w:ind w:left="7299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1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5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4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899" w:hanging="440"/>
      </w:pPr>
      <w:rPr>
        <w:rFonts w:ascii="Wingdings" w:hAnsi="Wingdings" w:hint="default"/>
      </w:rPr>
    </w:lvl>
  </w:abstractNum>
  <w:num w:numId="1" w16cid:durableId="200929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D63"/>
    <w:rsid w:val="0002566C"/>
    <w:rsid w:val="00042570"/>
    <w:rsid w:val="00043555"/>
    <w:rsid w:val="0005454C"/>
    <w:rsid w:val="000714DA"/>
    <w:rsid w:val="00077911"/>
    <w:rsid w:val="0008056A"/>
    <w:rsid w:val="000906C7"/>
    <w:rsid w:val="000924BF"/>
    <w:rsid w:val="000D0E68"/>
    <w:rsid w:val="000E63AC"/>
    <w:rsid w:val="000F2BCE"/>
    <w:rsid w:val="000F50C7"/>
    <w:rsid w:val="00100756"/>
    <w:rsid w:val="00104886"/>
    <w:rsid w:val="001152DA"/>
    <w:rsid w:val="00116363"/>
    <w:rsid w:val="00132816"/>
    <w:rsid w:val="00132963"/>
    <w:rsid w:val="001330DF"/>
    <w:rsid w:val="001340B8"/>
    <w:rsid w:val="00146E00"/>
    <w:rsid w:val="001664CB"/>
    <w:rsid w:val="00172A27"/>
    <w:rsid w:val="0018054E"/>
    <w:rsid w:val="0019706F"/>
    <w:rsid w:val="001C3ED7"/>
    <w:rsid w:val="001C6D52"/>
    <w:rsid w:val="001F0F99"/>
    <w:rsid w:val="001F483E"/>
    <w:rsid w:val="001F7883"/>
    <w:rsid w:val="002052D2"/>
    <w:rsid w:val="002226DE"/>
    <w:rsid w:val="0024559D"/>
    <w:rsid w:val="00263B84"/>
    <w:rsid w:val="00275D13"/>
    <w:rsid w:val="002919F2"/>
    <w:rsid w:val="002C1BA7"/>
    <w:rsid w:val="002C340E"/>
    <w:rsid w:val="002D0E42"/>
    <w:rsid w:val="002E567A"/>
    <w:rsid w:val="002E57D6"/>
    <w:rsid w:val="002F518A"/>
    <w:rsid w:val="002F5A91"/>
    <w:rsid w:val="002F7170"/>
    <w:rsid w:val="0030292A"/>
    <w:rsid w:val="00304FD8"/>
    <w:rsid w:val="003130F6"/>
    <w:rsid w:val="00344E2A"/>
    <w:rsid w:val="00366F34"/>
    <w:rsid w:val="00372E6B"/>
    <w:rsid w:val="00391B7F"/>
    <w:rsid w:val="003E5978"/>
    <w:rsid w:val="003F1976"/>
    <w:rsid w:val="003F7B06"/>
    <w:rsid w:val="0040537F"/>
    <w:rsid w:val="00422A5A"/>
    <w:rsid w:val="00435B6A"/>
    <w:rsid w:val="00446351"/>
    <w:rsid w:val="004475E8"/>
    <w:rsid w:val="00461A65"/>
    <w:rsid w:val="004642DE"/>
    <w:rsid w:val="004940E3"/>
    <w:rsid w:val="00497497"/>
    <w:rsid w:val="004D281F"/>
    <w:rsid w:val="0052095B"/>
    <w:rsid w:val="00573D23"/>
    <w:rsid w:val="005743B1"/>
    <w:rsid w:val="005853E2"/>
    <w:rsid w:val="005866FB"/>
    <w:rsid w:val="005A1629"/>
    <w:rsid w:val="005A5470"/>
    <w:rsid w:val="005A7DB7"/>
    <w:rsid w:val="005B28EE"/>
    <w:rsid w:val="005F4385"/>
    <w:rsid w:val="005F5DBA"/>
    <w:rsid w:val="00607635"/>
    <w:rsid w:val="006267BD"/>
    <w:rsid w:val="00627EA5"/>
    <w:rsid w:val="0063341E"/>
    <w:rsid w:val="00644DC1"/>
    <w:rsid w:val="00652280"/>
    <w:rsid w:val="0065383B"/>
    <w:rsid w:val="00662CC1"/>
    <w:rsid w:val="00666FD1"/>
    <w:rsid w:val="00673741"/>
    <w:rsid w:val="006B382B"/>
    <w:rsid w:val="006B3B9A"/>
    <w:rsid w:val="006E08E7"/>
    <w:rsid w:val="006F283C"/>
    <w:rsid w:val="006F7C02"/>
    <w:rsid w:val="00717F8C"/>
    <w:rsid w:val="007262BC"/>
    <w:rsid w:val="0072746A"/>
    <w:rsid w:val="00736516"/>
    <w:rsid w:val="00736BBB"/>
    <w:rsid w:val="00741B84"/>
    <w:rsid w:val="0074252F"/>
    <w:rsid w:val="00755C80"/>
    <w:rsid w:val="007633E0"/>
    <w:rsid w:val="00764DDA"/>
    <w:rsid w:val="00767D9A"/>
    <w:rsid w:val="00783294"/>
    <w:rsid w:val="007A4E37"/>
    <w:rsid w:val="007A5ABD"/>
    <w:rsid w:val="007B2FDC"/>
    <w:rsid w:val="007F52D7"/>
    <w:rsid w:val="00814F7E"/>
    <w:rsid w:val="008156B3"/>
    <w:rsid w:val="008229E8"/>
    <w:rsid w:val="008233EC"/>
    <w:rsid w:val="00847153"/>
    <w:rsid w:val="008576FD"/>
    <w:rsid w:val="00861132"/>
    <w:rsid w:val="008B67B6"/>
    <w:rsid w:val="008E3432"/>
    <w:rsid w:val="008F383A"/>
    <w:rsid w:val="009140E1"/>
    <w:rsid w:val="00924106"/>
    <w:rsid w:val="00931943"/>
    <w:rsid w:val="009359DD"/>
    <w:rsid w:val="00942B9B"/>
    <w:rsid w:val="00953F1F"/>
    <w:rsid w:val="00972BBE"/>
    <w:rsid w:val="009B4C46"/>
    <w:rsid w:val="009B596E"/>
    <w:rsid w:val="009E6177"/>
    <w:rsid w:val="00A95A4E"/>
    <w:rsid w:val="00A96EEF"/>
    <w:rsid w:val="00AC409C"/>
    <w:rsid w:val="00AE3356"/>
    <w:rsid w:val="00AE4151"/>
    <w:rsid w:val="00B16CBF"/>
    <w:rsid w:val="00B30581"/>
    <w:rsid w:val="00B427B4"/>
    <w:rsid w:val="00B45CB4"/>
    <w:rsid w:val="00B518CE"/>
    <w:rsid w:val="00B72966"/>
    <w:rsid w:val="00B841E6"/>
    <w:rsid w:val="00B9318D"/>
    <w:rsid w:val="00BF7568"/>
    <w:rsid w:val="00BF787E"/>
    <w:rsid w:val="00C00F7E"/>
    <w:rsid w:val="00C03C5F"/>
    <w:rsid w:val="00C14366"/>
    <w:rsid w:val="00C539E1"/>
    <w:rsid w:val="00C66CB2"/>
    <w:rsid w:val="00CA71A1"/>
    <w:rsid w:val="00CB7F38"/>
    <w:rsid w:val="00CD06A3"/>
    <w:rsid w:val="00CF2FEB"/>
    <w:rsid w:val="00D16883"/>
    <w:rsid w:val="00D400AC"/>
    <w:rsid w:val="00D612AF"/>
    <w:rsid w:val="00D64057"/>
    <w:rsid w:val="00D77253"/>
    <w:rsid w:val="00D9242B"/>
    <w:rsid w:val="00D93DA0"/>
    <w:rsid w:val="00DE378D"/>
    <w:rsid w:val="00DF039C"/>
    <w:rsid w:val="00E05C6B"/>
    <w:rsid w:val="00E47161"/>
    <w:rsid w:val="00E5776D"/>
    <w:rsid w:val="00E709AE"/>
    <w:rsid w:val="00E821B2"/>
    <w:rsid w:val="00EC6AFE"/>
    <w:rsid w:val="00EF0476"/>
    <w:rsid w:val="00F01661"/>
    <w:rsid w:val="00F42214"/>
    <w:rsid w:val="00F50594"/>
    <w:rsid w:val="00F759AA"/>
    <w:rsid w:val="00F904E4"/>
    <w:rsid w:val="00FB0B61"/>
    <w:rsid w:val="00FD0A12"/>
    <w:rsid w:val="00FD7769"/>
    <w:rsid w:val="00FE16DC"/>
    <w:rsid w:val="00FE3226"/>
    <w:rsid w:val="7399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462DF"/>
  <w15:chartTrackingRefBased/>
  <w15:docId w15:val="{9A76951A-54B8-434A-A512-EC2000E6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link w:val="1"/>
    <w:rPr>
      <w:rFonts w:ascii="ＭＳ 明朝" w:eastAsia="ＭＳ 明朝" w:hAnsi="ＭＳ 明朝" w:cs="ＭＳ 明朝"/>
      <w:color w:val="000000"/>
      <w:sz w:val="21"/>
      <w:szCs w:val="21"/>
    </w:rPr>
  </w:style>
  <w:style w:type="character" w:customStyle="1" w:styleId="a4">
    <w:name w:val="フッター (文字)"/>
    <w:link w:val="a5"/>
    <w:rPr>
      <w:rFonts w:ascii="ＭＳ 明朝" w:eastAsia="ＭＳ 明朝" w:hAnsi="ＭＳ 明朝" w:cs="ＭＳ 明朝"/>
      <w:color w:val="000000"/>
      <w:sz w:val="21"/>
      <w:szCs w:val="21"/>
    </w:rPr>
  </w:style>
  <w:style w:type="character" w:customStyle="1" w:styleId="a6">
    <w:name w:val="ヘッダー (文字)"/>
    <w:link w:val="a7"/>
    <w:rPr>
      <w:rFonts w:ascii="ＭＳ 明朝" w:eastAsia="ＭＳ 明朝" w:hAnsi="ＭＳ 明朝" w:cs="ＭＳ 明朝"/>
      <w:color w:val="000000"/>
      <w:sz w:val="21"/>
      <w:szCs w:val="21"/>
    </w:rPr>
  </w:style>
  <w:style w:type="paragraph" w:styleId="a7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customStyle="1" w:styleId="1">
    <w:name w:val="日付1"/>
    <w:basedOn w:val="a"/>
    <w:next w:val="a"/>
    <w:link w:val="a3"/>
    <w:rPr>
      <w:rFonts w:cs="Times New Roman"/>
      <w:lang w:val="x-none" w:eastAsia="x-none"/>
    </w:rPr>
  </w:style>
  <w:style w:type="paragraph" w:styleId="a5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14F7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14F7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k08-0966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k08-0966</dc:title>
  <dc:subject/>
  <dc:creator>k08-0966</dc:creator>
  <cp:keywords/>
  <cp:lastModifiedBy>user</cp:lastModifiedBy>
  <cp:revision>4</cp:revision>
  <cp:lastPrinted>2026-02-20T00:59:00Z</cp:lastPrinted>
  <dcterms:created xsi:type="dcterms:W3CDTF">2026-03-27T05:48:00Z</dcterms:created>
  <dcterms:modified xsi:type="dcterms:W3CDTF">2026-04-10T06:25:00Z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