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089E8" w14:textId="38602C13" w:rsidR="007C4284" w:rsidRPr="00D55B6E" w:rsidRDefault="007C4284" w:rsidP="006857B4">
      <w:pPr>
        <w:jc w:val="center"/>
        <w:rPr>
          <w:b/>
          <w:sz w:val="28"/>
          <w:lang w:eastAsia="ja-JP"/>
        </w:rPr>
      </w:pPr>
      <w:bookmarkStart w:id="0" w:name="_GoBack"/>
      <w:bookmarkEnd w:id="0"/>
      <w:r w:rsidRPr="00D55B6E">
        <w:rPr>
          <w:b/>
          <w:kern w:val="28"/>
          <w:sz w:val="28"/>
        </w:rPr>
        <w:t>第</w:t>
      </w:r>
      <w:r w:rsidR="009144D0" w:rsidRPr="00D55B6E">
        <w:rPr>
          <w:rFonts w:hint="eastAsia"/>
          <w:b/>
          <w:kern w:val="28"/>
          <w:sz w:val="28"/>
          <w:lang w:eastAsia="ja-JP"/>
        </w:rPr>
        <w:t>５</w:t>
      </w:r>
      <w:r w:rsidR="003404FE" w:rsidRPr="00D55B6E">
        <w:rPr>
          <w:rFonts w:hint="eastAsia"/>
          <w:b/>
          <w:kern w:val="28"/>
          <w:sz w:val="28"/>
          <w:lang w:eastAsia="ja-JP"/>
        </w:rPr>
        <w:t>３</w:t>
      </w:r>
      <w:r w:rsidRPr="00D55B6E">
        <w:rPr>
          <w:b/>
          <w:kern w:val="28"/>
          <w:sz w:val="28"/>
        </w:rPr>
        <w:t>回</w:t>
      </w:r>
      <w:r w:rsidRPr="00D55B6E">
        <w:rPr>
          <w:b/>
          <w:sz w:val="28"/>
        </w:rPr>
        <w:t xml:space="preserve">　四国高等学校テニス選手権大会要項</w:t>
      </w:r>
    </w:p>
    <w:p w14:paraId="27B77208" w14:textId="77777777" w:rsidR="007C4284" w:rsidRPr="00D55B6E" w:rsidRDefault="007C4284"/>
    <w:p w14:paraId="439E7433" w14:textId="15715461" w:rsidR="00310B41" w:rsidRPr="00D55B6E" w:rsidRDefault="00310B41" w:rsidP="00AD2D6C">
      <w:pPr>
        <w:ind w:firstLineChars="50" w:firstLine="103"/>
      </w:pPr>
      <w:r w:rsidRPr="00D55B6E">
        <w:rPr>
          <w:rFonts w:ascii="ＭＳ ゴシック" w:eastAsia="ＭＳ ゴシック" w:hAnsi="ＭＳ ゴシック"/>
          <w:b/>
          <w:bCs/>
        </w:rPr>
        <w:t>主　　　　催</w:t>
      </w:r>
      <w:r w:rsidRPr="00D55B6E">
        <w:t xml:space="preserve">　　 四国高等学校体育連盟・</w:t>
      </w:r>
      <w:r w:rsidR="003404FE" w:rsidRPr="00D55B6E">
        <w:rPr>
          <w:rFonts w:hint="eastAsia"/>
          <w:lang w:eastAsia="ja-JP"/>
        </w:rPr>
        <w:t>徳島</w:t>
      </w:r>
      <w:r w:rsidRPr="00D55B6E">
        <w:t>県教育委員会・四国テニス協会</w:t>
      </w:r>
    </w:p>
    <w:p w14:paraId="30DC9375" w14:textId="732898B8" w:rsidR="00310B41" w:rsidRPr="00D55B6E" w:rsidRDefault="00310B41" w:rsidP="00310B41">
      <w:r w:rsidRPr="00D55B6E">
        <w:t xml:space="preserve"> </w:t>
      </w:r>
      <w:r w:rsidRPr="00D55B6E">
        <w:rPr>
          <w:rFonts w:ascii="ＭＳ ゴシック" w:eastAsia="ＭＳ ゴシック" w:hAnsi="ＭＳ ゴシック"/>
          <w:b/>
          <w:bCs/>
        </w:rPr>
        <w:t>後　　　　援</w:t>
      </w:r>
      <w:r w:rsidRPr="00D55B6E">
        <w:t xml:space="preserve">　　 (</w:t>
      </w:r>
      <w:r w:rsidRPr="00D55B6E">
        <w:rPr>
          <w:rFonts w:hint="eastAsia"/>
          <w:lang w:eastAsia="ja-JP"/>
        </w:rPr>
        <w:t>公</w:t>
      </w:r>
      <w:r w:rsidRPr="00D55B6E">
        <w:t>財)</w:t>
      </w:r>
      <w:r w:rsidR="00DC3FC8" w:rsidRPr="00D55B6E">
        <w:rPr>
          <w:rFonts w:hint="eastAsia"/>
          <w:lang w:eastAsia="ja-JP"/>
        </w:rPr>
        <w:t xml:space="preserve"> </w:t>
      </w:r>
      <w:r w:rsidR="003404FE" w:rsidRPr="00D55B6E">
        <w:rPr>
          <w:rFonts w:hint="eastAsia"/>
          <w:lang w:eastAsia="ja-JP"/>
        </w:rPr>
        <w:t>徳島</w:t>
      </w:r>
      <w:r w:rsidR="00DC3FC8" w:rsidRPr="00D55B6E">
        <w:t>県</w:t>
      </w:r>
      <w:r w:rsidR="00A6420E" w:rsidRPr="00D55B6E">
        <w:rPr>
          <w:rFonts w:hint="eastAsia"/>
          <w:lang w:eastAsia="ja-JP"/>
        </w:rPr>
        <w:t>スポーツ</w:t>
      </w:r>
      <w:r w:rsidRPr="00D55B6E">
        <w:t>協会</w:t>
      </w:r>
      <w:r w:rsidR="00130535" w:rsidRPr="00D55B6E">
        <w:rPr>
          <w:rFonts w:hint="eastAsia"/>
          <w:lang w:eastAsia="ja-JP"/>
        </w:rPr>
        <w:t>・</w:t>
      </w:r>
      <w:r w:rsidR="003404FE" w:rsidRPr="00D55B6E">
        <w:rPr>
          <w:rFonts w:hint="eastAsia"/>
          <w:lang w:eastAsia="ja-JP"/>
        </w:rPr>
        <w:t>徳島</w:t>
      </w:r>
      <w:r w:rsidR="00130535" w:rsidRPr="00D55B6E">
        <w:rPr>
          <w:rFonts w:hint="eastAsia"/>
          <w:lang w:eastAsia="ja-JP"/>
        </w:rPr>
        <w:t>市</w:t>
      </w:r>
      <w:r w:rsidR="00130535" w:rsidRPr="00D55B6E">
        <w:t>教育委員会・(公財)</w:t>
      </w:r>
      <w:r w:rsidR="003404FE" w:rsidRPr="00D55B6E">
        <w:rPr>
          <w:rFonts w:hint="eastAsia"/>
          <w:lang w:eastAsia="ja-JP"/>
        </w:rPr>
        <w:t>徳島</w:t>
      </w:r>
      <w:r w:rsidR="00130535" w:rsidRPr="00D55B6E">
        <w:rPr>
          <w:rFonts w:hint="eastAsia"/>
          <w:lang w:eastAsia="ja-JP"/>
        </w:rPr>
        <w:t>市スポーツ協会</w:t>
      </w:r>
    </w:p>
    <w:p w14:paraId="1911BB8F" w14:textId="0A76884B" w:rsidR="007C4284" w:rsidRPr="00D55B6E" w:rsidRDefault="00310B41" w:rsidP="00310B41">
      <w:r w:rsidRPr="00D55B6E">
        <w:t xml:space="preserve"> </w:t>
      </w:r>
      <w:r w:rsidRPr="00D55B6E">
        <w:rPr>
          <w:rFonts w:ascii="ＭＳ ゴシック" w:eastAsia="ＭＳ ゴシック" w:hAnsi="ＭＳ ゴシック"/>
          <w:b/>
          <w:bCs/>
        </w:rPr>
        <w:t>主　　　　管</w:t>
      </w:r>
      <w:r w:rsidRPr="00D55B6E">
        <w:t xml:space="preserve">　　 </w:t>
      </w:r>
      <w:r w:rsidR="0035046F" w:rsidRPr="00D55B6E">
        <w:rPr>
          <w:rFonts w:hint="eastAsia"/>
          <w:lang w:eastAsia="ja-JP"/>
        </w:rPr>
        <w:t>徳島</w:t>
      </w:r>
      <w:r w:rsidR="00DC3FC8" w:rsidRPr="00D55B6E">
        <w:t>県</w:t>
      </w:r>
      <w:r w:rsidRPr="00D55B6E">
        <w:t>高等学校体育連盟・</w:t>
      </w:r>
      <w:r w:rsidR="0035046F" w:rsidRPr="00D55B6E">
        <w:rPr>
          <w:rFonts w:hint="eastAsia"/>
          <w:lang w:eastAsia="ja-JP"/>
        </w:rPr>
        <w:t>徳島</w:t>
      </w:r>
      <w:r w:rsidR="00DC3FC8" w:rsidRPr="00D55B6E">
        <w:t>県</w:t>
      </w:r>
      <w:r w:rsidRPr="00D55B6E">
        <w:t>テニス協会</w:t>
      </w:r>
    </w:p>
    <w:p w14:paraId="58551E6F" w14:textId="77777777" w:rsidR="007C4284" w:rsidRPr="00D55B6E" w:rsidRDefault="007C4284"/>
    <w:p w14:paraId="547D7F16" w14:textId="6198215E" w:rsidR="00490312" w:rsidRPr="00D55B6E" w:rsidRDefault="007C4284">
      <w:pPr>
        <w:rPr>
          <w:lang w:eastAsia="ja-JP"/>
        </w:rPr>
      </w:pPr>
      <w:r w:rsidRPr="00D55B6E">
        <w:rPr>
          <w:b/>
        </w:rPr>
        <w:t xml:space="preserve"> </w:t>
      </w:r>
      <w:r w:rsidRPr="00D55B6E">
        <w:rPr>
          <w:rFonts w:ascii="ＭＳ ゴシック" w:eastAsia="ＭＳ ゴシック" w:hAnsi="ＭＳ ゴシック"/>
          <w:b/>
          <w:bCs/>
        </w:rPr>
        <w:t>１　期　　日</w:t>
      </w:r>
      <w:r w:rsidRPr="00D55B6E">
        <w:t xml:space="preserve">　　 </w:t>
      </w:r>
      <w:r w:rsidR="006B5BBA" w:rsidRPr="00D55B6E">
        <w:rPr>
          <w:rFonts w:hint="eastAsia"/>
          <w:lang w:eastAsia="ja-JP"/>
        </w:rPr>
        <w:t>令和</w:t>
      </w:r>
      <w:r w:rsidR="003404FE" w:rsidRPr="00D55B6E">
        <w:rPr>
          <w:lang w:eastAsia="ja-JP"/>
        </w:rPr>
        <w:t>5</w:t>
      </w:r>
      <w:r w:rsidR="00431B65" w:rsidRPr="00D55B6E">
        <w:rPr>
          <w:rFonts w:hint="eastAsia"/>
          <w:lang w:eastAsia="ja-JP"/>
        </w:rPr>
        <w:t>年6月</w:t>
      </w:r>
      <w:r w:rsidR="008A63C6" w:rsidRPr="00D55B6E">
        <w:rPr>
          <w:rFonts w:hint="eastAsia"/>
          <w:lang w:eastAsia="ja-JP"/>
        </w:rPr>
        <w:t>1</w:t>
      </w:r>
      <w:r w:rsidR="003404FE" w:rsidRPr="00D55B6E">
        <w:rPr>
          <w:lang w:eastAsia="ja-JP"/>
        </w:rPr>
        <w:t>7</w:t>
      </w:r>
      <w:r w:rsidRPr="00D55B6E">
        <w:t>日(</w:t>
      </w:r>
      <w:r w:rsidR="00A16841" w:rsidRPr="00D55B6E">
        <w:rPr>
          <w:rFonts w:hint="eastAsia"/>
          <w:lang w:eastAsia="ja-JP"/>
        </w:rPr>
        <w:t>土</w:t>
      </w:r>
      <w:r w:rsidRPr="00D55B6E">
        <w:t>)・</w:t>
      </w:r>
      <w:r w:rsidR="00130535" w:rsidRPr="00D55B6E">
        <w:rPr>
          <w:lang w:eastAsia="ja-JP"/>
        </w:rPr>
        <w:t>1</w:t>
      </w:r>
      <w:r w:rsidR="003404FE" w:rsidRPr="00D55B6E">
        <w:rPr>
          <w:lang w:eastAsia="ja-JP"/>
        </w:rPr>
        <w:t>8</w:t>
      </w:r>
      <w:r w:rsidRPr="00D55B6E">
        <w:t xml:space="preserve">日(日)　</w:t>
      </w:r>
    </w:p>
    <w:p w14:paraId="6D814502" w14:textId="4860A6A5" w:rsidR="007C4284" w:rsidRPr="00D55B6E" w:rsidRDefault="007C4284" w:rsidP="00AD2D6C">
      <w:pPr>
        <w:ind w:leftChars="900" w:left="1845"/>
        <w:rPr>
          <w:lang w:eastAsia="ja-JP"/>
        </w:rPr>
      </w:pPr>
      <w:r w:rsidRPr="00D55B6E">
        <w:t>雨天</w:t>
      </w:r>
      <w:r w:rsidR="00037B11" w:rsidRPr="00D55B6E">
        <w:rPr>
          <w:rFonts w:hint="eastAsia"/>
          <w:lang w:eastAsia="ja-JP"/>
        </w:rPr>
        <w:t>により実施できなかった場合は</w:t>
      </w:r>
      <w:r w:rsidR="00602101" w:rsidRPr="00D55B6E">
        <w:rPr>
          <w:rFonts w:hint="eastAsia"/>
          <w:lang w:eastAsia="ja-JP"/>
        </w:rPr>
        <w:t>予備日</w:t>
      </w:r>
      <w:r w:rsidR="00037B11" w:rsidRPr="00D55B6E">
        <w:rPr>
          <w:rFonts w:hint="eastAsia"/>
          <w:lang w:eastAsia="ja-JP"/>
        </w:rPr>
        <w:t>を</w:t>
      </w:r>
      <w:r w:rsidR="003404FE" w:rsidRPr="00D55B6E">
        <w:rPr>
          <w:lang w:eastAsia="ja-JP"/>
        </w:rPr>
        <w:t>19</w:t>
      </w:r>
      <w:r w:rsidR="00602101" w:rsidRPr="00D55B6E">
        <w:rPr>
          <w:rFonts w:hint="eastAsia"/>
          <w:lang w:eastAsia="ja-JP"/>
        </w:rPr>
        <w:t>日(月)</w:t>
      </w:r>
      <w:r w:rsidR="00037B11" w:rsidRPr="00D55B6E">
        <w:rPr>
          <w:rFonts w:hint="eastAsia"/>
          <w:lang w:eastAsia="ja-JP"/>
        </w:rPr>
        <w:t>とし、競技方法については専門部で決定する。</w:t>
      </w:r>
    </w:p>
    <w:p w14:paraId="13414BA6" w14:textId="12645ABB" w:rsidR="00B84424" w:rsidRPr="00D55B6E" w:rsidRDefault="00B84424">
      <w:pPr>
        <w:rPr>
          <w:lang w:eastAsia="ja-JP"/>
        </w:rPr>
      </w:pPr>
      <w:r w:rsidRPr="00D55B6E">
        <w:rPr>
          <w:rFonts w:hint="eastAsia"/>
          <w:lang w:eastAsia="ja-JP"/>
        </w:rPr>
        <w:t xml:space="preserve">　　　　　　　　　</w:t>
      </w:r>
      <w:r w:rsidR="00FC12BC" w:rsidRPr="00D55B6E">
        <w:t xml:space="preserve">(1) </w:t>
      </w:r>
      <w:r w:rsidRPr="00D55B6E">
        <w:rPr>
          <w:rFonts w:hint="eastAsia"/>
          <w:lang w:eastAsia="ja-JP"/>
        </w:rPr>
        <w:t xml:space="preserve">開会式　</w:t>
      </w:r>
      <w:r w:rsidRPr="00D55B6E">
        <w:t>6月</w:t>
      </w:r>
      <w:r w:rsidR="006B5BBA" w:rsidRPr="00D55B6E">
        <w:rPr>
          <w:rFonts w:hint="cs"/>
        </w:rPr>
        <w:t>1</w:t>
      </w:r>
      <w:r w:rsidR="003404FE" w:rsidRPr="00D55B6E">
        <w:rPr>
          <w:lang w:eastAsia="ja-JP"/>
        </w:rPr>
        <w:t>6</w:t>
      </w:r>
      <w:r w:rsidRPr="00D55B6E">
        <w:t>日(</w:t>
      </w:r>
      <w:r w:rsidRPr="00D55B6E">
        <w:rPr>
          <w:rFonts w:hint="eastAsia"/>
          <w:lang w:eastAsia="ja-JP"/>
        </w:rPr>
        <w:t>金</w:t>
      </w:r>
      <w:r w:rsidRPr="00D55B6E">
        <w:t>)</w:t>
      </w:r>
      <w:r w:rsidRPr="00D55B6E">
        <w:rPr>
          <w:rFonts w:hint="eastAsia"/>
          <w:lang w:eastAsia="ja-JP"/>
        </w:rPr>
        <w:t>16:00</w:t>
      </w:r>
    </w:p>
    <w:p w14:paraId="4AFFE4C3" w14:textId="713A8405" w:rsidR="009645CC" w:rsidRPr="00D55B6E" w:rsidRDefault="00B84424">
      <w:pPr>
        <w:rPr>
          <w:lang w:eastAsia="ja-JP"/>
        </w:rPr>
      </w:pPr>
      <w:r w:rsidRPr="00D55B6E">
        <w:rPr>
          <w:rFonts w:hint="eastAsia"/>
          <w:lang w:eastAsia="ja-JP"/>
        </w:rPr>
        <w:t xml:space="preserve">　　　　　　　　　</w:t>
      </w:r>
      <w:r w:rsidR="00FC12BC" w:rsidRPr="00D55B6E">
        <w:t xml:space="preserve">(2) </w:t>
      </w:r>
      <w:r w:rsidRPr="00D55B6E">
        <w:rPr>
          <w:rFonts w:hint="eastAsia"/>
          <w:lang w:eastAsia="ja-JP"/>
        </w:rPr>
        <w:t xml:space="preserve">競　技　</w:t>
      </w:r>
      <w:r w:rsidRPr="00D55B6E">
        <w:t>6月</w:t>
      </w:r>
      <w:r w:rsidR="008A63C6" w:rsidRPr="00D55B6E">
        <w:rPr>
          <w:rFonts w:hint="eastAsia"/>
          <w:lang w:eastAsia="ja-JP"/>
        </w:rPr>
        <w:t>1</w:t>
      </w:r>
      <w:r w:rsidR="003404FE" w:rsidRPr="00D55B6E">
        <w:rPr>
          <w:lang w:eastAsia="ja-JP"/>
        </w:rPr>
        <w:t>7</w:t>
      </w:r>
      <w:r w:rsidRPr="00D55B6E">
        <w:t>日(土)・</w:t>
      </w:r>
      <w:r w:rsidR="00130535" w:rsidRPr="00D55B6E">
        <w:rPr>
          <w:lang w:eastAsia="ja-JP"/>
        </w:rPr>
        <w:t>1</w:t>
      </w:r>
      <w:r w:rsidR="003404FE" w:rsidRPr="00D55B6E">
        <w:rPr>
          <w:lang w:eastAsia="ja-JP"/>
        </w:rPr>
        <w:t>8</w:t>
      </w:r>
      <w:r w:rsidRPr="00D55B6E">
        <w:t>日(日)</w:t>
      </w:r>
      <w:r w:rsidR="00602101" w:rsidRPr="00D55B6E">
        <w:rPr>
          <w:rFonts w:hint="eastAsia"/>
          <w:lang w:eastAsia="ja-JP"/>
        </w:rPr>
        <w:t>・予備日</w:t>
      </w:r>
      <w:r w:rsidR="003404FE" w:rsidRPr="00D55B6E">
        <w:rPr>
          <w:lang w:eastAsia="ja-JP"/>
        </w:rPr>
        <w:t>19</w:t>
      </w:r>
      <w:r w:rsidR="00602101" w:rsidRPr="00D55B6E">
        <w:rPr>
          <w:rFonts w:hint="eastAsia"/>
          <w:lang w:eastAsia="ja-JP"/>
        </w:rPr>
        <w:t>日(月)</w:t>
      </w:r>
    </w:p>
    <w:p w14:paraId="55F7F54A" w14:textId="77777777" w:rsidR="00B84424" w:rsidRPr="00D55B6E" w:rsidRDefault="00602101">
      <w:pPr>
        <w:rPr>
          <w:lang w:eastAsia="ja-JP"/>
        </w:rPr>
      </w:pPr>
      <w:r w:rsidRPr="00D55B6E">
        <w:rPr>
          <w:rFonts w:hint="eastAsia"/>
          <w:lang w:eastAsia="ja-JP"/>
        </w:rPr>
        <w:t xml:space="preserve"> </w:t>
      </w:r>
    </w:p>
    <w:p w14:paraId="47670982" w14:textId="77777777" w:rsidR="003404FE" w:rsidRPr="00D55B6E" w:rsidRDefault="007C4284" w:rsidP="003404FE">
      <w:pPr>
        <w:rPr>
          <w:rFonts w:cs="ＭＳ 明朝"/>
        </w:rPr>
      </w:pPr>
      <w:r w:rsidRPr="00D55B6E">
        <w:t xml:space="preserve"> </w:t>
      </w:r>
      <w:r w:rsidRPr="00D55B6E">
        <w:rPr>
          <w:rFonts w:ascii="ＭＳ ゴシック" w:eastAsia="ＭＳ ゴシック" w:hAnsi="ＭＳ ゴシック"/>
          <w:b/>
          <w:bCs/>
        </w:rPr>
        <w:t>２　会　　場</w:t>
      </w:r>
      <w:r w:rsidRPr="00D55B6E">
        <w:t xml:space="preserve">　　</w:t>
      </w:r>
      <w:r w:rsidR="00AD2D6C" w:rsidRPr="00D55B6E">
        <w:rPr>
          <w:rFonts w:hint="cs"/>
        </w:rPr>
        <w:t xml:space="preserve"> </w:t>
      </w:r>
      <w:r w:rsidR="003404FE" w:rsidRPr="00D55B6E">
        <w:rPr>
          <w:rFonts w:cs="ＭＳ 明朝"/>
          <w:spacing w:val="-1"/>
        </w:rPr>
        <w:t>大神子</w:t>
      </w:r>
      <w:r w:rsidR="003404FE" w:rsidRPr="00D55B6E">
        <w:rPr>
          <w:rFonts w:cs="ＭＳ 明朝" w:hint="eastAsia"/>
          <w:spacing w:val="-1"/>
          <w:lang w:eastAsia="ja-JP"/>
        </w:rPr>
        <w:t>病院しあわせの里</w:t>
      </w:r>
      <w:r w:rsidR="003404FE" w:rsidRPr="00D55B6E">
        <w:rPr>
          <w:rFonts w:cs="ＭＳ 明朝"/>
          <w:spacing w:val="-1"/>
        </w:rPr>
        <w:t>テニスセンター</w:t>
      </w:r>
      <w:r w:rsidR="003404FE" w:rsidRPr="00D55B6E">
        <w:rPr>
          <w:rFonts w:cs="ＭＳ 明朝"/>
        </w:rPr>
        <w:t>（砂入り人工芝16面）</w:t>
      </w:r>
    </w:p>
    <w:p w14:paraId="56E48B14" w14:textId="77777777" w:rsidR="003404FE" w:rsidRPr="00D55B6E" w:rsidRDefault="003404FE" w:rsidP="003404FE">
      <w:r w:rsidRPr="00D55B6E">
        <w:rPr>
          <w:rFonts w:cs="ＭＳ 明朝"/>
        </w:rPr>
        <w:t xml:space="preserve">　　　　　　　　　　〒770-8012　徳島市大原町大神子7-1</w:t>
      </w:r>
      <w:r w:rsidRPr="00D55B6E">
        <w:t xml:space="preserve">　　TEL(088)662-6030</w:t>
      </w:r>
    </w:p>
    <w:p w14:paraId="1F6D4300" w14:textId="18B869B7" w:rsidR="00130535" w:rsidRPr="00D55B6E" w:rsidRDefault="00130535" w:rsidP="003404FE"/>
    <w:p w14:paraId="3DB00D19" w14:textId="77777777" w:rsidR="007C4284" w:rsidRPr="00D55B6E" w:rsidRDefault="007C4284" w:rsidP="004E72C7">
      <w:r w:rsidRPr="00D55B6E">
        <w:t xml:space="preserve"> </w:t>
      </w:r>
      <w:r w:rsidRPr="00D55B6E">
        <w:rPr>
          <w:rFonts w:ascii="ＭＳ ゴシック" w:eastAsia="ＭＳ ゴシック" w:hAnsi="ＭＳ ゴシック"/>
          <w:b/>
          <w:bCs/>
        </w:rPr>
        <w:t>３　種　　目</w:t>
      </w:r>
      <w:r w:rsidRPr="00D55B6E">
        <w:t xml:space="preserve">　　 団体戦および個人戦（シングルス・ダブルス）</w:t>
      </w:r>
    </w:p>
    <w:p w14:paraId="25F35778" w14:textId="77777777" w:rsidR="009645CC" w:rsidRPr="00D55B6E" w:rsidRDefault="009645CC" w:rsidP="004E72C7"/>
    <w:p w14:paraId="036F52D7" w14:textId="28CCCD75" w:rsidR="007C4284" w:rsidRPr="00D55B6E" w:rsidRDefault="007C4284">
      <w:r w:rsidRPr="00D55B6E">
        <w:rPr>
          <w:b/>
        </w:rPr>
        <w:t xml:space="preserve"> </w:t>
      </w:r>
      <w:r w:rsidRPr="00D55B6E">
        <w:rPr>
          <w:rFonts w:ascii="ＭＳ ゴシック" w:eastAsia="ＭＳ ゴシック" w:hAnsi="ＭＳ ゴシック"/>
          <w:b/>
          <w:bCs/>
        </w:rPr>
        <w:t>４　競技規定</w:t>
      </w:r>
      <w:r w:rsidRPr="00D55B6E">
        <w:t xml:space="preserve">　　 </w:t>
      </w:r>
      <w:r w:rsidRPr="00D55B6E">
        <w:rPr>
          <w:rFonts w:ascii="ＭＳ Ｐ明朝" w:eastAsia="ＭＳ Ｐ明朝" w:hAnsi="ＭＳ Ｐ明朝"/>
        </w:rPr>
        <w:t>JTA  TENNIS  RULEBOOK</w:t>
      </w:r>
      <w:r w:rsidRPr="00D55B6E">
        <w:t xml:space="preserve"> 20</w:t>
      </w:r>
      <w:r w:rsidR="00E2580C" w:rsidRPr="00D55B6E">
        <w:rPr>
          <w:rFonts w:hint="eastAsia"/>
          <w:lang w:eastAsia="ja-JP"/>
        </w:rPr>
        <w:t>2</w:t>
      </w:r>
      <w:r w:rsidR="003404FE" w:rsidRPr="00D55B6E">
        <w:rPr>
          <w:lang w:eastAsia="ja-JP"/>
        </w:rPr>
        <w:t>3</w:t>
      </w:r>
      <w:r w:rsidRPr="00D55B6E">
        <w:t xml:space="preserve">  (</w:t>
      </w:r>
      <w:r w:rsidR="005A5CDF" w:rsidRPr="00D55B6E">
        <w:rPr>
          <w:rFonts w:hint="eastAsia"/>
          <w:lang w:eastAsia="ja-JP"/>
        </w:rPr>
        <w:t>公</w:t>
      </w:r>
      <w:r w:rsidRPr="00D55B6E">
        <w:t>財)日本テニス協会発刊に準ずる。</w:t>
      </w:r>
    </w:p>
    <w:p w14:paraId="60C9B714" w14:textId="77777777" w:rsidR="009645CC" w:rsidRPr="00D55B6E" w:rsidRDefault="009645CC"/>
    <w:p w14:paraId="35816437" w14:textId="77777777" w:rsidR="007C4284" w:rsidRPr="00D55B6E" w:rsidRDefault="007C4284">
      <w:r w:rsidRPr="00D55B6E">
        <w:t xml:space="preserve"> </w:t>
      </w:r>
      <w:r w:rsidRPr="00D55B6E">
        <w:rPr>
          <w:rFonts w:ascii="ＭＳ ゴシック" w:eastAsia="ＭＳ ゴシック" w:hAnsi="ＭＳ ゴシック"/>
          <w:b/>
          <w:bCs/>
        </w:rPr>
        <w:t>５　競技方法</w:t>
      </w:r>
      <w:r w:rsidRPr="00D55B6E">
        <w:t xml:space="preserve">　　 (1) 団体戦の部　複1組・単2名のト－ナメントとし、1セットマッチとする。</w:t>
      </w:r>
    </w:p>
    <w:p w14:paraId="3FEE65AD" w14:textId="77777777" w:rsidR="007C4284" w:rsidRPr="00D55B6E" w:rsidRDefault="007C4284">
      <w:r w:rsidRPr="00D55B6E">
        <w:t xml:space="preserve">　　　　　　　　　　　　　　　　　単・複に重複して出場することはできない。</w:t>
      </w:r>
    </w:p>
    <w:p w14:paraId="37BF7391" w14:textId="77777777" w:rsidR="007C4284" w:rsidRPr="00D55B6E" w:rsidRDefault="007C4284">
      <w:r w:rsidRPr="00D55B6E">
        <w:t xml:space="preserve">　　　　　　　　　(2) 個人戦の部　ト－ナメントにより1セットマッチとする。</w:t>
      </w:r>
    </w:p>
    <w:p w14:paraId="46C153B9" w14:textId="77777777" w:rsidR="007C4284" w:rsidRPr="00D55B6E" w:rsidRDefault="007C4284">
      <w:pPr>
        <w:rPr>
          <w:lang w:eastAsia="ja-JP"/>
        </w:rPr>
      </w:pPr>
      <w:r w:rsidRPr="00D55B6E">
        <w:t xml:space="preserve">　　　　　　　　　　　　　　　　　※　6ゲ－ムズオ－ル後、7ポイント・タイブレ－ク</w:t>
      </w:r>
    </w:p>
    <w:p w14:paraId="01B5B614" w14:textId="77777777" w:rsidR="009645CC" w:rsidRPr="00D55B6E" w:rsidRDefault="009645CC"/>
    <w:p w14:paraId="3316D6E3" w14:textId="77777777" w:rsidR="007C4284" w:rsidRPr="00D55B6E" w:rsidRDefault="007C4284">
      <w:pPr>
        <w:ind w:left="2100" w:hanging="2100"/>
      </w:pPr>
      <w:r w:rsidRPr="00D55B6E">
        <w:t xml:space="preserve"> </w:t>
      </w:r>
      <w:r w:rsidRPr="00D55B6E">
        <w:rPr>
          <w:rFonts w:ascii="ＭＳ ゴシック" w:eastAsia="ＭＳ ゴシック" w:hAnsi="ＭＳ ゴシック"/>
          <w:b/>
          <w:bCs/>
        </w:rPr>
        <w:t>６　参加資格</w:t>
      </w:r>
      <w:r w:rsidRPr="00D55B6E">
        <w:rPr>
          <w:rFonts w:ascii="ＭＳ ゴシック" w:eastAsia="ＭＳ ゴシック" w:hAnsi="ＭＳ ゴシック"/>
          <w:bCs/>
        </w:rPr>
        <w:t xml:space="preserve"> </w:t>
      </w:r>
      <w:r w:rsidRPr="00D55B6E">
        <w:t xml:space="preserve">　  (1) 選手は、学校教育法第１条に規定する高等学校（中等教育学校後期課程を含む）に在籍する生徒であること。</w:t>
      </w:r>
      <w:r w:rsidR="003D0726" w:rsidRPr="00D55B6E">
        <w:rPr>
          <w:rFonts w:hint="eastAsia"/>
          <w:lang w:eastAsia="ja-JP"/>
        </w:rPr>
        <w:t>但し、休学中、留学中の生徒を除く。</w:t>
      </w:r>
    </w:p>
    <w:p w14:paraId="0E3E9019" w14:textId="77777777" w:rsidR="007C4284" w:rsidRPr="00D55B6E" w:rsidRDefault="007C4284">
      <w:pPr>
        <w:ind w:left="2100" w:hanging="210"/>
        <w:rPr>
          <w:lang w:eastAsia="ja-JP"/>
        </w:rPr>
      </w:pPr>
      <w:r w:rsidRPr="00D55B6E">
        <w:t>(2) 選手は、各県高等学校体育連盟に加盟している</w:t>
      </w:r>
      <w:r w:rsidR="000814DD" w:rsidRPr="00D55B6E">
        <w:rPr>
          <w:rFonts w:hint="eastAsia"/>
          <w:lang w:eastAsia="ja-JP"/>
        </w:rPr>
        <w:t>学校の</w:t>
      </w:r>
      <w:r w:rsidRPr="00D55B6E">
        <w:t>生徒で、</w:t>
      </w:r>
      <w:r w:rsidR="00717097" w:rsidRPr="00D55B6E">
        <w:rPr>
          <w:rFonts w:hint="eastAsia"/>
          <w:lang w:eastAsia="ja-JP"/>
        </w:rPr>
        <w:t>当該競技専門部に登録し、当該競技実施要項により、四国大会参加の資格を得たものに限る。</w:t>
      </w:r>
      <w:r w:rsidR="00BC6FF7" w:rsidRPr="00D55B6E">
        <w:rPr>
          <w:rFonts w:hint="eastAsia"/>
          <w:lang w:eastAsia="ja-JP"/>
        </w:rPr>
        <w:t>但し、県高体連に専門部が設置されていない種目については、加盟校の生徒であることとする。</w:t>
      </w:r>
    </w:p>
    <w:p w14:paraId="112ABA18" w14:textId="77777777" w:rsidR="00B84424" w:rsidRPr="00D55B6E" w:rsidRDefault="00B84424">
      <w:pPr>
        <w:ind w:left="2100" w:hanging="210"/>
        <w:rPr>
          <w:lang w:eastAsia="ja-JP"/>
        </w:rPr>
      </w:pPr>
      <w:r w:rsidRPr="00D55B6E">
        <w:rPr>
          <w:rFonts w:hint="eastAsia"/>
          <w:lang w:eastAsia="ja-JP"/>
        </w:rPr>
        <w:t>(3) 各競技団体における加盟あるいは登録の必要がある場合は、その手続きを完了したチーム及び選手であること。</w:t>
      </w:r>
    </w:p>
    <w:p w14:paraId="2F31E83C" w14:textId="47FAE7E5" w:rsidR="007C4284" w:rsidRPr="00D55B6E" w:rsidRDefault="007C4284">
      <w:pPr>
        <w:ind w:left="2100" w:hanging="2100"/>
      </w:pPr>
      <w:r w:rsidRPr="00D55B6E">
        <w:t xml:space="preserve">　　　　　　　　　(</w:t>
      </w:r>
      <w:r w:rsidR="00B84424" w:rsidRPr="00D55B6E">
        <w:rPr>
          <w:rFonts w:hint="eastAsia"/>
          <w:lang w:eastAsia="ja-JP"/>
        </w:rPr>
        <w:t>4</w:t>
      </w:r>
      <w:r w:rsidRPr="00D55B6E">
        <w:t>) 年齢は、平成</w:t>
      </w:r>
      <w:r w:rsidR="00E2580C" w:rsidRPr="00D55B6E">
        <w:rPr>
          <w:rFonts w:hint="cs"/>
        </w:rPr>
        <w:t>1</w:t>
      </w:r>
      <w:r w:rsidR="003404FE" w:rsidRPr="00D55B6E">
        <w:t>6</w:t>
      </w:r>
      <w:r w:rsidR="00717097" w:rsidRPr="00D55B6E">
        <w:rPr>
          <w:rFonts w:hint="eastAsia"/>
          <w:lang w:eastAsia="ja-JP"/>
        </w:rPr>
        <w:t>（</w:t>
      </w:r>
      <w:r w:rsidR="00E2580C" w:rsidRPr="00D55B6E">
        <w:rPr>
          <w:rFonts w:hint="eastAsia"/>
          <w:lang w:eastAsia="ja-JP"/>
        </w:rPr>
        <w:t>200</w:t>
      </w:r>
      <w:r w:rsidR="003404FE" w:rsidRPr="00D55B6E">
        <w:rPr>
          <w:lang w:eastAsia="ja-JP"/>
        </w:rPr>
        <w:t>4</w:t>
      </w:r>
      <w:r w:rsidR="00717097" w:rsidRPr="00D55B6E">
        <w:rPr>
          <w:rFonts w:hint="eastAsia"/>
          <w:lang w:eastAsia="ja-JP"/>
        </w:rPr>
        <w:t>）</w:t>
      </w:r>
      <w:r w:rsidRPr="00D55B6E">
        <w:t>年4月2日以降に生まれた者とする。</w:t>
      </w:r>
      <w:r w:rsidR="005271BE" w:rsidRPr="00D55B6E">
        <w:rPr>
          <w:rFonts w:hint="eastAsia"/>
          <w:lang w:eastAsia="ja-JP"/>
        </w:rPr>
        <w:t>但し</w:t>
      </w:r>
      <w:r w:rsidRPr="00D55B6E">
        <w:t>、出場は同一競技3回までとし、同一学年での出場は、1回限りとする。</w:t>
      </w:r>
    </w:p>
    <w:p w14:paraId="28A72482" w14:textId="77777777" w:rsidR="007C4284" w:rsidRPr="00D55B6E" w:rsidRDefault="007C4284">
      <w:pPr>
        <w:ind w:left="2100" w:hanging="2100"/>
      </w:pPr>
      <w:r w:rsidRPr="00D55B6E">
        <w:t xml:space="preserve">　　　　　　　　　(</w:t>
      </w:r>
      <w:r w:rsidR="00B84424" w:rsidRPr="00D55B6E">
        <w:rPr>
          <w:rFonts w:hint="eastAsia"/>
          <w:lang w:eastAsia="ja-JP"/>
        </w:rPr>
        <w:t>5</w:t>
      </w:r>
      <w:r w:rsidRPr="00D55B6E">
        <w:t>) チ－ム編成において、全日制課程・定時制課程・通信制課程の生徒による混成チームは認めない。</w:t>
      </w:r>
    </w:p>
    <w:p w14:paraId="2F30597B" w14:textId="77777777" w:rsidR="007C4284" w:rsidRPr="00D55B6E" w:rsidRDefault="007C4284">
      <w:pPr>
        <w:ind w:left="2100" w:hanging="2100"/>
      </w:pPr>
      <w:r w:rsidRPr="00D55B6E">
        <w:t xml:space="preserve">                　(</w:t>
      </w:r>
      <w:r w:rsidR="00B84424" w:rsidRPr="00D55B6E">
        <w:rPr>
          <w:rFonts w:hint="eastAsia"/>
          <w:lang w:eastAsia="ja-JP"/>
        </w:rPr>
        <w:t>6</w:t>
      </w:r>
      <w:r w:rsidRPr="00D55B6E">
        <w:t>) 統廃合の対象となる学校については、当該校を含む合同チームによる大会参加を認める。</w:t>
      </w:r>
    </w:p>
    <w:p w14:paraId="6CE59DBF" w14:textId="77777777" w:rsidR="007C4284" w:rsidRPr="00D55B6E" w:rsidRDefault="007C4284">
      <w:pPr>
        <w:ind w:left="2100" w:hanging="2100"/>
      </w:pPr>
      <w:r w:rsidRPr="00D55B6E">
        <w:t xml:space="preserve">　　　　　　　　　(</w:t>
      </w:r>
      <w:r w:rsidR="00B84424" w:rsidRPr="00D55B6E">
        <w:rPr>
          <w:rFonts w:hint="eastAsia"/>
          <w:lang w:eastAsia="ja-JP"/>
        </w:rPr>
        <w:t>7</w:t>
      </w:r>
      <w:r w:rsidRPr="00D55B6E">
        <w:t>) 転校後6ヶ月未満の者は参加を認めない。（外国人留学生もこれに準ずる）</w:t>
      </w:r>
      <w:r w:rsidR="00717097" w:rsidRPr="00D55B6E">
        <w:rPr>
          <w:rFonts w:hint="eastAsia"/>
          <w:lang w:eastAsia="ja-JP"/>
        </w:rPr>
        <w:t>但し、</w:t>
      </w:r>
      <w:r w:rsidRPr="00D55B6E">
        <w:t>一家転住などやむを得ない場合は、各都道府県高体連会長の認可があればこの限りではない。</w:t>
      </w:r>
    </w:p>
    <w:p w14:paraId="3FE18EF7" w14:textId="77777777" w:rsidR="007C4284" w:rsidRPr="00D55B6E" w:rsidRDefault="007C4284">
      <w:pPr>
        <w:ind w:left="2100" w:hanging="2100"/>
      </w:pPr>
      <w:r w:rsidRPr="00D55B6E">
        <w:t xml:space="preserve">　　　　　　　　　(</w:t>
      </w:r>
      <w:r w:rsidR="00B84424" w:rsidRPr="00D55B6E">
        <w:rPr>
          <w:rFonts w:hint="eastAsia"/>
          <w:lang w:eastAsia="ja-JP"/>
        </w:rPr>
        <w:t>8</w:t>
      </w:r>
      <w:r w:rsidRPr="00D55B6E">
        <w:t>) 出場する選手は</w:t>
      </w:r>
      <w:r w:rsidR="005271BE" w:rsidRPr="00D55B6E">
        <w:t>あらかじめ健康診断を受け、在学する学校の校長及び所属する高</w:t>
      </w:r>
      <w:r w:rsidRPr="00D55B6E">
        <w:t>体連会長の承認を必要とする。</w:t>
      </w:r>
    </w:p>
    <w:p w14:paraId="4B3666D5" w14:textId="77777777" w:rsidR="007C4284" w:rsidRPr="00D55B6E" w:rsidRDefault="007C4284" w:rsidP="00D62601">
      <w:pPr>
        <w:ind w:left="2100" w:hanging="2100"/>
      </w:pPr>
      <w:r w:rsidRPr="00D55B6E">
        <w:t xml:space="preserve">　　　　　　　　　(9) 参加資格の特例</w:t>
      </w:r>
    </w:p>
    <w:p w14:paraId="0113CFB3" w14:textId="77777777" w:rsidR="007C4284" w:rsidRPr="00D55B6E" w:rsidRDefault="007C4284">
      <w:pPr>
        <w:ind w:left="2520" w:hanging="2520"/>
      </w:pPr>
      <w:r w:rsidRPr="00D55B6E">
        <w:t xml:space="preserve">　　　　　　　　　　　ア　前記(1)(2)に定める生徒以外で、当該競技実施要項により大会参加資格を満</w:t>
      </w:r>
      <w:r w:rsidRPr="00D55B6E">
        <w:lastRenderedPageBreak/>
        <w:t>たすと判断され、各県高等学校体育連盟が推薦した生徒について、別途に定める規定に従い大会参加を認める。</w:t>
      </w:r>
    </w:p>
    <w:p w14:paraId="7013C317" w14:textId="77777777" w:rsidR="007C4284" w:rsidRPr="00D55B6E" w:rsidRDefault="007C4284">
      <w:pPr>
        <w:ind w:left="2520" w:hanging="2520"/>
      </w:pPr>
      <w:r w:rsidRPr="00D55B6E">
        <w:t xml:space="preserve">　　　　　　　　　　　イ　前記(</w:t>
      </w:r>
      <w:r w:rsidR="00D62601" w:rsidRPr="00D55B6E">
        <w:rPr>
          <w:rFonts w:hint="eastAsia"/>
          <w:lang w:eastAsia="ja-JP"/>
        </w:rPr>
        <w:t>4</w:t>
      </w:r>
      <w:r w:rsidRPr="00D55B6E">
        <w:t>)の</w:t>
      </w:r>
      <w:r w:rsidR="005271BE" w:rsidRPr="00D55B6E">
        <w:rPr>
          <w:rFonts w:hint="eastAsia"/>
          <w:lang w:eastAsia="ja-JP"/>
        </w:rPr>
        <w:t>ただ</w:t>
      </w:r>
      <w:r w:rsidR="000814DD" w:rsidRPr="00D55B6E">
        <w:rPr>
          <w:rFonts w:hint="eastAsia"/>
          <w:lang w:eastAsia="ja-JP"/>
        </w:rPr>
        <w:t>し</w:t>
      </w:r>
      <w:r w:rsidRPr="00D55B6E">
        <w:t>書きについては、学年の区分を設けない課程に在籍する生徒の出場は、同一競技3</w:t>
      </w:r>
      <w:r w:rsidR="000814DD" w:rsidRPr="00D55B6E">
        <w:t>回</w:t>
      </w:r>
      <w:r w:rsidR="000814DD" w:rsidRPr="00D55B6E">
        <w:rPr>
          <w:rFonts w:hint="eastAsia"/>
          <w:lang w:eastAsia="ja-JP"/>
        </w:rPr>
        <w:t>まで</w:t>
      </w:r>
      <w:r w:rsidRPr="00D55B6E">
        <w:t>とする。</w:t>
      </w:r>
    </w:p>
    <w:p w14:paraId="41304AFC" w14:textId="77777777" w:rsidR="007C4284" w:rsidRPr="00D55B6E" w:rsidRDefault="007C4284">
      <w:r w:rsidRPr="00D55B6E">
        <w:t xml:space="preserve">　　　　　　　　　【大会参加資格の別途に定める規定】</w:t>
      </w:r>
    </w:p>
    <w:p w14:paraId="74B96DB3" w14:textId="77777777" w:rsidR="007C4284" w:rsidRPr="00D55B6E" w:rsidRDefault="007C4284">
      <w:pPr>
        <w:ind w:left="2310" w:hanging="2310"/>
      </w:pPr>
      <w:r w:rsidRPr="00D55B6E">
        <w:t xml:space="preserve">　　　　　　　　　　１　学校教育法第</w:t>
      </w:r>
      <w:r w:rsidR="00D62601" w:rsidRPr="00D55B6E">
        <w:rPr>
          <w:rFonts w:hint="eastAsia"/>
          <w:lang w:eastAsia="ja-JP"/>
        </w:rPr>
        <w:t>72条、115条、</w:t>
      </w:r>
      <w:r w:rsidRPr="00D55B6E">
        <w:t>124条</w:t>
      </w:r>
      <w:r w:rsidR="00D62601" w:rsidRPr="00D55B6E">
        <w:rPr>
          <w:rFonts w:hint="eastAsia"/>
          <w:lang w:eastAsia="ja-JP"/>
        </w:rPr>
        <w:t>及び</w:t>
      </w:r>
      <w:r w:rsidRPr="00D55B6E">
        <w:t>134条の学校に在籍し、各県高等学校体育連盟の大会に参加を認められた生徒であること。</w:t>
      </w:r>
    </w:p>
    <w:p w14:paraId="08B26929" w14:textId="77777777" w:rsidR="007C4284" w:rsidRPr="00D55B6E" w:rsidRDefault="007C4284">
      <w:r w:rsidRPr="00D55B6E">
        <w:t xml:space="preserve">　　　　　　　　　　２　以下の条件を具備すること。</w:t>
      </w:r>
    </w:p>
    <w:p w14:paraId="3F790A8F" w14:textId="77777777" w:rsidR="007C4284" w:rsidRPr="00D55B6E" w:rsidRDefault="007C4284">
      <w:r w:rsidRPr="00D55B6E">
        <w:t xml:space="preserve">　　　　　　　　　　　(1) 大会参加資格を認める条件</w:t>
      </w:r>
    </w:p>
    <w:p w14:paraId="2196E06D" w14:textId="77777777" w:rsidR="007C4284" w:rsidRPr="00D55B6E" w:rsidRDefault="007C4284">
      <w:pPr>
        <w:ind w:left="2730" w:hanging="2730"/>
      </w:pPr>
      <w:r w:rsidRPr="00D55B6E">
        <w:t xml:space="preserve">　　　　　　　　　　　　ア　四国高等学校体育連盟の</w:t>
      </w:r>
      <w:r w:rsidR="00D62601" w:rsidRPr="00D55B6E">
        <w:rPr>
          <w:rFonts w:hint="eastAsia"/>
          <w:lang w:eastAsia="ja-JP"/>
        </w:rPr>
        <w:t>活動の</w:t>
      </w:r>
      <w:r w:rsidRPr="00D55B6E">
        <w:t>目的</w:t>
      </w:r>
      <w:r w:rsidR="00D62601" w:rsidRPr="00D55B6E">
        <w:rPr>
          <w:rFonts w:hint="eastAsia"/>
          <w:lang w:eastAsia="ja-JP"/>
        </w:rPr>
        <w:t>を理解し、それを尊重すること。</w:t>
      </w:r>
    </w:p>
    <w:p w14:paraId="342C6C39" w14:textId="77777777" w:rsidR="007C4284" w:rsidRPr="00D55B6E" w:rsidRDefault="007C4284">
      <w:pPr>
        <w:ind w:left="2730" w:hanging="2730"/>
      </w:pPr>
      <w:r w:rsidRPr="00D55B6E">
        <w:t xml:space="preserve">　　　　　　　　　　　　イ　参加を希望する</w:t>
      </w:r>
      <w:r w:rsidR="00D62601" w:rsidRPr="00D55B6E">
        <w:rPr>
          <w:rFonts w:hint="eastAsia"/>
          <w:lang w:eastAsia="ja-JP"/>
        </w:rPr>
        <w:t>特別支援学校、高等専門学校、</w:t>
      </w:r>
      <w:r w:rsidR="000814DD" w:rsidRPr="00D55B6E">
        <w:t>専修学校及び各種学校にあっては、学齢、修</w:t>
      </w:r>
      <w:r w:rsidR="000814DD" w:rsidRPr="00D55B6E">
        <w:rPr>
          <w:rFonts w:hint="eastAsia"/>
          <w:lang w:eastAsia="ja-JP"/>
        </w:rPr>
        <w:t>学</w:t>
      </w:r>
      <w:r w:rsidRPr="00D55B6E">
        <w:t>年限ともに高等学校と一致していること。また、</w:t>
      </w:r>
      <w:r w:rsidR="005271BE" w:rsidRPr="00D55B6E">
        <w:rPr>
          <w:rFonts w:hint="eastAsia"/>
          <w:lang w:eastAsia="ja-JP"/>
        </w:rPr>
        <w:t>広域通信制</w:t>
      </w:r>
      <w:r w:rsidRPr="00D55B6E">
        <w:t>連携校の生徒による混成は認めない。</w:t>
      </w:r>
    </w:p>
    <w:p w14:paraId="27408A25" w14:textId="77777777" w:rsidR="007C4284" w:rsidRPr="00D55B6E" w:rsidRDefault="007C4284">
      <w:pPr>
        <w:ind w:left="2730" w:hanging="2730"/>
      </w:pPr>
      <w:r w:rsidRPr="00D55B6E">
        <w:t xml:space="preserve">　　　　　　　　　　　　ウ　各学校にあっては、各県高等学校体育連盟の予選会から出場を認められ、四国大会への出場条件が満たされていること。</w:t>
      </w:r>
    </w:p>
    <w:p w14:paraId="72007332" w14:textId="77777777" w:rsidR="007C4284" w:rsidRPr="00D55B6E" w:rsidRDefault="007C4284">
      <w:pPr>
        <w:ind w:left="2730" w:hanging="2730"/>
      </w:pPr>
      <w:r w:rsidRPr="00D55B6E">
        <w:t xml:space="preserve">　　　　　　　　　　　　エ　各学校にあっては、部活動が教育活動の一環として、日常継続的に責任ある顧問教員の指導のもとに適切</w:t>
      </w:r>
      <w:r w:rsidR="000814DD" w:rsidRPr="00D55B6E">
        <w:t>に行われており、活動時間等が高等学校に比べて著しく均衡を失して</w:t>
      </w:r>
      <w:r w:rsidR="000814DD" w:rsidRPr="00D55B6E">
        <w:rPr>
          <w:rFonts w:hint="eastAsia"/>
          <w:lang w:eastAsia="ja-JP"/>
        </w:rPr>
        <w:t>おら</w:t>
      </w:r>
      <w:r w:rsidRPr="00D55B6E">
        <w:t>ず、運営が適切であること。</w:t>
      </w:r>
    </w:p>
    <w:p w14:paraId="1650497E" w14:textId="77777777" w:rsidR="007C4284" w:rsidRPr="00D55B6E" w:rsidRDefault="007C4284">
      <w:r w:rsidRPr="00D55B6E">
        <w:t xml:space="preserve">　　　　　　　　　　　(2) 大会参加に際して守るべき条件</w:t>
      </w:r>
    </w:p>
    <w:p w14:paraId="212011DC" w14:textId="77777777" w:rsidR="007C4284" w:rsidRPr="00D55B6E" w:rsidRDefault="007C4284">
      <w:pPr>
        <w:ind w:left="2730" w:hanging="2730"/>
      </w:pPr>
      <w:r w:rsidRPr="00D55B6E">
        <w:t xml:space="preserve">　　　　　　　　　　　　ア　四国高等学校選手権大会開催基準要項を遵守し、競技種目別大会申し合わせ事項等に</w:t>
      </w:r>
      <w:r w:rsidR="005271BE" w:rsidRPr="00D55B6E">
        <w:rPr>
          <w:rFonts w:hint="eastAsia"/>
          <w:lang w:eastAsia="ja-JP"/>
        </w:rPr>
        <w:t>したが</w:t>
      </w:r>
      <w:r w:rsidRPr="00D55B6E">
        <w:t>うとともに、大会の円滑な運営に協力すること。</w:t>
      </w:r>
    </w:p>
    <w:p w14:paraId="6659E968" w14:textId="77777777" w:rsidR="007C4284" w:rsidRPr="00D55B6E" w:rsidRDefault="007C4284">
      <w:pPr>
        <w:ind w:left="2730" w:hanging="2730"/>
      </w:pPr>
      <w:r w:rsidRPr="00D55B6E">
        <w:t xml:space="preserve">　　　　　　　　　　　　イ　大会参加に際しては、責任ある</w:t>
      </w:r>
      <w:r w:rsidR="00EE0AE0" w:rsidRPr="00D55B6E">
        <w:rPr>
          <w:rFonts w:ascii="游明朝" w:hAnsi="游明朝" w:cs="ＭＳ明朝" w:hint="eastAsia"/>
          <w:kern w:val="0"/>
        </w:rPr>
        <w:t>学校の職員</w:t>
      </w:r>
      <w:r w:rsidRPr="00D55B6E">
        <w:t>が引率するとともに、万一の事故の発生に備えて傷害保険に加入しておくなど、万全の事故対策を講じておくこと。</w:t>
      </w:r>
    </w:p>
    <w:p w14:paraId="225C155F" w14:textId="77777777" w:rsidR="007C4284" w:rsidRPr="00D55B6E" w:rsidRDefault="007C4284">
      <w:r w:rsidRPr="00D55B6E">
        <w:t xml:space="preserve">　　　　　　　　　　　　ウ　大会開催に要する経費については、応分の負担をすること。</w:t>
      </w:r>
    </w:p>
    <w:p w14:paraId="41ACA824" w14:textId="77777777" w:rsidR="009645CC" w:rsidRPr="00D55B6E" w:rsidRDefault="009645CC"/>
    <w:p w14:paraId="17BB43A0" w14:textId="77777777" w:rsidR="007C4284" w:rsidRPr="00D55B6E" w:rsidRDefault="007C4284" w:rsidP="003D754F">
      <w:pPr>
        <w:ind w:left="2050" w:hangingChars="1000" w:hanging="2050"/>
      </w:pPr>
      <w:r w:rsidRPr="00D55B6E">
        <w:t xml:space="preserve"> </w:t>
      </w:r>
      <w:r w:rsidRPr="00D55B6E">
        <w:rPr>
          <w:rFonts w:ascii="ＭＳ ゴシック" w:eastAsia="ＭＳ ゴシック" w:hAnsi="ＭＳ ゴシック"/>
          <w:b/>
          <w:bCs/>
        </w:rPr>
        <w:t>７　引率・監督</w:t>
      </w:r>
      <w:r w:rsidRPr="00D55B6E">
        <w:t xml:space="preserve">　(1) </w:t>
      </w:r>
      <w:r w:rsidR="003D754F" w:rsidRPr="00D55B6E">
        <w:rPr>
          <w:rFonts w:hint="eastAsia"/>
        </w:rPr>
        <w:t>引率責任者は、団体の場合は校長の認める当該校の職員とする。個人の場合は校長の認める学校の職員とする。また、校長から引率を委嘱された「部活動指導員」（学校教育法施行規則第</w:t>
      </w:r>
      <w:r w:rsidR="003D754F" w:rsidRPr="00D55B6E">
        <w:t>78条の2に示された者）も可とする。但し、当該県高体連会長に事前に届けること。</w:t>
      </w:r>
    </w:p>
    <w:p w14:paraId="061DFCBD" w14:textId="77777777" w:rsidR="007C4284" w:rsidRPr="00D55B6E" w:rsidRDefault="007C4284">
      <w:pPr>
        <w:ind w:left="1995" w:hanging="1995"/>
      </w:pPr>
      <w:r w:rsidRPr="00D55B6E">
        <w:t xml:space="preserve"> 　　　　　　　　(2) 監督、コーチ等は校長の認める指導者とし、それが外部指導者の場合は傷害・賠償責任保険（スポーツ安全保険等）に必ず加入することを条件とする。</w:t>
      </w:r>
    </w:p>
    <w:p w14:paraId="47758732" w14:textId="77777777" w:rsidR="007C4284" w:rsidRPr="00D55B6E" w:rsidRDefault="007C4284">
      <w:pPr>
        <w:ind w:left="1995" w:hanging="1995"/>
      </w:pPr>
      <w:r w:rsidRPr="00D55B6E">
        <w:t xml:space="preserve"> 　　　　　　　　(3) </w:t>
      </w:r>
      <w:r w:rsidR="005271BE" w:rsidRPr="00D55B6E">
        <w:rPr>
          <w:rFonts w:hint="eastAsia"/>
          <w:lang w:eastAsia="ja-JP"/>
        </w:rPr>
        <w:t>但し</w:t>
      </w:r>
      <w:r w:rsidRPr="00D55B6E">
        <w:t>、上記(1)(2)について各県における規定が定められ、引率・監督者がこの基準より限定された範囲内であればその規定に従うことを原則とする。</w:t>
      </w:r>
    </w:p>
    <w:p w14:paraId="02D06D46" w14:textId="77777777" w:rsidR="009645CC" w:rsidRPr="00D55B6E" w:rsidRDefault="009645CC">
      <w:pPr>
        <w:ind w:left="1995" w:hanging="1995"/>
      </w:pPr>
    </w:p>
    <w:p w14:paraId="10FCBD52" w14:textId="77777777" w:rsidR="007C4284" w:rsidRPr="00D55B6E" w:rsidRDefault="007C4284">
      <w:r w:rsidRPr="00D55B6E">
        <w:t xml:space="preserve"> </w:t>
      </w:r>
      <w:r w:rsidRPr="00D55B6E">
        <w:rPr>
          <w:rFonts w:ascii="ＭＳ ゴシック" w:eastAsia="ＭＳ ゴシック" w:hAnsi="ＭＳ ゴシック"/>
          <w:b/>
          <w:bCs/>
        </w:rPr>
        <w:t>８　参加制限</w:t>
      </w:r>
      <w:r w:rsidRPr="00D55B6E">
        <w:t xml:space="preserve">　　 各県男女団体　各4校（選手5名・監督1名）</w:t>
      </w:r>
    </w:p>
    <w:p w14:paraId="4AF7B0AF" w14:textId="77777777" w:rsidR="007C4284" w:rsidRPr="00D55B6E" w:rsidRDefault="007C4284">
      <w:r w:rsidRPr="00D55B6E">
        <w:t xml:space="preserve">　　　　　　　　　各県男女個人　単各4名　複各4組</w:t>
      </w:r>
    </w:p>
    <w:p w14:paraId="1B41F567" w14:textId="77777777" w:rsidR="007C4284" w:rsidRPr="00D55B6E" w:rsidRDefault="007C4284">
      <w:r w:rsidRPr="00D55B6E">
        <w:t xml:space="preserve">　　　　　　　　　団体戦は、</w:t>
      </w:r>
      <w:r w:rsidR="004433A6" w:rsidRPr="00D55B6E">
        <w:rPr>
          <w:rFonts w:hint="eastAsia"/>
          <w:lang w:eastAsia="ja-JP"/>
        </w:rPr>
        <w:t>1</w:t>
      </w:r>
      <w:r w:rsidRPr="00D55B6E">
        <w:t>人の監督が男女両チームを兼ねることはできない。</w:t>
      </w:r>
    </w:p>
    <w:p w14:paraId="4C70435D" w14:textId="77777777" w:rsidR="009645CC" w:rsidRPr="00D55B6E" w:rsidRDefault="009645CC"/>
    <w:p w14:paraId="68CD786E" w14:textId="77777777" w:rsidR="00FE4653" w:rsidRPr="00D55B6E" w:rsidRDefault="007C4284" w:rsidP="00FE4653">
      <w:pPr>
        <w:spacing w:line="316" w:lineRule="exact"/>
        <w:rPr>
          <w:rFonts w:cs="ＭＳ ゴシック"/>
          <w:kern w:val="0"/>
          <w:lang w:eastAsia="ja-JP"/>
        </w:rPr>
      </w:pPr>
      <w:r w:rsidRPr="00D55B6E">
        <w:t xml:space="preserve"> </w:t>
      </w:r>
      <w:r w:rsidRPr="00D55B6E">
        <w:rPr>
          <w:rFonts w:ascii="ＭＳ ゴシック" w:eastAsia="ＭＳ ゴシック" w:hAnsi="ＭＳ ゴシック"/>
          <w:b/>
          <w:bCs/>
        </w:rPr>
        <w:t>９　参加申込</w:t>
      </w:r>
      <w:r w:rsidRPr="00D55B6E">
        <w:rPr>
          <w:rFonts w:ascii="ＭＳ ゴシック" w:eastAsia="ＭＳ ゴシック" w:hAnsi="ＭＳ ゴシック"/>
          <w:bCs/>
        </w:rPr>
        <w:t xml:space="preserve">   </w:t>
      </w:r>
      <w:r w:rsidR="00FE4653" w:rsidRPr="00D55B6E">
        <w:rPr>
          <w:rFonts w:cs="ＭＳ ゴシック" w:hint="eastAsia"/>
          <w:kern w:val="0"/>
          <w:lang w:eastAsia="ja-JP"/>
        </w:rPr>
        <w:t>※　個人情報の取扱いに関して</w:t>
      </w:r>
    </w:p>
    <w:p w14:paraId="2D91F84B" w14:textId="77777777" w:rsidR="00FE4653" w:rsidRPr="00D55B6E" w:rsidRDefault="00FE4653" w:rsidP="00FE4653">
      <w:pPr>
        <w:wordWrap w:val="0"/>
        <w:autoSpaceDE w:val="0"/>
        <w:autoSpaceDN w:val="0"/>
        <w:spacing w:line="316" w:lineRule="exact"/>
        <w:ind w:left="1835" w:hangingChars="895" w:hanging="1835"/>
        <w:jc w:val="left"/>
        <w:textAlignment w:val="baseline"/>
        <w:rPr>
          <w:rFonts w:cs="ＭＳ ゴシック"/>
          <w:kern w:val="0"/>
          <w:lang w:eastAsia="ja-JP"/>
        </w:rPr>
      </w:pPr>
      <w:r w:rsidRPr="00D55B6E">
        <w:rPr>
          <w:rFonts w:cs="ＭＳ ゴシック" w:hint="eastAsia"/>
          <w:kern w:val="0"/>
          <w:lang w:eastAsia="ja-JP"/>
        </w:rPr>
        <w:t xml:space="preserve">　　　　　　　　　　大会参加に際して提供される個人情報は、本大会活動に利用するものとし、これ以外の目的に利用することはない。（詳細は四国高体連事務局のホームページを参照）</w:t>
      </w:r>
    </w:p>
    <w:p w14:paraId="09D5238D" w14:textId="53EF110A" w:rsidR="007C4284" w:rsidRPr="00D55B6E" w:rsidRDefault="007C4284" w:rsidP="00FE4653">
      <w:pPr>
        <w:ind w:leftChars="50" w:left="103" w:firstLineChars="800" w:firstLine="1640"/>
      </w:pPr>
      <w:r w:rsidRPr="00D55B6E">
        <w:rPr>
          <w:rFonts w:ascii="ＭＳ ゴシック" w:eastAsia="ＭＳ ゴシック" w:hAnsi="ＭＳ ゴシック"/>
          <w:bCs/>
        </w:rPr>
        <w:t xml:space="preserve"> </w:t>
      </w:r>
      <w:r w:rsidRPr="00D55B6E">
        <w:t>(1) 申込方法　参加校は所定の申込書を2部作成し、各県専門委員長へ送付する。</w:t>
      </w:r>
    </w:p>
    <w:p w14:paraId="50C186C1" w14:textId="304D772B" w:rsidR="00E005CA" w:rsidRPr="00D55B6E" w:rsidRDefault="007C4284" w:rsidP="003404FE">
      <w:pPr>
        <w:ind w:left="3234" w:hanging="3234"/>
        <w:rPr>
          <w:u w:val="single"/>
          <w:lang w:eastAsia="ja-JP"/>
        </w:rPr>
      </w:pPr>
      <w:r w:rsidRPr="00D55B6E">
        <w:t xml:space="preserve">　　　　　　　　　 　　　　　　各県専門委員長は1部を開催県の専門委員長へ送付し、他は所属高体連事務局へ送付する。また、仮申込書を</w:t>
      </w:r>
      <w:r w:rsidR="008A63C6" w:rsidRPr="00D55B6E">
        <w:rPr>
          <w:rFonts w:hint="eastAsia"/>
          <w:u w:val="single"/>
          <w:lang w:eastAsia="ja-JP"/>
        </w:rPr>
        <w:t>6</w:t>
      </w:r>
      <w:r w:rsidR="000814DD" w:rsidRPr="00D55B6E">
        <w:rPr>
          <w:rFonts w:hint="eastAsia"/>
          <w:u w:val="single"/>
          <w:lang w:eastAsia="ja-JP"/>
        </w:rPr>
        <w:t>月</w:t>
      </w:r>
      <w:r w:rsidR="003404FE" w:rsidRPr="00D55B6E">
        <w:rPr>
          <w:u w:val="single"/>
          <w:lang w:eastAsia="ja-JP"/>
        </w:rPr>
        <w:t>6</w:t>
      </w:r>
      <w:r w:rsidR="00E2580C" w:rsidRPr="00D55B6E">
        <w:rPr>
          <w:rFonts w:hint="eastAsia"/>
          <w:u w:val="single"/>
          <w:lang w:eastAsia="ja-JP"/>
        </w:rPr>
        <w:t>日（火</w:t>
      </w:r>
      <w:r w:rsidR="000814DD" w:rsidRPr="00D55B6E">
        <w:rPr>
          <w:rFonts w:hint="eastAsia"/>
          <w:u w:val="single"/>
          <w:lang w:eastAsia="ja-JP"/>
        </w:rPr>
        <w:t>）厳守</w:t>
      </w:r>
      <w:r w:rsidR="000814DD" w:rsidRPr="00D55B6E">
        <w:rPr>
          <w:rFonts w:hint="eastAsia"/>
          <w:lang w:eastAsia="ja-JP"/>
        </w:rPr>
        <w:t>で</w:t>
      </w:r>
      <w:r w:rsidRPr="00D55B6E">
        <w:t>Ｅメールにて下記へ各県大会が終わり次第送付する。</w:t>
      </w:r>
    </w:p>
    <w:p w14:paraId="2B5B6C3C" w14:textId="77777777" w:rsidR="009645CC" w:rsidRPr="00D55B6E" w:rsidRDefault="009645CC" w:rsidP="009645CC">
      <w:pPr>
        <w:ind w:left="3234" w:hanging="3234"/>
        <w:rPr>
          <w:lang w:eastAsia="ja-JP"/>
        </w:rPr>
      </w:pPr>
    </w:p>
    <w:p w14:paraId="6D5416A1" w14:textId="23946231" w:rsidR="00E2580C" w:rsidRPr="00D55B6E" w:rsidRDefault="007C4284" w:rsidP="00E2580C">
      <w:pPr>
        <w:ind w:firstLineChars="900" w:firstLine="1845"/>
        <w:rPr>
          <w:rFonts w:cs="ＭＳ Ｐゴシック"/>
          <w:kern w:val="0"/>
          <w:lang w:eastAsia="ja-JP"/>
        </w:rPr>
      </w:pPr>
      <w:r w:rsidRPr="00D55B6E">
        <w:t xml:space="preserve">(2) 申込場所   </w:t>
      </w:r>
      <w:r w:rsidR="00E2580C" w:rsidRPr="00D55B6E">
        <w:rPr>
          <w:rFonts w:cs="ＭＳ Ｐゴシック"/>
          <w:bCs/>
          <w:kern w:val="0"/>
          <w:lang w:eastAsia="ja-JP"/>
        </w:rPr>
        <w:t>〒7</w:t>
      </w:r>
      <w:r w:rsidR="003404FE" w:rsidRPr="00D55B6E">
        <w:rPr>
          <w:rFonts w:cs="ＭＳ Ｐゴシック"/>
          <w:bCs/>
          <w:kern w:val="0"/>
          <w:lang w:eastAsia="ja-JP"/>
        </w:rPr>
        <w:t>70</w:t>
      </w:r>
      <w:r w:rsidR="00E2580C" w:rsidRPr="00D55B6E">
        <w:rPr>
          <w:rFonts w:cs="ＭＳ Ｐゴシック"/>
          <w:bCs/>
          <w:kern w:val="0"/>
          <w:lang w:eastAsia="ja-JP"/>
        </w:rPr>
        <w:t>-</w:t>
      </w:r>
      <w:r w:rsidR="003404FE" w:rsidRPr="00D55B6E">
        <w:rPr>
          <w:rFonts w:cs="ＭＳ Ｐゴシック"/>
          <w:bCs/>
          <w:kern w:val="0"/>
          <w:lang w:eastAsia="ja-JP"/>
        </w:rPr>
        <w:t>0872</w:t>
      </w:r>
      <w:r w:rsidR="00E2580C" w:rsidRPr="00D55B6E">
        <w:rPr>
          <w:rFonts w:cs="ＭＳ Ｐゴシック"/>
          <w:bCs/>
          <w:kern w:val="0"/>
          <w:lang w:eastAsia="ja-JP"/>
        </w:rPr>
        <w:t xml:space="preserve">　</w:t>
      </w:r>
      <w:r w:rsidR="003404FE" w:rsidRPr="00D55B6E">
        <w:rPr>
          <w:rFonts w:cs="ＭＳ Ｐゴシック" w:hint="eastAsia"/>
          <w:bCs/>
          <w:kern w:val="0"/>
          <w:lang w:eastAsia="ja-JP"/>
        </w:rPr>
        <w:t>徳島</w:t>
      </w:r>
      <w:r w:rsidR="00E2580C" w:rsidRPr="00D55B6E">
        <w:rPr>
          <w:rFonts w:cs="ＭＳ Ｐゴシック"/>
          <w:bCs/>
          <w:kern w:val="0"/>
          <w:lang w:eastAsia="ja-JP"/>
        </w:rPr>
        <w:t>県</w:t>
      </w:r>
      <w:r w:rsidR="003404FE" w:rsidRPr="00D55B6E">
        <w:rPr>
          <w:rFonts w:cs="ＭＳ Ｐゴシック" w:hint="eastAsia"/>
          <w:bCs/>
          <w:kern w:val="0"/>
          <w:lang w:eastAsia="ja-JP"/>
        </w:rPr>
        <w:t>徳島市北沖洲1丁目1</w:t>
      </w:r>
      <w:r w:rsidR="003404FE" w:rsidRPr="00D55B6E">
        <w:rPr>
          <w:rFonts w:cs="ＭＳ Ｐゴシック"/>
          <w:bCs/>
          <w:kern w:val="0"/>
          <w:lang w:eastAsia="ja-JP"/>
        </w:rPr>
        <w:t>5</w:t>
      </w:r>
      <w:r w:rsidR="003404FE" w:rsidRPr="00D55B6E">
        <w:rPr>
          <w:rFonts w:cs="ＭＳ Ｐゴシック" w:hint="eastAsia"/>
          <w:bCs/>
          <w:kern w:val="0"/>
          <w:lang w:eastAsia="ja-JP"/>
        </w:rPr>
        <w:t>番</w:t>
      </w:r>
      <w:r w:rsidR="008E639A" w:rsidRPr="00D55B6E">
        <w:rPr>
          <w:rFonts w:cs="ＭＳ Ｐゴシック"/>
          <w:bCs/>
          <w:kern w:val="0"/>
          <w:lang w:eastAsia="ja-JP"/>
        </w:rPr>
        <w:t>60</w:t>
      </w:r>
      <w:r w:rsidR="003404FE" w:rsidRPr="00D55B6E">
        <w:rPr>
          <w:rFonts w:cs="ＭＳ Ｐゴシック" w:hint="eastAsia"/>
          <w:bCs/>
          <w:kern w:val="0"/>
          <w:lang w:eastAsia="ja-JP"/>
        </w:rPr>
        <w:t>号</w:t>
      </w:r>
    </w:p>
    <w:p w14:paraId="4DF520B7" w14:textId="63E7BF5D" w:rsidR="00E2580C" w:rsidRPr="00D55B6E" w:rsidRDefault="00E2580C" w:rsidP="00E2580C">
      <w:pPr>
        <w:widowControl/>
        <w:suppressAutoHyphens w:val="0"/>
        <w:jc w:val="left"/>
        <w:rPr>
          <w:rFonts w:cs="ＭＳ Ｐゴシック"/>
          <w:kern w:val="0"/>
          <w:lang w:eastAsia="ja-JP"/>
        </w:rPr>
      </w:pPr>
      <w:r w:rsidRPr="00D55B6E">
        <w:rPr>
          <w:rFonts w:cs="ＭＳ Ｐゴシック"/>
          <w:kern w:val="0"/>
          <w:lang w:eastAsia="ja-JP"/>
        </w:rPr>
        <w:t xml:space="preserve">　　　　　　　　　　　　　　　　　</w:t>
      </w:r>
      <w:r w:rsidR="008E639A" w:rsidRPr="00D55B6E">
        <w:rPr>
          <w:rFonts w:cs="ＭＳ Ｐゴシック" w:hint="eastAsia"/>
          <w:bCs/>
          <w:kern w:val="0"/>
          <w:lang w:eastAsia="ja-JP"/>
        </w:rPr>
        <w:t>徳島市立</w:t>
      </w:r>
      <w:r w:rsidR="008A63C6" w:rsidRPr="00D55B6E">
        <w:rPr>
          <w:rFonts w:cs="ＭＳ Ｐゴシック" w:hint="eastAsia"/>
          <w:bCs/>
          <w:kern w:val="0"/>
          <w:lang w:eastAsia="ja-JP"/>
        </w:rPr>
        <w:t>高等</w:t>
      </w:r>
      <w:r w:rsidRPr="00D55B6E">
        <w:rPr>
          <w:rFonts w:cs="ＭＳ Ｐゴシック"/>
          <w:bCs/>
          <w:kern w:val="0"/>
          <w:lang w:eastAsia="ja-JP"/>
        </w:rPr>
        <w:t>学校</w:t>
      </w:r>
      <w:r w:rsidRPr="00D55B6E">
        <w:rPr>
          <w:rFonts w:cs="ＭＳ Ｐゴシック"/>
          <w:kern w:val="0"/>
          <w:lang w:eastAsia="ja-JP"/>
        </w:rPr>
        <w:t xml:space="preserve">　</w:t>
      </w:r>
      <w:r w:rsidR="008E639A" w:rsidRPr="00D55B6E">
        <w:rPr>
          <w:rFonts w:cs="ＭＳ Ｐゴシック" w:hint="eastAsia"/>
          <w:kern w:val="0"/>
          <w:lang w:eastAsia="ja-JP"/>
        </w:rPr>
        <w:t>村澤　宏樹</w:t>
      </w:r>
      <w:r w:rsidRPr="00D55B6E">
        <w:rPr>
          <w:rFonts w:cs="ＭＳ Ｐゴシック"/>
          <w:kern w:val="0"/>
          <w:lang w:eastAsia="ja-JP"/>
        </w:rPr>
        <w:t xml:space="preserve">　宛</w:t>
      </w:r>
    </w:p>
    <w:p w14:paraId="4FF4DAA1" w14:textId="63BAB432" w:rsidR="00E2580C" w:rsidRPr="00D55B6E" w:rsidRDefault="00E2580C" w:rsidP="00E2580C">
      <w:pPr>
        <w:widowControl/>
        <w:suppressAutoHyphens w:val="0"/>
        <w:jc w:val="left"/>
        <w:rPr>
          <w:rFonts w:cs="ＭＳ Ｐゴシック"/>
          <w:kern w:val="0"/>
          <w:lang w:eastAsia="ja-JP"/>
        </w:rPr>
      </w:pPr>
      <w:r w:rsidRPr="00D55B6E">
        <w:rPr>
          <w:rFonts w:cs="ＭＳ Ｐゴシック"/>
          <w:kern w:val="0"/>
          <w:lang w:eastAsia="ja-JP"/>
        </w:rPr>
        <w:t xml:space="preserve">　</w:t>
      </w:r>
      <w:r w:rsidRPr="00D55B6E">
        <w:rPr>
          <w:rFonts w:cs="ＭＳ Ｐゴシック" w:hint="eastAsia"/>
          <w:kern w:val="0"/>
          <w:lang w:eastAsia="ja-JP"/>
        </w:rPr>
        <w:t xml:space="preserve">　　　　　　　　</w:t>
      </w:r>
      <w:r w:rsidR="008A63C6" w:rsidRPr="00D55B6E">
        <w:rPr>
          <w:rFonts w:cs="ＭＳ Ｐゴシック"/>
          <w:kern w:val="0"/>
          <w:lang w:eastAsia="ja-JP"/>
        </w:rPr>
        <w:t xml:space="preserve">　　　　　　　　</w:t>
      </w:r>
      <w:r w:rsidR="008A63C6" w:rsidRPr="00D55B6E">
        <w:rPr>
          <w:rFonts w:cs="ＭＳ Ｐゴシック" w:hint="eastAsia"/>
          <w:kern w:val="0"/>
          <w:lang w:eastAsia="ja-JP"/>
        </w:rPr>
        <w:t xml:space="preserve">　</w:t>
      </w:r>
      <w:r w:rsidR="008A63C6" w:rsidRPr="00D55B6E">
        <w:rPr>
          <w:rFonts w:cs="ＭＳ ゴシック" w:hint="eastAsia"/>
          <w:bCs/>
          <w:kern w:val="0"/>
          <w:lang w:eastAsia="ja-JP"/>
        </w:rPr>
        <w:t>TEL</w:t>
      </w:r>
      <w:r w:rsidRPr="00D55B6E">
        <w:rPr>
          <w:rFonts w:cs="Calibri"/>
          <w:bCs/>
          <w:kern w:val="0"/>
          <w:lang w:eastAsia="ja-JP"/>
        </w:rPr>
        <w:t>(08</w:t>
      </w:r>
      <w:r w:rsidR="00543282" w:rsidRPr="00D55B6E">
        <w:rPr>
          <w:rFonts w:cs="Calibri"/>
          <w:bCs/>
          <w:kern w:val="0"/>
          <w:lang w:eastAsia="ja-JP"/>
        </w:rPr>
        <w:t>8</w:t>
      </w:r>
      <w:r w:rsidRPr="00D55B6E">
        <w:rPr>
          <w:rFonts w:cs="Calibri"/>
          <w:bCs/>
          <w:kern w:val="0"/>
          <w:lang w:eastAsia="ja-JP"/>
        </w:rPr>
        <w:t>)</w:t>
      </w:r>
      <w:r w:rsidR="008E639A" w:rsidRPr="00D55B6E">
        <w:rPr>
          <w:rFonts w:cs="Calibri" w:hint="eastAsia"/>
          <w:bCs/>
          <w:kern w:val="0"/>
          <w:lang w:eastAsia="ja-JP"/>
        </w:rPr>
        <w:t>6</w:t>
      </w:r>
      <w:r w:rsidR="008E639A" w:rsidRPr="00D55B6E">
        <w:rPr>
          <w:rFonts w:cs="Calibri"/>
          <w:bCs/>
          <w:kern w:val="0"/>
          <w:lang w:eastAsia="ja-JP"/>
        </w:rPr>
        <w:t>64</w:t>
      </w:r>
      <w:r w:rsidRPr="00D55B6E">
        <w:rPr>
          <w:rFonts w:cs="Calibri"/>
          <w:bCs/>
          <w:kern w:val="0"/>
          <w:lang w:eastAsia="ja-JP"/>
        </w:rPr>
        <w:t>-</w:t>
      </w:r>
      <w:r w:rsidR="008E639A" w:rsidRPr="00D55B6E">
        <w:rPr>
          <w:rFonts w:cs="Calibri"/>
          <w:bCs/>
          <w:kern w:val="0"/>
          <w:lang w:eastAsia="ja-JP"/>
        </w:rPr>
        <w:t>0111</w:t>
      </w:r>
      <w:r w:rsidRPr="00D55B6E">
        <w:rPr>
          <w:rFonts w:cs="ＭＳ Ｐゴシック"/>
          <w:bCs/>
          <w:kern w:val="0"/>
          <w:lang w:eastAsia="ja-JP"/>
        </w:rPr>
        <w:t xml:space="preserve">　　FAX(08</w:t>
      </w:r>
      <w:r w:rsidR="00543282" w:rsidRPr="00D55B6E">
        <w:rPr>
          <w:rFonts w:cs="ＭＳ Ｐゴシック"/>
          <w:bCs/>
          <w:kern w:val="0"/>
          <w:lang w:eastAsia="ja-JP"/>
        </w:rPr>
        <w:t>8</w:t>
      </w:r>
      <w:r w:rsidRPr="00D55B6E">
        <w:rPr>
          <w:rFonts w:cs="ＭＳ Ｐゴシック"/>
          <w:bCs/>
          <w:kern w:val="0"/>
          <w:lang w:eastAsia="ja-JP"/>
        </w:rPr>
        <w:t>)</w:t>
      </w:r>
      <w:r w:rsidR="008E639A" w:rsidRPr="00D55B6E">
        <w:rPr>
          <w:rFonts w:cs="ＭＳ Ｐゴシック"/>
          <w:bCs/>
          <w:kern w:val="0"/>
          <w:lang w:eastAsia="ja-JP"/>
        </w:rPr>
        <w:t>664</w:t>
      </w:r>
      <w:r w:rsidRPr="00D55B6E">
        <w:rPr>
          <w:rFonts w:cs="ＭＳ Ｐゴシック"/>
          <w:bCs/>
          <w:kern w:val="0"/>
          <w:lang w:eastAsia="ja-JP"/>
        </w:rPr>
        <w:t>-</w:t>
      </w:r>
      <w:r w:rsidR="00543282" w:rsidRPr="00D55B6E">
        <w:rPr>
          <w:rFonts w:cs="ＭＳ Ｐゴシック"/>
          <w:bCs/>
          <w:kern w:val="0"/>
          <w:lang w:eastAsia="ja-JP"/>
        </w:rPr>
        <w:t>5</w:t>
      </w:r>
      <w:r w:rsidR="008E639A" w:rsidRPr="00D55B6E">
        <w:rPr>
          <w:rFonts w:cs="ＭＳ Ｐゴシック"/>
          <w:bCs/>
          <w:kern w:val="0"/>
          <w:lang w:eastAsia="ja-JP"/>
        </w:rPr>
        <w:t>144</w:t>
      </w:r>
    </w:p>
    <w:p w14:paraId="7F743DA2" w14:textId="2936F92D" w:rsidR="00310B41" w:rsidRPr="00D55B6E" w:rsidRDefault="00E2580C" w:rsidP="00E2580C">
      <w:pPr>
        <w:ind w:firstLineChars="900" w:firstLine="1845"/>
        <w:rPr>
          <w:rFonts w:cs="ＭＳ 明朝"/>
        </w:rPr>
      </w:pPr>
      <w:r w:rsidRPr="00D55B6E">
        <w:rPr>
          <w:rFonts w:cs="ＭＳ 明朝" w:hint="eastAsia"/>
        </w:rPr>
        <w:t xml:space="preserve">　　　　　</w:t>
      </w:r>
      <w:r w:rsidRPr="00D55B6E">
        <w:rPr>
          <w:rFonts w:cs="ＭＳ 明朝" w:hint="eastAsia"/>
          <w:lang w:eastAsia="ja-JP"/>
        </w:rPr>
        <w:t xml:space="preserve">　</w:t>
      </w:r>
      <w:r w:rsidRPr="00D55B6E">
        <w:rPr>
          <w:rFonts w:cs="ＭＳ 明朝" w:hint="eastAsia"/>
        </w:rPr>
        <w:t xml:space="preserve">　　  メールアドレス　</w:t>
      </w:r>
      <w:r w:rsidR="008E639A" w:rsidRPr="00D55B6E">
        <w:rPr>
          <w:szCs w:val="20"/>
        </w:rPr>
        <w:t>tokushima-tennis@ymail.ne.jp</w:t>
      </w:r>
    </w:p>
    <w:p w14:paraId="296D6651" w14:textId="77777777" w:rsidR="00234ABE" w:rsidRPr="00D55B6E" w:rsidRDefault="00602101" w:rsidP="00234ABE">
      <w:pPr>
        <w:rPr>
          <w:rFonts w:cs="ＭＳ 明朝"/>
        </w:rPr>
      </w:pPr>
      <w:r w:rsidRPr="00D55B6E">
        <w:rPr>
          <w:rFonts w:cs="ＭＳ 明朝" w:hint="eastAsia"/>
        </w:rPr>
        <w:t xml:space="preserve">　　　　　　</w:t>
      </w:r>
      <w:r w:rsidR="0013001E" w:rsidRPr="00D55B6E">
        <w:rPr>
          <w:rFonts w:cs="ＭＳ 明朝" w:hint="eastAsia"/>
        </w:rPr>
        <w:t xml:space="preserve">　　　　　　</w:t>
      </w:r>
      <w:r w:rsidR="0013001E" w:rsidRPr="00D55B6E">
        <w:rPr>
          <w:rFonts w:cs="ＭＳ 明朝" w:hint="eastAsia"/>
          <w:lang w:eastAsia="ja-JP"/>
        </w:rPr>
        <w:t xml:space="preserve">　　　</w:t>
      </w:r>
      <w:r w:rsidRPr="00D55B6E">
        <w:rPr>
          <w:rFonts w:cs="ＭＳ 明朝" w:hint="eastAsia"/>
        </w:rPr>
        <w:t>緊急の場合は、</w:t>
      </w:r>
      <w:r w:rsidR="00234ABE" w:rsidRPr="00D55B6E">
        <w:rPr>
          <w:rFonts w:cs="ＭＳ 明朝" w:hint="eastAsia"/>
          <w:lang w:eastAsia="ja-JP"/>
        </w:rPr>
        <w:t>FAX</w:t>
      </w:r>
      <w:r w:rsidRPr="00D55B6E">
        <w:rPr>
          <w:rFonts w:cs="ＭＳ 明朝" w:hint="eastAsia"/>
        </w:rPr>
        <w:t>でも仮の申込を受付けるが、必ず正式な参加申込書</w:t>
      </w:r>
    </w:p>
    <w:p w14:paraId="64FAEBA5" w14:textId="77777777" w:rsidR="007C4284" w:rsidRPr="00D55B6E" w:rsidRDefault="00234ABE" w:rsidP="0013001E">
      <w:pPr>
        <w:ind w:firstLineChars="1500" w:firstLine="3076"/>
        <w:rPr>
          <w:lang w:eastAsia="ja-JP"/>
        </w:rPr>
      </w:pPr>
      <w:r w:rsidRPr="00D55B6E">
        <w:rPr>
          <w:rFonts w:cs="ＭＳ 明朝" w:hint="eastAsia"/>
        </w:rPr>
        <w:t>を送付のこと。なお</w:t>
      </w:r>
      <w:r w:rsidRPr="00D55B6E">
        <w:rPr>
          <w:rFonts w:cs="ＭＳ 明朝" w:hint="cs"/>
        </w:rPr>
        <w:t>FAX</w:t>
      </w:r>
      <w:r w:rsidR="00602101" w:rsidRPr="00D55B6E">
        <w:rPr>
          <w:rFonts w:cs="ＭＳ 明朝" w:hint="eastAsia"/>
        </w:rPr>
        <w:t>で申込む場合は申込先に電話で</w:t>
      </w:r>
      <w:r w:rsidR="00BB3FCE" w:rsidRPr="00D55B6E">
        <w:rPr>
          <w:rFonts w:cs="ＭＳ 明朝" w:hint="eastAsia"/>
          <w:lang w:eastAsia="ja-JP"/>
        </w:rPr>
        <w:t>確</w:t>
      </w:r>
      <w:r w:rsidR="00602101" w:rsidRPr="00D55B6E">
        <w:rPr>
          <w:rFonts w:cs="ＭＳ 明朝" w:hint="eastAsia"/>
        </w:rPr>
        <w:t>認すること。</w:t>
      </w:r>
    </w:p>
    <w:p w14:paraId="092EF7F4" w14:textId="57A8C004" w:rsidR="007C4284" w:rsidRPr="00D55B6E" w:rsidRDefault="007C4284">
      <w:r w:rsidRPr="00D55B6E">
        <w:t xml:space="preserve">　　　　　　　　　(3) 申込期日　</w:t>
      </w:r>
      <w:r w:rsidR="00F84CD5" w:rsidRPr="00D55B6E">
        <w:rPr>
          <w:rFonts w:hint="eastAsia"/>
          <w:lang w:eastAsia="ja-JP"/>
        </w:rPr>
        <w:t>令和</w:t>
      </w:r>
      <w:r w:rsidR="008E639A" w:rsidRPr="00D55B6E">
        <w:rPr>
          <w:lang w:eastAsia="ja-JP"/>
        </w:rPr>
        <w:t>5</w:t>
      </w:r>
      <w:r w:rsidRPr="00D55B6E">
        <w:t>年</w:t>
      </w:r>
      <w:r w:rsidR="007F52D3" w:rsidRPr="00D55B6E">
        <w:rPr>
          <w:rFonts w:hint="eastAsia"/>
          <w:lang w:eastAsia="ja-JP"/>
        </w:rPr>
        <w:t>6</w:t>
      </w:r>
      <w:r w:rsidRPr="00D55B6E">
        <w:t>月</w:t>
      </w:r>
      <w:r w:rsidR="008E639A" w:rsidRPr="00D55B6E">
        <w:rPr>
          <w:lang w:eastAsia="ja-JP"/>
        </w:rPr>
        <w:t>9</w:t>
      </w:r>
      <w:r w:rsidRPr="00D55B6E">
        <w:t>日（金）必着</w:t>
      </w:r>
    </w:p>
    <w:p w14:paraId="69EB0B67" w14:textId="77777777" w:rsidR="007C4284" w:rsidRPr="00D55B6E" w:rsidRDefault="007C4284">
      <w:pPr>
        <w:ind w:left="2205" w:hanging="3255"/>
        <w:rPr>
          <w:lang w:eastAsia="ja-JP"/>
        </w:rPr>
      </w:pPr>
      <w:r w:rsidRPr="00D55B6E">
        <w:t xml:space="preserve">　　　　　　　　　          (4) 参加申込後の棄権、団体種目の申込後の参加取消しは、直ちに開催県専門委員長に報告し、理由書を校長より所属高体連会長宛に提出すること。なお、団体、個人とも納入した参加料の払い戻しはしない。</w:t>
      </w:r>
    </w:p>
    <w:p w14:paraId="79215E5C" w14:textId="77777777" w:rsidR="00717097" w:rsidRPr="00D55B6E" w:rsidRDefault="00717097">
      <w:pPr>
        <w:ind w:left="2205" w:hanging="3255"/>
        <w:rPr>
          <w:lang w:eastAsia="ja-JP"/>
        </w:rPr>
      </w:pPr>
      <w:r w:rsidRPr="00D55B6E">
        <w:rPr>
          <w:rFonts w:hint="eastAsia"/>
          <w:lang w:eastAsia="ja-JP"/>
        </w:rPr>
        <w:t xml:space="preserve">　　　　　　　　　　　　　　※</w:t>
      </w:r>
      <w:r w:rsidR="00937D20" w:rsidRPr="00D55B6E">
        <w:rPr>
          <w:rFonts w:hint="eastAsia"/>
          <w:lang w:eastAsia="ja-JP"/>
        </w:rPr>
        <w:t xml:space="preserve">　大会参加に際して提供される個人情報は、本大会活動に利用するものとし、これ以外の目的に利用することはありません。</w:t>
      </w:r>
    </w:p>
    <w:p w14:paraId="102DD780" w14:textId="77777777" w:rsidR="009645CC" w:rsidRPr="00D55B6E" w:rsidRDefault="009645CC">
      <w:pPr>
        <w:ind w:left="2205" w:hanging="3255"/>
        <w:rPr>
          <w:lang w:eastAsia="ja-JP"/>
        </w:rPr>
      </w:pPr>
    </w:p>
    <w:p w14:paraId="49B10884" w14:textId="77777777" w:rsidR="007C4284" w:rsidRPr="00D55B6E" w:rsidRDefault="007C4284">
      <w:r w:rsidRPr="00D55B6E">
        <w:t xml:space="preserve"> </w:t>
      </w:r>
      <w:r w:rsidRPr="00D55B6E">
        <w:rPr>
          <w:rFonts w:ascii="ＭＳ ゴシック" w:eastAsia="ＭＳ ゴシック" w:hAnsi="ＭＳ ゴシック"/>
          <w:b/>
          <w:bCs/>
        </w:rPr>
        <w:t xml:space="preserve">10　</w:t>
      </w:r>
      <w:r w:rsidRPr="00D55B6E">
        <w:rPr>
          <w:rFonts w:ascii="ＭＳ ゴシック" w:eastAsia="ＭＳ ゴシック" w:hAnsi="ＭＳ ゴシック"/>
          <w:b/>
          <w:bCs/>
          <w:spacing w:val="52"/>
        </w:rPr>
        <w:t>参加</w:t>
      </w:r>
      <w:r w:rsidRPr="00D55B6E">
        <w:rPr>
          <w:rFonts w:ascii="ＭＳ ゴシック" w:eastAsia="ＭＳ ゴシック" w:hAnsi="ＭＳ ゴシック"/>
          <w:b/>
          <w:bCs/>
          <w:spacing w:val="1"/>
        </w:rPr>
        <w:t>料</w:t>
      </w:r>
      <w:r w:rsidRPr="00D55B6E">
        <w:t xml:space="preserve">  　 団体 １チ－ム15</w:t>
      </w:r>
      <w:r w:rsidR="009645CC" w:rsidRPr="00D55B6E">
        <w:rPr>
          <w:rFonts w:hint="eastAsia"/>
          <w:lang w:eastAsia="ja-JP"/>
        </w:rPr>
        <w:t>,</w:t>
      </w:r>
      <w:r w:rsidRPr="00D55B6E">
        <w:t>000円　個人 １人1</w:t>
      </w:r>
      <w:r w:rsidR="009645CC" w:rsidRPr="00D55B6E">
        <w:rPr>
          <w:rFonts w:hint="eastAsia"/>
          <w:lang w:eastAsia="ja-JP"/>
        </w:rPr>
        <w:t>,</w:t>
      </w:r>
      <w:r w:rsidRPr="00D55B6E">
        <w:t>600円（単・複、重複しても1</w:t>
      </w:r>
      <w:r w:rsidR="009645CC" w:rsidRPr="00D55B6E">
        <w:rPr>
          <w:rFonts w:hint="eastAsia"/>
          <w:lang w:eastAsia="ja-JP"/>
        </w:rPr>
        <w:t>,</w:t>
      </w:r>
      <w:r w:rsidRPr="00D55B6E">
        <w:t>600円）</w:t>
      </w:r>
    </w:p>
    <w:p w14:paraId="27A08094" w14:textId="77777777" w:rsidR="009645CC" w:rsidRPr="00D55B6E" w:rsidRDefault="009645CC"/>
    <w:p w14:paraId="53717253" w14:textId="77777777" w:rsidR="007C4284" w:rsidRPr="00D55B6E" w:rsidRDefault="007C4284">
      <w:r w:rsidRPr="00D55B6E">
        <w:t xml:space="preserve"> </w:t>
      </w:r>
      <w:r w:rsidRPr="00D55B6E">
        <w:rPr>
          <w:rFonts w:ascii="ＭＳ ゴシック" w:eastAsia="ＭＳ ゴシック" w:hAnsi="ＭＳ ゴシック"/>
          <w:b/>
          <w:bCs/>
        </w:rPr>
        <w:t>11　表　　彰</w:t>
      </w:r>
      <w:r w:rsidRPr="00D55B6E">
        <w:t xml:space="preserve">　   (1) 3位までの入賞チ－ム並びに個人には表彰状を授与する。</w:t>
      </w:r>
    </w:p>
    <w:p w14:paraId="423BBBB6" w14:textId="77777777" w:rsidR="007C4284" w:rsidRPr="00D55B6E" w:rsidRDefault="007C4284">
      <w:r w:rsidRPr="00D55B6E">
        <w:t xml:space="preserve">　　　　　　　　　(2) 優勝チ－ムには優勝杯を授与する。</w:t>
      </w:r>
    </w:p>
    <w:p w14:paraId="089CFBA1" w14:textId="77777777" w:rsidR="007C4284" w:rsidRPr="00D55B6E" w:rsidRDefault="007C4284">
      <w:r w:rsidRPr="00D55B6E">
        <w:t xml:space="preserve">　　　　　　　　　(3) 優勝した個人にはメダルを授与する。</w:t>
      </w:r>
    </w:p>
    <w:p w14:paraId="096E000C" w14:textId="77777777" w:rsidR="009645CC" w:rsidRPr="00D55B6E" w:rsidRDefault="009645CC"/>
    <w:p w14:paraId="5C047472" w14:textId="77777777" w:rsidR="00937D20" w:rsidRPr="00D55B6E" w:rsidRDefault="007C4284">
      <w:pPr>
        <w:rPr>
          <w:lang w:eastAsia="ja-JP"/>
        </w:rPr>
      </w:pPr>
      <w:r w:rsidRPr="00D55B6E">
        <w:t xml:space="preserve"> </w:t>
      </w:r>
      <w:r w:rsidRPr="00D55B6E">
        <w:rPr>
          <w:rFonts w:ascii="ＭＳ ゴシック" w:eastAsia="ＭＳ ゴシック" w:hAnsi="ＭＳ ゴシック"/>
          <w:b/>
          <w:bCs/>
        </w:rPr>
        <w:t>12　宿　　泊</w:t>
      </w:r>
      <w:r w:rsidRPr="00D55B6E">
        <w:t xml:space="preserve">　　 (1) </w:t>
      </w:r>
      <w:r w:rsidR="00937D20" w:rsidRPr="00D55B6E">
        <w:rPr>
          <w:rFonts w:hint="eastAsia"/>
          <w:lang w:eastAsia="ja-JP"/>
        </w:rPr>
        <w:t>選手、監督及び大会役員の宿舎は、開催県の競技種目専門部が準備し配宿する。</w:t>
      </w:r>
    </w:p>
    <w:p w14:paraId="31F41A13" w14:textId="77777777" w:rsidR="00234ABE" w:rsidRPr="00D55B6E" w:rsidRDefault="00937D20" w:rsidP="00937D20">
      <w:pPr>
        <w:ind w:firstLineChars="900" w:firstLine="1845"/>
        <w:rPr>
          <w:lang w:eastAsia="ja-JP"/>
        </w:rPr>
      </w:pPr>
      <w:r w:rsidRPr="00D55B6E">
        <w:rPr>
          <w:rFonts w:hint="eastAsia"/>
          <w:lang w:eastAsia="ja-JP"/>
        </w:rPr>
        <w:t xml:space="preserve">(2) </w:t>
      </w:r>
      <w:r w:rsidR="007C4284" w:rsidRPr="00D55B6E">
        <w:t>宿泊</w:t>
      </w:r>
      <w:r w:rsidR="000E2416" w:rsidRPr="00D55B6E">
        <w:rPr>
          <w:rFonts w:hint="eastAsia"/>
          <w:lang w:eastAsia="ja-JP"/>
        </w:rPr>
        <w:t>料金</w:t>
      </w:r>
      <w:r w:rsidRPr="00D55B6E">
        <w:rPr>
          <w:rFonts w:hint="eastAsia"/>
          <w:lang w:eastAsia="ja-JP"/>
        </w:rPr>
        <w:t>は、</w:t>
      </w:r>
      <w:r w:rsidR="007C4284" w:rsidRPr="00D55B6E">
        <w:t xml:space="preserve">1泊2食　</w:t>
      </w:r>
      <w:r w:rsidR="00DB0701" w:rsidRPr="00D55B6E">
        <w:rPr>
          <w:rFonts w:hint="eastAsia"/>
          <w:lang w:eastAsia="ja-JP"/>
        </w:rPr>
        <w:t>9,075</w:t>
      </w:r>
      <w:r w:rsidR="007C4284" w:rsidRPr="00D55B6E">
        <w:t>円（</w:t>
      </w:r>
      <w:r w:rsidR="00575C7B" w:rsidRPr="00D55B6E">
        <w:rPr>
          <w:rFonts w:hint="cs"/>
        </w:rPr>
        <w:t>8</w:t>
      </w:r>
      <w:r w:rsidR="009645CC" w:rsidRPr="00D55B6E">
        <w:rPr>
          <w:rFonts w:hint="eastAsia"/>
          <w:lang w:eastAsia="ja-JP"/>
        </w:rPr>
        <w:t>,</w:t>
      </w:r>
      <w:r w:rsidR="00575C7B" w:rsidRPr="00D55B6E">
        <w:rPr>
          <w:rFonts w:hint="cs"/>
        </w:rPr>
        <w:t>250</w:t>
      </w:r>
      <w:r w:rsidR="00575C7B" w:rsidRPr="00D55B6E">
        <w:rPr>
          <w:rFonts w:hint="eastAsia"/>
          <w:lang w:eastAsia="ja-JP"/>
        </w:rPr>
        <w:t>円＋消費税</w:t>
      </w:r>
      <w:r w:rsidR="007C4284" w:rsidRPr="00D55B6E">
        <w:t>）</w:t>
      </w:r>
      <w:r w:rsidRPr="00D55B6E">
        <w:rPr>
          <w:rFonts w:hint="eastAsia"/>
          <w:lang w:eastAsia="ja-JP"/>
        </w:rPr>
        <w:t>とする</w:t>
      </w:r>
      <w:r w:rsidR="00234ABE" w:rsidRPr="00D55B6E">
        <w:rPr>
          <w:rFonts w:hint="eastAsia"/>
          <w:lang w:eastAsia="ja-JP"/>
        </w:rPr>
        <w:t>が、</w:t>
      </w:r>
      <w:r w:rsidR="00234ABE" w:rsidRPr="00D55B6E">
        <w:rPr>
          <w:lang w:eastAsia="ja-JP"/>
        </w:rPr>
        <w:t>宿舎等の状況</w:t>
      </w:r>
    </w:p>
    <w:p w14:paraId="7C990A83" w14:textId="77777777" w:rsidR="00234ABE" w:rsidRPr="00D55B6E" w:rsidRDefault="00234ABE" w:rsidP="00234ABE">
      <w:pPr>
        <w:ind w:firstLineChars="1100" w:firstLine="2255"/>
        <w:rPr>
          <w:lang w:eastAsia="ja-JP"/>
        </w:rPr>
      </w:pPr>
      <w:r w:rsidRPr="00D55B6E">
        <w:rPr>
          <w:lang w:eastAsia="ja-JP"/>
        </w:rPr>
        <w:t>により</w:t>
      </w:r>
      <w:r w:rsidRPr="00D55B6E">
        <w:rPr>
          <w:rFonts w:hint="eastAsia"/>
          <w:lang w:eastAsia="ja-JP"/>
        </w:rPr>
        <w:t>1泊朝食</w:t>
      </w:r>
      <w:r w:rsidRPr="00D55B6E">
        <w:rPr>
          <w:lang w:eastAsia="ja-JP"/>
        </w:rPr>
        <w:t>7,590円（</w:t>
      </w:r>
      <w:r w:rsidRPr="00D55B6E">
        <w:rPr>
          <w:rFonts w:hint="eastAsia"/>
          <w:lang w:eastAsia="ja-JP"/>
        </w:rPr>
        <w:t>6,900円＋消費税</w:t>
      </w:r>
      <w:r w:rsidRPr="00D55B6E">
        <w:rPr>
          <w:lang w:eastAsia="ja-JP"/>
        </w:rPr>
        <w:t>）</w:t>
      </w:r>
      <w:r w:rsidRPr="00D55B6E">
        <w:rPr>
          <w:rFonts w:hint="eastAsia"/>
          <w:lang w:eastAsia="ja-JP"/>
        </w:rPr>
        <w:t>の</w:t>
      </w:r>
      <w:r w:rsidRPr="00D55B6E">
        <w:rPr>
          <w:lang w:eastAsia="ja-JP"/>
        </w:rPr>
        <w:t>配宿となる場合もある</w:t>
      </w:r>
      <w:r w:rsidRPr="00D55B6E">
        <w:rPr>
          <w:rFonts w:hint="eastAsia"/>
          <w:lang w:eastAsia="ja-JP"/>
        </w:rPr>
        <w:t>（その</w:t>
      </w:r>
    </w:p>
    <w:p w14:paraId="16354BF6" w14:textId="77777777" w:rsidR="007C4284" w:rsidRPr="00D55B6E" w:rsidRDefault="00234ABE" w:rsidP="00234ABE">
      <w:pPr>
        <w:ind w:firstLineChars="1100" w:firstLine="2255"/>
        <w:rPr>
          <w:lang w:eastAsia="ja-JP"/>
        </w:rPr>
      </w:pPr>
      <w:r w:rsidRPr="00D55B6E">
        <w:rPr>
          <w:rFonts w:hint="eastAsia"/>
          <w:lang w:eastAsia="ja-JP"/>
        </w:rPr>
        <w:t>場合</w:t>
      </w:r>
      <w:r w:rsidRPr="00D55B6E">
        <w:rPr>
          <w:lang w:eastAsia="ja-JP"/>
        </w:rPr>
        <w:t>は</w:t>
      </w:r>
      <w:r w:rsidRPr="00D55B6E">
        <w:rPr>
          <w:rFonts w:hint="eastAsia"/>
          <w:lang w:eastAsia="ja-JP"/>
        </w:rPr>
        <w:t>業者から該当校に</w:t>
      </w:r>
      <w:r w:rsidRPr="00D55B6E">
        <w:rPr>
          <w:lang w:eastAsia="ja-JP"/>
        </w:rPr>
        <w:t>確認を行う</w:t>
      </w:r>
      <w:r w:rsidRPr="00D55B6E">
        <w:rPr>
          <w:rFonts w:hint="eastAsia"/>
          <w:lang w:eastAsia="ja-JP"/>
        </w:rPr>
        <w:t>）</w:t>
      </w:r>
      <w:r w:rsidR="00937D20" w:rsidRPr="00D55B6E">
        <w:rPr>
          <w:rFonts w:hint="eastAsia"/>
          <w:lang w:eastAsia="ja-JP"/>
        </w:rPr>
        <w:t>。</w:t>
      </w:r>
    </w:p>
    <w:p w14:paraId="15AFE653" w14:textId="77777777" w:rsidR="007C4284" w:rsidRPr="00D55B6E" w:rsidRDefault="007C4284" w:rsidP="00937D20">
      <w:pPr>
        <w:ind w:left="3780" w:hanging="3780"/>
      </w:pPr>
      <w:r w:rsidRPr="00D55B6E">
        <w:t xml:space="preserve">　　　　　　　　　　　</w:t>
      </w:r>
      <w:r w:rsidR="00234ABE" w:rsidRPr="00D55B6E">
        <w:rPr>
          <w:rFonts w:hint="eastAsia"/>
          <w:lang w:eastAsia="ja-JP"/>
        </w:rPr>
        <w:t>また、</w:t>
      </w:r>
      <w:r w:rsidRPr="00D55B6E">
        <w:t>弁当を申し込んだ場合は、弁当料金700</w:t>
      </w:r>
      <w:r w:rsidR="001021A3" w:rsidRPr="00D55B6E">
        <w:t>円（税込）を別途支払</w:t>
      </w:r>
      <w:r w:rsidR="001021A3" w:rsidRPr="00D55B6E">
        <w:rPr>
          <w:rFonts w:hint="eastAsia"/>
          <w:lang w:eastAsia="ja-JP"/>
        </w:rPr>
        <w:t>う</w:t>
      </w:r>
      <w:r w:rsidR="00937D20" w:rsidRPr="00D55B6E">
        <w:rPr>
          <w:rFonts w:hint="eastAsia"/>
          <w:lang w:eastAsia="ja-JP"/>
        </w:rPr>
        <w:t>。</w:t>
      </w:r>
    </w:p>
    <w:p w14:paraId="44D3BDFF" w14:textId="77777777" w:rsidR="00A549CA" w:rsidRPr="00D55B6E" w:rsidRDefault="007C4284" w:rsidP="00A549CA">
      <w:pPr>
        <w:ind w:left="3570" w:hanging="3570"/>
      </w:pPr>
      <w:r w:rsidRPr="00D55B6E">
        <w:t xml:space="preserve">　　　　　　　　　(</w:t>
      </w:r>
      <w:r w:rsidR="00937D20" w:rsidRPr="00D55B6E">
        <w:rPr>
          <w:rFonts w:hint="eastAsia"/>
          <w:lang w:eastAsia="ja-JP"/>
        </w:rPr>
        <w:t>3</w:t>
      </w:r>
      <w:r w:rsidRPr="00D55B6E">
        <w:t xml:space="preserve">) 申込方法　</w:t>
      </w:r>
      <w:r w:rsidR="00A549CA" w:rsidRPr="00D55B6E">
        <w:t>所定の用紙に必要事項を記入し、直接</w:t>
      </w:r>
      <w:r w:rsidR="00A549CA" w:rsidRPr="00D55B6E">
        <w:rPr>
          <w:rFonts w:hint="eastAsia"/>
          <w:lang w:eastAsia="ja-JP"/>
        </w:rPr>
        <w:t>日本旅行徳島支店に</w:t>
      </w:r>
      <w:r w:rsidR="00A549CA" w:rsidRPr="00D55B6E">
        <w:t>FAX</w:t>
      </w:r>
    </w:p>
    <w:p w14:paraId="0A2CC671" w14:textId="77777777" w:rsidR="00A549CA" w:rsidRPr="00D55B6E" w:rsidRDefault="00A549CA" w:rsidP="00A549CA">
      <w:pPr>
        <w:ind w:leftChars="100" w:left="205" w:firstLineChars="1500" w:firstLine="3076"/>
        <w:rPr>
          <w:lang w:eastAsia="ja-JP"/>
        </w:rPr>
      </w:pPr>
      <w:r w:rsidRPr="00D55B6E">
        <w:rPr>
          <w:rFonts w:hint="eastAsia"/>
          <w:lang w:eastAsia="ja-JP"/>
        </w:rPr>
        <w:t>もし</w:t>
      </w:r>
      <w:r w:rsidRPr="00D55B6E">
        <w:t>くはメールにて</w:t>
      </w:r>
      <w:r w:rsidRPr="00D55B6E">
        <w:rPr>
          <w:rFonts w:hint="eastAsia"/>
          <w:lang w:eastAsia="ja-JP"/>
        </w:rPr>
        <w:t>申し込む</w:t>
      </w:r>
      <w:r w:rsidRPr="00D55B6E">
        <w:t>こと。</w:t>
      </w:r>
    </w:p>
    <w:p w14:paraId="697307A6" w14:textId="72C5989E" w:rsidR="00211525" w:rsidRPr="00D55B6E" w:rsidRDefault="007C4284" w:rsidP="00A549CA">
      <w:pPr>
        <w:ind w:left="3570" w:hanging="3570"/>
      </w:pPr>
      <w:r w:rsidRPr="00D55B6E">
        <w:t xml:space="preserve">　　　　　　　　　(</w:t>
      </w:r>
      <w:r w:rsidR="00937D20" w:rsidRPr="00D55B6E">
        <w:rPr>
          <w:rFonts w:hint="eastAsia"/>
          <w:lang w:eastAsia="ja-JP"/>
        </w:rPr>
        <w:t>4</w:t>
      </w:r>
      <w:r w:rsidRPr="00D55B6E">
        <w:t>) 申込変更　宿泊人数に変更がある場合は、すみやかに</w:t>
      </w:r>
      <w:r w:rsidR="00211525" w:rsidRPr="00D55B6E">
        <w:rPr>
          <w:rFonts w:hint="eastAsia"/>
          <w:lang w:eastAsia="ja-JP"/>
        </w:rPr>
        <w:t>旅行会社</w:t>
      </w:r>
      <w:r w:rsidRPr="00D55B6E">
        <w:t>に直接連絡</w:t>
      </w:r>
    </w:p>
    <w:p w14:paraId="7CF948BD" w14:textId="77777777" w:rsidR="007C4284" w:rsidRPr="00D55B6E" w:rsidRDefault="00234ABE" w:rsidP="00211525">
      <w:pPr>
        <w:ind w:firstLineChars="1600" w:firstLine="3281"/>
      </w:pPr>
      <w:r w:rsidRPr="00D55B6E">
        <w:rPr>
          <w:rFonts w:hint="eastAsia"/>
          <w:lang w:eastAsia="ja-JP"/>
        </w:rPr>
        <w:t>する</w:t>
      </w:r>
      <w:r w:rsidR="007C4284" w:rsidRPr="00D55B6E">
        <w:t>こと。</w:t>
      </w:r>
    </w:p>
    <w:p w14:paraId="026867E9" w14:textId="77777777" w:rsidR="009645CC" w:rsidRPr="00D55B6E" w:rsidRDefault="009645CC"/>
    <w:p w14:paraId="7A6702D3" w14:textId="1A5692E0" w:rsidR="00F14197" w:rsidRPr="00D55B6E" w:rsidRDefault="00F6361E" w:rsidP="00F14197">
      <w:pPr>
        <w:ind w:leftChars="50" w:left="103"/>
        <w:rPr>
          <w:bCs/>
          <w:lang w:eastAsia="ja-JP"/>
        </w:rPr>
      </w:pPr>
      <w:r w:rsidRPr="00D55B6E">
        <w:rPr>
          <w:rFonts w:ascii="ＭＳ ゴシック" w:eastAsia="ＭＳ ゴシック" w:hAnsi="ＭＳ ゴシック"/>
          <w:b/>
          <w:bCs/>
        </w:rPr>
        <w:t xml:space="preserve">13　</w:t>
      </w:r>
      <w:r w:rsidRPr="00D55B6E">
        <w:rPr>
          <w:rFonts w:ascii="ＭＳ ゴシック" w:eastAsia="ＭＳ ゴシック" w:hAnsi="ＭＳ ゴシック" w:hint="eastAsia"/>
          <w:b/>
          <w:bCs/>
          <w:lang w:eastAsia="ja-JP"/>
        </w:rPr>
        <w:t>諸 会 議</w:t>
      </w:r>
      <w:r w:rsidRPr="00D55B6E">
        <w:rPr>
          <w:rFonts w:hint="eastAsia"/>
          <w:bCs/>
          <w:lang w:eastAsia="ja-JP"/>
        </w:rPr>
        <w:t xml:space="preserve">　　 (1)</w:t>
      </w:r>
      <w:r w:rsidRPr="00D55B6E">
        <w:rPr>
          <w:bCs/>
          <w:lang w:eastAsia="ja-JP"/>
        </w:rPr>
        <w:t xml:space="preserve"> </w:t>
      </w:r>
      <w:r w:rsidRPr="00D55B6E">
        <w:rPr>
          <w:rFonts w:hint="eastAsia"/>
          <w:bCs/>
          <w:lang w:eastAsia="ja-JP"/>
        </w:rPr>
        <w:t>専門委員長会議 6月</w:t>
      </w:r>
      <w:r w:rsidR="00DB0701" w:rsidRPr="00D55B6E">
        <w:rPr>
          <w:rFonts w:hint="eastAsia"/>
          <w:bCs/>
          <w:lang w:eastAsia="ja-JP"/>
        </w:rPr>
        <w:t>1</w:t>
      </w:r>
      <w:r w:rsidR="008E639A" w:rsidRPr="00D55B6E">
        <w:rPr>
          <w:bCs/>
          <w:lang w:eastAsia="ja-JP"/>
        </w:rPr>
        <w:t>6</w:t>
      </w:r>
      <w:r w:rsidRPr="00D55B6E">
        <w:rPr>
          <w:rFonts w:hint="eastAsia"/>
          <w:bCs/>
          <w:lang w:eastAsia="ja-JP"/>
        </w:rPr>
        <w:t>日</w:t>
      </w:r>
      <w:r w:rsidR="00F14197" w:rsidRPr="00D55B6E">
        <w:rPr>
          <w:rFonts w:hint="eastAsia"/>
          <w:bCs/>
          <w:lang w:eastAsia="ja-JP"/>
        </w:rPr>
        <w:t>(金)</w:t>
      </w:r>
      <w:r w:rsidRPr="00D55B6E">
        <w:rPr>
          <w:rFonts w:hint="eastAsia"/>
          <w:bCs/>
          <w:lang w:eastAsia="ja-JP"/>
        </w:rPr>
        <w:t>13:00</w:t>
      </w:r>
    </w:p>
    <w:p w14:paraId="48AE3A04" w14:textId="77777777" w:rsidR="008E639A" w:rsidRPr="00D55B6E" w:rsidRDefault="008E639A" w:rsidP="008E639A">
      <w:pPr>
        <w:ind w:firstLineChars="1200" w:firstLine="2460"/>
      </w:pPr>
      <w:r w:rsidRPr="00D55B6E">
        <w:t>大神子</w:t>
      </w:r>
      <w:r w:rsidRPr="00D55B6E">
        <w:rPr>
          <w:rFonts w:hint="eastAsia"/>
          <w:lang w:eastAsia="ja-JP"/>
        </w:rPr>
        <w:t>病院しあわせの里</w:t>
      </w:r>
      <w:r w:rsidRPr="00D55B6E">
        <w:t>テニスセンター管理棟2階会議室</w:t>
      </w:r>
    </w:p>
    <w:p w14:paraId="3C7CF17A" w14:textId="4FA7E3CC" w:rsidR="00F6361E" w:rsidRPr="00D55B6E" w:rsidRDefault="00F14197">
      <w:pPr>
        <w:ind w:left="1892" w:hanging="1892"/>
        <w:rPr>
          <w:lang w:eastAsia="ja-JP"/>
        </w:rPr>
      </w:pPr>
      <w:r w:rsidRPr="00D55B6E">
        <w:rPr>
          <w:rFonts w:hint="eastAsia"/>
          <w:b/>
          <w:lang w:eastAsia="ja-JP"/>
        </w:rPr>
        <w:t xml:space="preserve">　　　　　　　　</w:t>
      </w:r>
      <w:r w:rsidRPr="00D55B6E">
        <w:rPr>
          <w:rFonts w:hint="eastAsia"/>
          <w:lang w:eastAsia="ja-JP"/>
        </w:rPr>
        <w:t xml:space="preserve">　(2)</w:t>
      </w:r>
      <w:r w:rsidRPr="00D55B6E">
        <w:rPr>
          <w:lang w:eastAsia="ja-JP"/>
        </w:rPr>
        <w:t xml:space="preserve"> </w:t>
      </w:r>
      <w:r w:rsidRPr="00D55B6E">
        <w:rPr>
          <w:rFonts w:hint="eastAsia"/>
          <w:lang w:eastAsia="ja-JP"/>
        </w:rPr>
        <w:t>監督会議　6月</w:t>
      </w:r>
      <w:r w:rsidR="00DB0701" w:rsidRPr="00D55B6E">
        <w:rPr>
          <w:rFonts w:hint="eastAsia"/>
          <w:lang w:eastAsia="ja-JP"/>
        </w:rPr>
        <w:t>1</w:t>
      </w:r>
      <w:r w:rsidR="008E639A" w:rsidRPr="00D55B6E">
        <w:rPr>
          <w:lang w:eastAsia="ja-JP"/>
        </w:rPr>
        <w:t>6</w:t>
      </w:r>
      <w:r w:rsidRPr="00D55B6E">
        <w:rPr>
          <w:rFonts w:hint="eastAsia"/>
          <w:lang w:eastAsia="ja-JP"/>
        </w:rPr>
        <w:t>日(金)15:00</w:t>
      </w:r>
    </w:p>
    <w:p w14:paraId="314EDEB8" w14:textId="2AAACB23" w:rsidR="008E639A" w:rsidRPr="00D55B6E" w:rsidRDefault="008E639A" w:rsidP="008E639A">
      <w:pPr>
        <w:ind w:firstLineChars="1200" w:firstLine="2460"/>
      </w:pPr>
      <w:r w:rsidRPr="00D55B6E">
        <w:t>大神子</w:t>
      </w:r>
      <w:r w:rsidRPr="00D55B6E">
        <w:rPr>
          <w:rFonts w:hint="eastAsia"/>
          <w:lang w:eastAsia="ja-JP"/>
        </w:rPr>
        <w:t>病院しあわせの里</w:t>
      </w:r>
      <w:r w:rsidRPr="00D55B6E">
        <w:t>テニスセンター管理棟2階会議室</w:t>
      </w:r>
    </w:p>
    <w:p w14:paraId="2048A858" w14:textId="39C2F3AA" w:rsidR="00F14197" w:rsidRPr="00D55B6E" w:rsidRDefault="00F14197">
      <w:pPr>
        <w:ind w:left="1892" w:hanging="1892"/>
      </w:pPr>
    </w:p>
    <w:p w14:paraId="1E6EF556" w14:textId="45A3536D" w:rsidR="007C4284" w:rsidRPr="00D55B6E" w:rsidRDefault="007C4284">
      <w:pPr>
        <w:ind w:left="1892" w:hanging="1892"/>
      </w:pPr>
      <w:r w:rsidRPr="00D55B6E">
        <w:rPr>
          <w:b/>
        </w:rPr>
        <w:t xml:space="preserve"> </w:t>
      </w:r>
      <w:r w:rsidR="00F14197" w:rsidRPr="00D55B6E">
        <w:rPr>
          <w:b/>
        </w:rPr>
        <w:t>14</w:t>
      </w:r>
      <w:r w:rsidRPr="00D55B6E">
        <w:rPr>
          <w:b/>
          <w:bCs/>
        </w:rPr>
        <w:t xml:space="preserve">　日　　程</w:t>
      </w:r>
      <w:r w:rsidRPr="00D55B6E">
        <w:t xml:space="preserve">　　 (1) 試</w:t>
      </w:r>
      <w:r w:rsidR="005D1CD1" w:rsidRPr="00D55B6E">
        <w:rPr>
          <w:rFonts w:hint="eastAsia"/>
          <w:lang w:eastAsia="ja-JP"/>
        </w:rPr>
        <w:t xml:space="preserve">　　</w:t>
      </w:r>
      <w:r w:rsidRPr="00D55B6E">
        <w:t>合　団体戦・個人戦…6月</w:t>
      </w:r>
      <w:r w:rsidR="004433A6" w:rsidRPr="00D55B6E">
        <w:rPr>
          <w:rFonts w:hint="eastAsia"/>
          <w:lang w:eastAsia="ja-JP"/>
        </w:rPr>
        <w:t>1</w:t>
      </w:r>
      <w:r w:rsidR="001C4F69" w:rsidRPr="00D55B6E">
        <w:rPr>
          <w:lang w:eastAsia="ja-JP"/>
        </w:rPr>
        <w:t>7</w:t>
      </w:r>
      <w:r w:rsidRPr="00D55B6E">
        <w:t>日(土)・</w:t>
      </w:r>
      <w:r w:rsidR="007329A9" w:rsidRPr="00D55B6E">
        <w:rPr>
          <w:rFonts w:hint="cs"/>
        </w:rPr>
        <w:t>1</w:t>
      </w:r>
      <w:r w:rsidR="001C4F69" w:rsidRPr="00D55B6E">
        <w:t>8</w:t>
      </w:r>
      <w:r w:rsidRPr="00D55B6E">
        <w:t xml:space="preserve">日(日)9：00より　　　　　　　　　　　　　　　　　　　　　　　　　　　　　　</w:t>
      </w:r>
    </w:p>
    <w:p w14:paraId="21C6B504" w14:textId="77777777" w:rsidR="007C4284" w:rsidRPr="00D55B6E" w:rsidRDefault="007C4284" w:rsidP="004433A6">
      <w:pPr>
        <w:ind w:firstLineChars="1400" w:firstLine="2871"/>
      </w:pPr>
      <w:r w:rsidRPr="00D55B6E">
        <w:t>※</w:t>
      </w:r>
      <w:r w:rsidR="004433A6" w:rsidRPr="00D55B6E">
        <w:rPr>
          <w:rFonts w:hint="eastAsia"/>
          <w:lang w:eastAsia="ja-JP"/>
        </w:rPr>
        <w:t xml:space="preserve">　</w:t>
      </w:r>
      <w:r w:rsidRPr="00D55B6E">
        <w:t>個人戦は団体戦の空きコ－トを利用して行う。</w:t>
      </w:r>
    </w:p>
    <w:p w14:paraId="5F1B2CF3" w14:textId="037239A3" w:rsidR="007C4284" w:rsidRPr="00D55B6E" w:rsidRDefault="007C4284">
      <w:pPr>
        <w:ind w:left="3570" w:hanging="3570"/>
        <w:rPr>
          <w:lang w:eastAsia="ja-JP"/>
        </w:rPr>
      </w:pPr>
      <w:r w:rsidRPr="00D55B6E">
        <w:t xml:space="preserve">               　 (2) 開 会 式　6月</w:t>
      </w:r>
      <w:r w:rsidR="00DB0701" w:rsidRPr="00D55B6E">
        <w:rPr>
          <w:rFonts w:hint="cs"/>
        </w:rPr>
        <w:t>1</w:t>
      </w:r>
      <w:r w:rsidR="001C4F69" w:rsidRPr="00D55B6E">
        <w:t>6</w:t>
      </w:r>
      <w:r w:rsidRPr="00D55B6E">
        <w:t>日(金)16:00</w:t>
      </w:r>
      <w:r w:rsidR="00795BC7" w:rsidRPr="00D55B6E">
        <w:t xml:space="preserve"> </w:t>
      </w:r>
      <w:r w:rsidR="001C4F69" w:rsidRPr="00D55B6E">
        <w:t>大神子</w:t>
      </w:r>
      <w:r w:rsidR="001C4F69" w:rsidRPr="00D55B6E">
        <w:rPr>
          <w:rFonts w:hint="eastAsia"/>
          <w:lang w:eastAsia="ja-JP"/>
        </w:rPr>
        <w:t>病院しあわせの里</w:t>
      </w:r>
      <w:r w:rsidR="001C4F69" w:rsidRPr="00D55B6E">
        <w:t>テニスセンター</w:t>
      </w:r>
    </w:p>
    <w:p w14:paraId="30983F98" w14:textId="77777777" w:rsidR="007C4284" w:rsidRPr="00D55B6E" w:rsidRDefault="007C4284">
      <w:pPr>
        <w:ind w:left="3570" w:hanging="3570"/>
      </w:pPr>
      <w:r w:rsidRPr="00D55B6E">
        <w:t xml:space="preserve">　　　                          開会式の予行練習は</w:t>
      </w:r>
      <w:r w:rsidR="00602101" w:rsidRPr="00D55B6E">
        <w:t>15:</w:t>
      </w:r>
      <w:r w:rsidR="00D03353" w:rsidRPr="00D55B6E">
        <w:rPr>
          <w:rFonts w:hint="eastAsia"/>
          <w:lang w:eastAsia="ja-JP"/>
        </w:rPr>
        <w:t>15</w:t>
      </w:r>
      <w:r w:rsidRPr="00D55B6E">
        <w:t>より同会場で行う。</w:t>
      </w:r>
    </w:p>
    <w:p w14:paraId="5BCC7179" w14:textId="77777777" w:rsidR="009645CC" w:rsidRPr="00D55B6E" w:rsidRDefault="009645CC">
      <w:pPr>
        <w:ind w:left="3570" w:hanging="3570"/>
      </w:pPr>
    </w:p>
    <w:p w14:paraId="4D2A2532" w14:textId="77777777" w:rsidR="007C4284" w:rsidRPr="00D55B6E" w:rsidRDefault="007C4284">
      <w:pPr>
        <w:ind w:left="2100" w:hanging="2100"/>
      </w:pPr>
      <w:r w:rsidRPr="00D55B6E">
        <w:t xml:space="preserve"> </w:t>
      </w:r>
      <w:r w:rsidRPr="00D55B6E">
        <w:rPr>
          <w:rFonts w:ascii="ＭＳ ゴシック" w:eastAsia="ＭＳ ゴシック" w:hAnsi="ＭＳ ゴシック"/>
          <w:b/>
        </w:rPr>
        <w:t>1</w:t>
      </w:r>
      <w:r w:rsidR="00795BC7" w:rsidRPr="00D55B6E">
        <w:rPr>
          <w:rFonts w:ascii="ＭＳ ゴシック" w:eastAsia="ＭＳ ゴシック" w:hAnsi="ＭＳ ゴシック"/>
          <w:b/>
        </w:rPr>
        <w:t>5</w:t>
      </w:r>
      <w:r w:rsidRPr="00D55B6E">
        <w:rPr>
          <w:rFonts w:ascii="ＭＳ ゴシック" w:eastAsia="ＭＳ ゴシック" w:hAnsi="ＭＳ ゴシック"/>
          <w:b/>
        </w:rPr>
        <w:t xml:space="preserve">　連絡事項</w:t>
      </w:r>
      <w:r w:rsidRPr="00D55B6E">
        <w:t xml:space="preserve">　   (1) 競技中の疾病・傷害などについては、主催者側で応急処置をする他は、責任を負わない。</w:t>
      </w:r>
    </w:p>
    <w:p w14:paraId="64E1BAC4" w14:textId="77777777" w:rsidR="007C4284" w:rsidRPr="00D55B6E" w:rsidRDefault="007C4284">
      <w:r w:rsidRPr="00D55B6E">
        <w:t xml:space="preserve">　　　　　　　　　(2) 参加選手は健康保険証を持参すること。</w:t>
      </w:r>
    </w:p>
    <w:p w14:paraId="42C6D59B" w14:textId="77777777" w:rsidR="007C4284" w:rsidRPr="00D55B6E" w:rsidRDefault="007C4284">
      <w:r w:rsidRPr="00D55B6E">
        <w:t xml:space="preserve">　　　　　　　　　(3) 服装は、全国高体連によって認められるテニスウェアーとする。</w:t>
      </w:r>
    </w:p>
    <w:p w14:paraId="60FD846E" w14:textId="77777777" w:rsidR="006764CC" w:rsidRPr="00D55B6E" w:rsidRDefault="007C4284" w:rsidP="006764CC">
      <w:pPr>
        <w:rPr>
          <w:lang w:eastAsia="ja-JP"/>
        </w:rPr>
      </w:pPr>
      <w:r w:rsidRPr="00D55B6E">
        <w:t xml:space="preserve">　　　　　　　　　(4) 使用球については、ウィルソン「US OPEN EXTRA DUTY</w:t>
      </w:r>
      <w:r w:rsidR="006764CC" w:rsidRPr="00D55B6E">
        <w:t>」</w:t>
      </w:r>
      <w:r w:rsidRPr="00D55B6E">
        <w:t>とし、各学校持参</w:t>
      </w:r>
    </w:p>
    <w:p w14:paraId="78CE6A17" w14:textId="77777777" w:rsidR="007C4284" w:rsidRPr="00D55B6E" w:rsidRDefault="007C4284" w:rsidP="006764CC">
      <w:pPr>
        <w:ind w:firstLineChars="1100" w:firstLine="2255"/>
        <w:rPr>
          <w:lang w:eastAsia="ja-JP"/>
        </w:rPr>
      </w:pPr>
      <w:r w:rsidRPr="00D55B6E">
        <w:t>すること。</w:t>
      </w:r>
    </w:p>
    <w:sectPr w:rsidR="007C4284" w:rsidRPr="00D55B6E" w:rsidSect="009645CC">
      <w:pgSz w:w="11905" w:h="16837" w:code="9"/>
      <w:pgMar w:top="1134" w:right="1134" w:bottom="1134" w:left="1134" w:header="720" w:footer="720" w:gutter="0"/>
      <w:cols w:space="720"/>
      <w:docGrid w:type="linesAndChars" w:linePitch="316" w:charSpace="-1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F6412" w14:textId="77777777" w:rsidR="00021D69" w:rsidRDefault="00021D69" w:rsidP="00602101">
      <w:r>
        <w:separator/>
      </w:r>
    </w:p>
  </w:endnote>
  <w:endnote w:type="continuationSeparator" w:id="0">
    <w:p w14:paraId="6C9A67EA" w14:textId="77777777" w:rsidR="00021D69" w:rsidRDefault="00021D69" w:rsidP="0060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C97D7" w14:textId="77777777" w:rsidR="00021D69" w:rsidRDefault="00021D69" w:rsidP="00602101">
      <w:r>
        <w:separator/>
      </w:r>
    </w:p>
  </w:footnote>
  <w:footnote w:type="continuationSeparator" w:id="0">
    <w:p w14:paraId="3A48287E" w14:textId="77777777" w:rsidR="00021D69" w:rsidRDefault="00021D69" w:rsidP="0060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5"/>
  <w:drawingGridVerticalSpacing w:val="158"/>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DD"/>
    <w:rsid w:val="0001644A"/>
    <w:rsid w:val="00021D69"/>
    <w:rsid w:val="00031ABC"/>
    <w:rsid w:val="00037B11"/>
    <w:rsid w:val="000408BD"/>
    <w:rsid w:val="00040E40"/>
    <w:rsid w:val="00041F05"/>
    <w:rsid w:val="000814DD"/>
    <w:rsid w:val="000A17ED"/>
    <w:rsid w:val="000C7260"/>
    <w:rsid w:val="000E2416"/>
    <w:rsid w:val="000F1F0A"/>
    <w:rsid w:val="001021A3"/>
    <w:rsid w:val="0013001E"/>
    <w:rsid w:val="00130535"/>
    <w:rsid w:val="001507DD"/>
    <w:rsid w:val="00163F6E"/>
    <w:rsid w:val="00172AF6"/>
    <w:rsid w:val="001942DB"/>
    <w:rsid w:val="001A1423"/>
    <w:rsid w:val="001A5E42"/>
    <w:rsid w:val="001B44B3"/>
    <w:rsid w:val="001B5B4F"/>
    <w:rsid w:val="001C3DED"/>
    <w:rsid w:val="001C4F69"/>
    <w:rsid w:val="001D6EA6"/>
    <w:rsid w:val="001E41FC"/>
    <w:rsid w:val="00203D89"/>
    <w:rsid w:val="00211525"/>
    <w:rsid w:val="0021198E"/>
    <w:rsid w:val="00234ABE"/>
    <w:rsid w:val="00244531"/>
    <w:rsid w:val="002479B8"/>
    <w:rsid w:val="00253302"/>
    <w:rsid w:val="00257116"/>
    <w:rsid w:val="002A20C7"/>
    <w:rsid w:val="002B2A3F"/>
    <w:rsid w:val="002C5596"/>
    <w:rsid w:val="002D5B7B"/>
    <w:rsid w:val="00310B41"/>
    <w:rsid w:val="00315C75"/>
    <w:rsid w:val="003168E4"/>
    <w:rsid w:val="003404FE"/>
    <w:rsid w:val="003468CF"/>
    <w:rsid w:val="0035046F"/>
    <w:rsid w:val="003A2F16"/>
    <w:rsid w:val="003C7A38"/>
    <w:rsid w:val="003D0726"/>
    <w:rsid w:val="003D754F"/>
    <w:rsid w:val="003E58DB"/>
    <w:rsid w:val="0040328D"/>
    <w:rsid w:val="00405F66"/>
    <w:rsid w:val="004130FB"/>
    <w:rsid w:val="00431B65"/>
    <w:rsid w:val="00442C58"/>
    <w:rsid w:val="004433A6"/>
    <w:rsid w:val="00487048"/>
    <w:rsid w:val="00490312"/>
    <w:rsid w:val="004A523A"/>
    <w:rsid w:val="004B2264"/>
    <w:rsid w:val="004D31BC"/>
    <w:rsid w:val="004E72C7"/>
    <w:rsid w:val="005266F6"/>
    <w:rsid w:val="005271BE"/>
    <w:rsid w:val="00543282"/>
    <w:rsid w:val="00572800"/>
    <w:rsid w:val="00575C7B"/>
    <w:rsid w:val="005A5CDF"/>
    <w:rsid w:val="005D1CD1"/>
    <w:rsid w:val="005F182A"/>
    <w:rsid w:val="00602101"/>
    <w:rsid w:val="006378A9"/>
    <w:rsid w:val="00643379"/>
    <w:rsid w:val="00652043"/>
    <w:rsid w:val="00653FE0"/>
    <w:rsid w:val="006764CC"/>
    <w:rsid w:val="006857B4"/>
    <w:rsid w:val="006917A3"/>
    <w:rsid w:val="006B33EE"/>
    <w:rsid w:val="006B5BBA"/>
    <w:rsid w:val="006B7B08"/>
    <w:rsid w:val="006D4B9A"/>
    <w:rsid w:val="006F576C"/>
    <w:rsid w:val="0070613A"/>
    <w:rsid w:val="00710960"/>
    <w:rsid w:val="00717097"/>
    <w:rsid w:val="00730116"/>
    <w:rsid w:val="007329A9"/>
    <w:rsid w:val="0075377C"/>
    <w:rsid w:val="00760468"/>
    <w:rsid w:val="00767C35"/>
    <w:rsid w:val="00772125"/>
    <w:rsid w:val="00780715"/>
    <w:rsid w:val="007946BA"/>
    <w:rsid w:val="00795BC7"/>
    <w:rsid w:val="007A2388"/>
    <w:rsid w:val="007C0AA0"/>
    <w:rsid w:val="007C4284"/>
    <w:rsid w:val="007F52D3"/>
    <w:rsid w:val="00820B59"/>
    <w:rsid w:val="0086482D"/>
    <w:rsid w:val="00883345"/>
    <w:rsid w:val="00893778"/>
    <w:rsid w:val="008A33AC"/>
    <w:rsid w:val="008A63C6"/>
    <w:rsid w:val="008A645A"/>
    <w:rsid w:val="008A75B8"/>
    <w:rsid w:val="008E639A"/>
    <w:rsid w:val="008F21C6"/>
    <w:rsid w:val="009144D0"/>
    <w:rsid w:val="00937D20"/>
    <w:rsid w:val="0094177C"/>
    <w:rsid w:val="009645CC"/>
    <w:rsid w:val="00964B67"/>
    <w:rsid w:val="009727E5"/>
    <w:rsid w:val="00996E2E"/>
    <w:rsid w:val="00A02DA7"/>
    <w:rsid w:val="00A06CD0"/>
    <w:rsid w:val="00A104C4"/>
    <w:rsid w:val="00A16841"/>
    <w:rsid w:val="00A26C76"/>
    <w:rsid w:val="00A31BE3"/>
    <w:rsid w:val="00A4052D"/>
    <w:rsid w:val="00A40E1F"/>
    <w:rsid w:val="00A45FDC"/>
    <w:rsid w:val="00A549CA"/>
    <w:rsid w:val="00A6420E"/>
    <w:rsid w:val="00A75228"/>
    <w:rsid w:val="00A75CF3"/>
    <w:rsid w:val="00AA616D"/>
    <w:rsid w:val="00AC1B6C"/>
    <w:rsid w:val="00AD2D6C"/>
    <w:rsid w:val="00B0316D"/>
    <w:rsid w:val="00B07032"/>
    <w:rsid w:val="00B30F45"/>
    <w:rsid w:val="00B84424"/>
    <w:rsid w:val="00B96DC8"/>
    <w:rsid w:val="00BB1704"/>
    <w:rsid w:val="00BB3FCE"/>
    <w:rsid w:val="00BC6FF7"/>
    <w:rsid w:val="00BF3F7C"/>
    <w:rsid w:val="00C35709"/>
    <w:rsid w:val="00C46751"/>
    <w:rsid w:val="00C5271E"/>
    <w:rsid w:val="00C74433"/>
    <w:rsid w:val="00C777DF"/>
    <w:rsid w:val="00CB7930"/>
    <w:rsid w:val="00D03353"/>
    <w:rsid w:val="00D1792C"/>
    <w:rsid w:val="00D26870"/>
    <w:rsid w:val="00D338D2"/>
    <w:rsid w:val="00D421BD"/>
    <w:rsid w:val="00D55B6E"/>
    <w:rsid w:val="00D62601"/>
    <w:rsid w:val="00D94DCE"/>
    <w:rsid w:val="00D958DE"/>
    <w:rsid w:val="00DA4636"/>
    <w:rsid w:val="00DB0701"/>
    <w:rsid w:val="00DB4E1F"/>
    <w:rsid w:val="00DC3FC8"/>
    <w:rsid w:val="00DC51F1"/>
    <w:rsid w:val="00E005CA"/>
    <w:rsid w:val="00E125CB"/>
    <w:rsid w:val="00E14162"/>
    <w:rsid w:val="00E2580C"/>
    <w:rsid w:val="00E40720"/>
    <w:rsid w:val="00E8014D"/>
    <w:rsid w:val="00E957B5"/>
    <w:rsid w:val="00EB16DB"/>
    <w:rsid w:val="00ED2F9D"/>
    <w:rsid w:val="00EE0AE0"/>
    <w:rsid w:val="00F127F5"/>
    <w:rsid w:val="00F14197"/>
    <w:rsid w:val="00F52754"/>
    <w:rsid w:val="00F6361E"/>
    <w:rsid w:val="00F84CD5"/>
    <w:rsid w:val="00FC12BC"/>
    <w:rsid w:val="00FD370E"/>
    <w:rsid w:val="00FE1340"/>
    <w:rsid w:val="00FE4653"/>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B9C1903"/>
  <w15:chartTrackingRefBased/>
  <w15:docId w15:val="{CA63B4EB-D59B-4B3D-9DCB-4A25B889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段落フォント1"/>
  </w:style>
  <w:style w:type="character" w:styleId="a3">
    <w:name w:val="Hyperlink"/>
    <w:rPr>
      <w:color w:val="0000FF"/>
      <w:u w:val="single"/>
    </w:rPr>
  </w:style>
  <w:style w:type="character" w:styleId="a4">
    <w:name w:val="FollowedHyperlink"/>
    <w:rPr>
      <w:color w:val="800080"/>
      <w:u w:val="single"/>
    </w:rPr>
  </w:style>
  <w:style w:type="character" w:customStyle="1" w:styleId="a5">
    <w:name w:val="ヘッダー (文字)"/>
    <w:rPr>
      <w:rFonts w:ascii="ＭＳ 明朝" w:eastAsia="ＭＳ 明朝" w:hAnsi="ＭＳ 明朝" w:cs="Century"/>
      <w:kern w:val="1"/>
      <w:sz w:val="21"/>
      <w:szCs w:val="21"/>
    </w:rPr>
  </w:style>
  <w:style w:type="character" w:customStyle="1" w:styleId="a6">
    <w:name w:val="フッター (文字)"/>
    <w:rPr>
      <w:rFonts w:ascii="ＭＳ 明朝" w:eastAsia="ＭＳ 明朝" w:hAnsi="ＭＳ 明朝" w:cs="Century"/>
      <w:kern w:val="1"/>
      <w:sz w:val="21"/>
      <w:szCs w:val="21"/>
    </w:rPr>
  </w:style>
  <w:style w:type="paragraph" w:customStyle="1" w:styleId="a7">
    <w:name w:val="見出し"/>
    <w:basedOn w:val="a"/>
    <w:next w:val="a8"/>
    <w:pPr>
      <w:keepNext/>
      <w:spacing w:before="240" w:after="120"/>
    </w:pPr>
    <w:rPr>
      <w:rFonts w:ascii="Arial" w:eastAsia="ＭＳ Ｐゴシック" w:hAnsi="Arial" w:cs="Tahoma"/>
      <w:sz w:val="28"/>
      <w:szCs w:val="28"/>
    </w:rPr>
  </w:style>
  <w:style w:type="paragraph" w:styleId="a8">
    <w:name w:val="Body Text"/>
    <w:basedOn w:val="a"/>
    <w:pPr>
      <w:spacing w:after="120"/>
    </w:pPr>
  </w:style>
  <w:style w:type="paragraph" w:styleId="a9">
    <w:name w:val="List"/>
    <w:basedOn w:val="a8"/>
    <w:rPr>
      <w:rFonts w:cs="Tahoma"/>
    </w:rPr>
  </w:style>
  <w:style w:type="paragraph" w:styleId="aa">
    <w:name w:val="caption"/>
    <w:basedOn w:val="a"/>
    <w:qFormat/>
    <w:pPr>
      <w:suppressLineNumbers/>
      <w:spacing w:before="120" w:after="120"/>
    </w:pPr>
    <w:rPr>
      <w:rFonts w:cs="Tahoma"/>
      <w:i/>
      <w:iCs/>
      <w:sz w:val="24"/>
      <w:szCs w:val="24"/>
    </w:rPr>
  </w:style>
  <w:style w:type="paragraph" w:customStyle="1" w:styleId="ab">
    <w:name w:val="索引"/>
    <w:basedOn w:val="a"/>
    <w:pPr>
      <w:suppressLineNumbers/>
    </w:pPr>
    <w:rPr>
      <w:rFonts w:cs="Tahoma"/>
    </w:rPr>
  </w:style>
  <w:style w:type="paragraph" w:customStyle="1" w:styleId="10">
    <w:name w:val="図表番号1"/>
    <w:basedOn w:val="a"/>
    <w:pPr>
      <w:suppressLineNumbers/>
      <w:spacing w:before="120" w:after="120"/>
    </w:pPr>
    <w:rPr>
      <w:rFonts w:cs="Tahoma"/>
      <w:i/>
      <w:iCs/>
      <w:sz w:val="24"/>
      <w:szCs w:val="24"/>
    </w:rPr>
  </w:style>
  <w:style w:type="paragraph" w:customStyle="1" w:styleId="ac">
    <w:name w:val="一太郎"/>
    <w:pPr>
      <w:widowControl w:val="0"/>
      <w:suppressAutoHyphens/>
      <w:autoSpaceDE w:val="0"/>
      <w:spacing w:line="322" w:lineRule="exact"/>
      <w:jc w:val="both"/>
    </w:pPr>
    <w:rPr>
      <w:rFonts w:ascii="Century" w:hAnsi="Century" w:cs="Century"/>
      <w:spacing w:val="-2"/>
      <w:sz w:val="18"/>
      <w:szCs w:val="18"/>
      <w:lang w:eastAsia="ar-SA"/>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Strong"/>
    <w:uiPriority w:val="22"/>
    <w:qFormat/>
    <w:rsid w:val="004B2264"/>
    <w:rPr>
      <w:b/>
      <w:bCs/>
    </w:rPr>
  </w:style>
  <w:style w:type="paragraph" w:styleId="af2">
    <w:name w:val="Balloon Text"/>
    <w:basedOn w:val="a"/>
    <w:link w:val="af3"/>
    <w:rsid w:val="000E2416"/>
    <w:rPr>
      <w:rFonts w:ascii="Arial" w:eastAsia="ＭＳ ゴシック" w:hAnsi="Arial" w:cs="Times New Roman"/>
      <w:sz w:val="18"/>
      <w:szCs w:val="18"/>
      <w:lang w:val="x-none"/>
    </w:rPr>
  </w:style>
  <w:style w:type="character" w:customStyle="1" w:styleId="af3">
    <w:name w:val="吹き出し (文字)"/>
    <w:link w:val="af2"/>
    <w:rsid w:val="000E2416"/>
    <w:rPr>
      <w:rFonts w:ascii="Arial" w:eastAsia="ＭＳ ゴシック" w:hAnsi="Arial" w:cs="Times New Roman"/>
      <w:kern w:val="1"/>
      <w:sz w:val="18"/>
      <w:szCs w:val="18"/>
      <w:lang w:eastAsia="ar-SA"/>
    </w:rPr>
  </w:style>
  <w:style w:type="character" w:customStyle="1" w:styleId="11">
    <w:name w:val="未解決のメンション1"/>
    <w:uiPriority w:val="99"/>
    <w:semiHidden/>
    <w:unhideWhenUsed/>
    <w:rsid w:val="001942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4098">
      <w:bodyDiv w:val="1"/>
      <w:marLeft w:val="0"/>
      <w:marRight w:val="0"/>
      <w:marTop w:val="0"/>
      <w:marBottom w:val="0"/>
      <w:divBdr>
        <w:top w:val="none" w:sz="0" w:space="0" w:color="auto"/>
        <w:left w:val="none" w:sz="0" w:space="0" w:color="auto"/>
        <w:bottom w:val="none" w:sz="0" w:space="0" w:color="auto"/>
        <w:right w:val="none" w:sz="0" w:space="0" w:color="auto"/>
      </w:divBdr>
    </w:div>
    <w:div w:id="1858546053">
      <w:bodyDiv w:val="1"/>
      <w:marLeft w:val="0"/>
      <w:marRight w:val="0"/>
      <w:marTop w:val="0"/>
      <w:marBottom w:val="0"/>
      <w:divBdr>
        <w:top w:val="none" w:sz="0" w:space="0" w:color="auto"/>
        <w:left w:val="none" w:sz="0" w:space="0" w:color="auto"/>
        <w:bottom w:val="none" w:sz="0" w:space="0" w:color="auto"/>
        <w:right w:val="none" w:sz="0" w:space="0" w:color="auto"/>
      </w:divBdr>
      <w:divsChild>
        <w:div w:id="503394423">
          <w:marLeft w:val="0"/>
          <w:marRight w:val="0"/>
          <w:marTop w:val="0"/>
          <w:marBottom w:val="0"/>
          <w:divBdr>
            <w:top w:val="none" w:sz="0" w:space="0" w:color="auto"/>
            <w:left w:val="none" w:sz="0" w:space="0" w:color="auto"/>
            <w:bottom w:val="none" w:sz="0" w:space="0" w:color="auto"/>
            <w:right w:val="none" w:sz="0" w:space="0" w:color="auto"/>
          </w:divBdr>
          <w:divsChild>
            <w:div w:id="1609042825">
              <w:marLeft w:val="0"/>
              <w:marRight w:val="0"/>
              <w:marTop w:val="0"/>
              <w:marBottom w:val="0"/>
              <w:divBdr>
                <w:top w:val="none" w:sz="0" w:space="0" w:color="auto"/>
                <w:left w:val="none" w:sz="0" w:space="0" w:color="auto"/>
                <w:bottom w:val="none" w:sz="0" w:space="0" w:color="auto"/>
                <w:right w:val="none" w:sz="0" w:space="0" w:color="auto"/>
              </w:divBdr>
              <w:divsChild>
                <w:div w:id="1139302622">
                  <w:marLeft w:val="0"/>
                  <w:marRight w:val="0"/>
                  <w:marTop w:val="0"/>
                  <w:marBottom w:val="0"/>
                  <w:divBdr>
                    <w:top w:val="none" w:sz="0" w:space="0" w:color="auto"/>
                    <w:left w:val="none" w:sz="0" w:space="0" w:color="auto"/>
                    <w:bottom w:val="none" w:sz="0" w:space="0" w:color="auto"/>
                    <w:right w:val="none" w:sz="0" w:space="0" w:color="auto"/>
                  </w:divBdr>
                </w:div>
                <w:div w:id="1181776600">
                  <w:marLeft w:val="0"/>
                  <w:marRight w:val="0"/>
                  <w:marTop w:val="0"/>
                  <w:marBottom w:val="0"/>
                  <w:divBdr>
                    <w:top w:val="none" w:sz="0" w:space="0" w:color="auto"/>
                    <w:left w:val="none" w:sz="0" w:space="0" w:color="auto"/>
                    <w:bottom w:val="none" w:sz="0" w:space="0" w:color="auto"/>
                    <w:right w:val="none" w:sz="0" w:space="0" w:color="auto"/>
                  </w:divBdr>
                </w:div>
                <w:div w:id="16990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3674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四国総体要項－１</vt:lpstr>
      <vt:lpstr>四国総体要項－１</vt:lpstr>
    </vt:vector>
  </TitlesOfParts>
  <Company>徳島県</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四国総体要項－１</dc:title>
  <dc:subject/>
  <dc:creator>tachibana</dc:creator>
  <cp:keywords/>
  <cp:lastModifiedBy>Owner</cp:lastModifiedBy>
  <cp:revision>6</cp:revision>
  <cp:lastPrinted>2019-01-10T09:55:00Z</cp:lastPrinted>
  <dcterms:created xsi:type="dcterms:W3CDTF">2022-12-02T22:59:00Z</dcterms:created>
  <dcterms:modified xsi:type="dcterms:W3CDTF">2023-05-17T06:58:00Z</dcterms:modified>
</cp:coreProperties>
</file>