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F28" w:rsidRPr="00DE567F" w:rsidRDefault="00FC1A41" w:rsidP="00083F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kern w:val="0"/>
          <w:sz w:val="24"/>
          <w:szCs w:val="24"/>
        </w:rPr>
      </w:pPr>
      <w:r w:rsidRPr="00DE567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香川県高等学校体育連盟ウエイトリフティング専門部</w:t>
      </w:r>
      <w:r w:rsidR="00083F28" w:rsidRPr="00DE567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 xml:space="preserve">　</w:t>
      </w:r>
      <w:r w:rsidR="009B3C88" w:rsidRPr="00DE567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県</w:t>
      </w:r>
      <w:r w:rsidRPr="00DE567F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高校総体代替大会</w:t>
      </w:r>
    </w:p>
    <w:p w:rsidR="00FC1A41" w:rsidRPr="00E0274E" w:rsidRDefault="00083F28" w:rsidP="00083F2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center"/>
        <w:rPr>
          <w:rFonts w:ascii="ＭＳ ゴシック" w:eastAsia="ＭＳ ゴシック" w:hAnsi="ＭＳ ゴシック" w:cs="ＭＳ ゴシック"/>
          <w:color w:val="000000"/>
          <w:kern w:val="0"/>
          <w:sz w:val="28"/>
          <w:szCs w:val="28"/>
        </w:rPr>
      </w:pPr>
      <w:r w:rsidRPr="00083F28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新型コロナ</w:t>
      </w:r>
      <w:r w:rsidR="009B3C88" w:rsidRPr="007B4EC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8"/>
          <w:szCs w:val="28"/>
        </w:rPr>
        <w:t>ウイルス</w:t>
      </w:r>
      <w:r w:rsidRPr="00083F28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感染症予防対策</w:t>
      </w:r>
      <w:r w:rsidR="00FC1A41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8"/>
          <w:szCs w:val="28"/>
        </w:rPr>
        <w:t>ガイドライン</w:t>
      </w:r>
    </w:p>
    <w:p w:rsidR="00E0274E" w:rsidRDefault="003E7426" w:rsidP="0079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○</w:t>
      </w:r>
      <w:r w:rsidR="00E0274E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参加について</w:t>
      </w:r>
    </w:p>
    <w:p w:rsidR="00E0274E" w:rsidRDefault="00E0274E" w:rsidP="00E027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　１　大会役員、競技役員、競技補助員、監督、選手、セコンド等は自宅にて検温を行い、発熱や風邪症状がある場合は参加を自粛する。</w:t>
      </w:r>
    </w:p>
    <w:p w:rsidR="00E0274E" w:rsidRDefault="00E0274E" w:rsidP="00E027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 xml:space="preserve">　　　なお、選手については下記の参加承諾書に</w:t>
      </w:r>
      <w:r w:rsidR="003E7426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検温結果等を記載し、大会当日、監督会議前に監督に提出する。（各校監督は、監督会議時に参加承諾書を専門部へ提出する。</w:t>
      </w:r>
      <w:r w:rsidR="00E20213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なお、体温が３７.５度以上場合は参加を認めず、３７.１度以上の場合は聴取りを行い、参加を認めないことがある。</w:t>
      </w:r>
      <w:r w:rsidR="003E7426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）</w:t>
      </w:r>
    </w:p>
    <w:p w:rsidR="00332D15" w:rsidRDefault="00FC1A41" w:rsidP="007930D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3E742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２　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観客</w:t>
      </w:r>
      <w:r w:rsidR="003E742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は、受付で氏名・連絡先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の記帳と</w:t>
      </w:r>
      <w:r w:rsidR="003E7426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検温・手指消毒を行い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入場させる。</w:t>
      </w:r>
    </w:p>
    <w:p w:rsidR="00FC1A41" w:rsidRDefault="003E7426" w:rsidP="00332D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Chars="200" w:left="420" w:firstLineChars="100" w:firstLine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なお、発熱や風邪症状がある場合は、入場を自粛させるとともに、検温の結果が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体温３７</w:t>
      </w:r>
      <w:r w:rsidR="00E20213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.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１度以上の者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と指定座席数を超えた場合は入場させない。</w:t>
      </w:r>
    </w:p>
    <w:p w:rsidR="00921D94" w:rsidRDefault="00921D94" w:rsidP="00921D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221" w:hangingChars="100" w:hanging="221"/>
        <w:jc w:val="left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  <w:u w:val="single"/>
        </w:rPr>
      </w:pPr>
      <w:r w:rsidRPr="00921D9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  <w:u w:val="single"/>
        </w:rPr>
        <w:t>※当日、猛暑の中での試合が予想されます。選手並びに観客は熱中症対策を十分に</w:t>
      </w:r>
    </w:p>
    <w:p w:rsidR="00921D94" w:rsidRPr="00921D94" w:rsidRDefault="00921D94" w:rsidP="00921D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Chars="100" w:left="210"/>
        <w:jc w:val="left"/>
        <w:rPr>
          <w:rFonts w:ascii="ＭＳ ゴシック" w:eastAsia="ＭＳ ゴシック" w:hAnsi="ＭＳ ゴシック" w:cs="ＭＳ ゴシック"/>
          <w:b/>
          <w:color w:val="000000"/>
          <w:kern w:val="0"/>
          <w:sz w:val="22"/>
          <w:u w:val="single"/>
        </w:rPr>
      </w:pPr>
      <w:r w:rsidRPr="00921D94">
        <w:rPr>
          <w:rFonts w:ascii="ＭＳ ゴシック" w:eastAsia="ＭＳ ゴシック" w:hAnsi="ＭＳ ゴシック" w:cs="ＭＳ ゴシック" w:hint="eastAsia"/>
          <w:b/>
          <w:color w:val="000000"/>
          <w:kern w:val="0"/>
          <w:sz w:val="22"/>
          <w:u w:val="single"/>
        </w:rPr>
        <w:t>行ってください。</w:t>
      </w:r>
    </w:p>
    <w:p w:rsidR="00921D94" w:rsidRPr="00E0274E" w:rsidRDefault="00921D94" w:rsidP="00921D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220" w:hangingChars="100" w:hanging="22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</w:p>
    <w:p w:rsidR="003E7426" w:rsidRDefault="00FC0BD9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○</w:t>
      </w:r>
      <w:r w:rsidR="003E7426">
        <w:rPr>
          <w:rFonts w:ascii="ＭＳ ゴシック" w:eastAsia="ＭＳ ゴシック" w:hAnsi="ＭＳ ゴシック" w:cs="ＭＳ ゴシック"/>
          <w:color w:val="000000"/>
          <w:kern w:val="0"/>
          <w:sz w:val="22"/>
        </w:rPr>
        <w:t>大会運営について</w:t>
      </w:r>
    </w:p>
    <w:p w:rsidR="00FC1A41" w:rsidRPr="00E0274E" w:rsidRDefault="00FC1A41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１　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開閉会式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は実施するが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、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成績は発表のみとし表彰式は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行わない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:rsidR="00FC1A41" w:rsidRPr="00E0274E" w:rsidRDefault="00FC1A41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２　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アップ場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のバーベルについては専用とし、区分移行時にアルコールによる消毒を行う。</w:t>
      </w:r>
    </w:p>
    <w:p w:rsidR="00FC1A41" w:rsidRPr="00E0274E" w:rsidRDefault="00FC1A41" w:rsidP="00CF0A6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３　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アップ場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の利用は、区分該当選手及びセコンド（１校３名まで：特別ルール）のみとする。なお、重量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の増減等</w:t>
      </w:r>
      <w:r w:rsidR="00FD6A6F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（プレート付替）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について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は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選手自ら行う。</w:t>
      </w:r>
    </w:p>
    <w:p w:rsidR="00FC1A41" w:rsidRPr="00E0274E" w:rsidRDefault="00FC1A41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４　セコンド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は選手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に接触することを避け、適切な</w:t>
      </w: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距離を取って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指導する。</w:t>
      </w:r>
    </w:p>
    <w:p w:rsidR="00FC1A41" w:rsidRPr="00E0274E" w:rsidRDefault="00FC1A41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CF0A6A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５　競技会場内のバーベル</w:t>
      </w:r>
      <w:r w:rsidR="005446F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は、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一試技ごとアルコール</w:t>
      </w:r>
      <w:r w:rsidR="005446F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による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消毒</w:t>
      </w:r>
      <w:r w:rsidR="005446F2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を行う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:rsidR="00FC1A41" w:rsidRPr="00E0274E" w:rsidRDefault="00FC1A41" w:rsidP="00332D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６　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競技役員はマスク着用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を原則とするが、会場内の換気を十分に行った上で、進行係や器具係等については、仕切りや間隔を確保してマスクを着用しないことがある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:rsidR="00FC1A41" w:rsidRPr="00E0274E" w:rsidRDefault="00FC1A41" w:rsidP="00332D1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440" w:hangingChars="200" w:hanging="44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22"/>
        </w:rPr>
      </w:pPr>
      <w:r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 xml:space="preserve">　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７　会場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（試合会場・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アップ場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・更衣室・トイレ付近）には</w:t>
      </w:r>
      <w:r w:rsidR="00332D15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アルコール消毒液を設置するとともに、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工業</w:t>
      </w:r>
      <w:r w:rsidR="009D5DEA" w:rsidRPr="007B4EC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扇風機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等を活用し換気の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徹底</w:t>
      </w:r>
      <w:r w:rsidR="00FC0BD9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を図る</w:t>
      </w:r>
      <w:r w:rsidR="007930D9" w:rsidRPr="00E0274E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。</w:t>
      </w:r>
    </w:p>
    <w:p w:rsidR="007930D9" w:rsidRDefault="007930D9" w:rsidP="00FC1A4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</w:p>
    <w:p w:rsidR="00E20213" w:rsidRDefault="00735820" w:rsidP="0073582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0" w:lineRule="atLeast"/>
        <w:ind w:left="180" w:hangingChars="100" w:hanging="180"/>
        <w:jc w:val="left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18"/>
        </w:rPr>
        <w:t>・・・・・・・・・・・・・・・・・・・（キ　リ　ト　リ）・・・・・・・・・・・・・・・・・・・</w:t>
      </w:r>
    </w:p>
    <w:p w:rsidR="003F3932" w:rsidRDefault="00083F28" w:rsidP="00083F28">
      <w:pPr>
        <w:jc w:val="center"/>
        <w:rPr>
          <w:sz w:val="28"/>
          <w:szCs w:val="28"/>
        </w:rPr>
      </w:pPr>
      <w:r w:rsidRPr="00083F28">
        <w:rPr>
          <w:sz w:val="28"/>
          <w:szCs w:val="28"/>
        </w:rPr>
        <w:t>参</w:t>
      </w:r>
      <w:r>
        <w:rPr>
          <w:sz w:val="28"/>
          <w:szCs w:val="28"/>
        </w:rPr>
        <w:t xml:space="preserve">　</w:t>
      </w:r>
      <w:r w:rsidRPr="00083F28">
        <w:rPr>
          <w:sz w:val="28"/>
          <w:szCs w:val="28"/>
        </w:rPr>
        <w:t>加</w:t>
      </w:r>
      <w:r>
        <w:rPr>
          <w:sz w:val="28"/>
          <w:szCs w:val="28"/>
        </w:rPr>
        <w:t xml:space="preserve">　</w:t>
      </w:r>
      <w:r w:rsidRPr="00083F28">
        <w:rPr>
          <w:sz w:val="28"/>
          <w:szCs w:val="28"/>
        </w:rPr>
        <w:t>承</w:t>
      </w:r>
      <w:r>
        <w:rPr>
          <w:sz w:val="28"/>
          <w:szCs w:val="28"/>
        </w:rPr>
        <w:t xml:space="preserve">　</w:t>
      </w:r>
      <w:r w:rsidRPr="00083F28">
        <w:rPr>
          <w:sz w:val="28"/>
          <w:szCs w:val="28"/>
        </w:rPr>
        <w:t>諾</w:t>
      </w:r>
      <w:r>
        <w:rPr>
          <w:sz w:val="28"/>
          <w:szCs w:val="28"/>
        </w:rPr>
        <w:t xml:space="preserve">　</w:t>
      </w:r>
      <w:r w:rsidRPr="00083F28">
        <w:rPr>
          <w:sz w:val="28"/>
          <w:szCs w:val="28"/>
        </w:rPr>
        <w:t>書</w:t>
      </w:r>
    </w:p>
    <w:p w:rsidR="00083F28" w:rsidRDefault="00083F28">
      <w:pPr>
        <w:rPr>
          <w:sz w:val="22"/>
        </w:rPr>
      </w:pPr>
    </w:p>
    <w:p w:rsidR="00083F28" w:rsidRPr="00083F28" w:rsidRDefault="008D5C42" w:rsidP="00083F28">
      <w:pPr>
        <w:ind w:firstLineChars="100" w:firstLine="220"/>
        <w:rPr>
          <w:sz w:val="22"/>
        </w:rPr>
      </w:pPr>
      <w:r w:rsidRPr="008D5C42">
        <w:rPr>
          <w:rFonts w:ascii="ＭＳ 明朝" w:hAnsi="ＭＳ 明朝" w:hint="eastAsia"/>
          <w:sz w:val="22"/>
        </w:rPr>
        <w:t>香川県高等学校体育連盟ウエイトリフティング専門部　県高校総体代替大会</w:t>
      </w:r>
      <w:r w:rsidR="00083F28">
        <w:rPr>
          <w:rFonts w:ascii="ＭＳ 明朝" w:hAnsi="ＭＳ 明朝" w:hint="eastAsia"/>
          <w:sz w:val="22"/>
        </w:rPr>
        <w:t>の参加について、本大会の</w:t>
      </w:r>
      <w:r w:rsidR="00083F28" w:rsidRPr="00083F2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新型コロ</w:t>
      </w:r>
      <w:r w:rsidR="00083F28" w:rsidRPr="007B4EC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ナ</w:t>
      </w:r>
      <w:r w:rsidR="009B3C88" w:rsidRPr="007B4EC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ウイルス</w:t>
      </w:r>
      <w:r w:rsidR="00083F28" w:rsidRPr="007B4EC0">
        <w:rPr>
          <w:rFonts w:ascii="ＭＳ ゴシック" w:eastAsia="ＭＳ ゴシック" w:hAnsi="ＭＳ ゴシック" w:cs="ＭＳ ゴシック" w:hint="eastAsia"/>
          <w:color w:val="000000" w:themeColor="text1"/>
          <w:kern w:val="0"/>
          <w:sz w:val="22"/>
        </w:rPr>
        <w:t>感</w:t>
      </w:r>
      <w:r w:rsidR="00083F28" w:rsidRPr="00083F2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染症予防対策ガイドライン</w:t>
      </w:r>
      <w:r w:rsidR="00083F28">
        <w:rPr>
          <w:rFonts w:ascii="ＭＳ ゴシック" w:eastAsia="ＭＳ ゴシック" w:hAnsi="ＭＳ ゴシック" w:cs="ＭＳ ゴシック" w:hint="eastAsia"/>
          <w:color w:val="000000"/>
          <w:kern w:val="0"/>
          <w:sz w:val="22"/>
        </w:rPr>
        <w:t>を踏まえた上で、</w:t>
      </w:r>
    </w:p>
    <w:p w:rsidR="00FD6A6F" w:rsidRDefault="00FD6A6F" w:rsidP="00083F28">
      <w:pPr>
        <w:rPr>
          <w:sz w:val="24"/>
          <w:szCs w:val="24"/>
        </w:rPr>
      </w:pPr>
    </w:p>
    <w:p w:rsidR="00083F28" w:rsidRDefault="00083F28" w:rsidP="00083F28">
      <w:pPr>
        <w:rPr>
          <w:sz w:val="24"/>
          <w:szCs w:val="24"/>
        </w:rPr>
      </w:pPr>
      <w:r w:rsidRPr="00FD6A6F">
        <w:rPr>
          <w:rFonts w:hint="eastAsia"/>
          <w:sz w:val="24"/>
          <w:szCs w:val="24"/>
        </w:rPr>
        <w:t>（　　　　　　　）高等学校</w:t>
      </w:r>
      <w:r w:rsidR="00FD6A6F" w:rsidRPr="00FD6A6F">
        <w:rPr>
          <w:rFonts w:hint="eastAsia"/>
          <w:sz w:val="24"/>
          <w:szCs w:val="24"/>
        </w:rPr>
        <w:t>（</w:t>
      </w:r>
      <w:r w:rsidRPr="00FD6A6F">
        <w:rPr>
          <w:rFonts w:hint="eastAsia"/>
          <w:sz w:val="24"/>
          <w:szCs w:val="24"/>
        </w:rPr>
        <w:t xml:space="preserve">　　</w:t>
      </w:r>
      <w:r w:rsidR="00FD6A6F" w:rsidRPr="00FD6A6F">
        <w:rPr>
          <w:rFonts w:hint="eastAsia"/>
          <w:sz w:val="24"/>
          <w:szCs w:val="24"/>
        </w:rPr>
        <w:t>）</w:t>
      </w:r>
      <w:r w:rsidRPr="00FD6A6F">
        <w:rPr>
          <w:rFonts w:hint="eastAsia"/>
          <w:sz w:val="24"/>
          <w:szCs w:val="24"/>
        </w:rPr>
        <w:t>年　　氏名</w:t>
      </w:r>
      <w:r w:rsidR="00FD6A6F" w:rsidRPr="00FD6A6F">
        <w:rPr>
          <w:rFonts w:hint="eastAsia"/>
          <w:sz w:val="24"/>
          <w:szCs w:val="24"/>
        </w:rPr>
        <w:t xml:space="preserve">（　　</w:t>
      </w:r>
      <w:r w:rsidR="00E20213">
        <w:rPr>
          <w:rFonts w:hint="eastAsia"/>
          <w:sz w:val="24"/>
          <w:szCs w:val="24"/>
        </w:rPr>
        <w:t xml:space="preserve">　</w:t>
      </w:r>
      <w:r w:rsidR="00FD6A6F" w:rsidRPr="00FD6A6F">
        <w:rPr>
          <w:rFonts w:hint="eastAsia"/>
          <w:sz w:val="24"/>
          <w:szCs w:val="24"/>
        </w:rPr>
        <w:t xml:space="preserve">　　　　　　）</w:t>
      </w:r>
    </w:p>
    <w:p w:rsidR="00FD6A6F" w:rsidRDefault="00FD6A6F" w:rsidP="00083F28">
      <w:pPr>
        <w:rPr>
          <w:sz w:val="22"/>
        </w:rPr>
      </w:pPr>
      <w:bookmarkStart w:id="0" w:name="_GoBack"/>
      <w:bookmarkEnd w:id="0"/>
    </w:p>
    <w:p w:rsidR="009B3C88" w:rsidRDefault="00FD6A6F" w:rsidP="00083F28">
      <w:pPr>
        <w:rPr>
          <w:sz w:val="22"/>
        </w:rPr>
      </w:pPr>
      <w:r>
        <w:rPr>
          <w:rFonts w:hint="eastAsia"/>
          <w:sz w:val="22"/>
        </w:rPr>
        <w:t>上記の</w:t>
      </w:r>
      <w:r>
        <w:rPr>
          <w:sz w:val="22"/>
        </w:rPr>
        <w:t>者</w:t>
      </w:r>
      <w:r w:rsidR="009B3C88" w:rsidRPr="007B4EC0">
        <w:rPr>
          <w:rFonts w:hint="eastAsia"/>
          <w:color w:val="000000" w:themeColor="text1"/>
          <w:sz w:val="22"/>
        </w:rPr>
        <w:t>は健康状態に問題がなく大会に参加することを</w:t>
      </w:r>
      <w:r w:rsidRPr="009B3C88">
        <w:rPr>
          <w:sz w:val="22"/>
        </w:rPr>
        <w:t>承</w:t>
      </w:r>
      <w:r>
        <w:rPr>
          <w:sz w:val="22"/>
        </w:rPr>
        <w:t xml:space="preserve">諾します。　　　　</w:t>
      </w:r>
    </w:p>
    <w:p w:rsidR="009B3C88" w:rsidRDefault="00FD6A6F" w:rsidP="00083F28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E20213" w:rsidRDefault="00FD6A6F" w:rsidP="009B3C88">
      <w:pPr>
        <w:ind w:firstLineChars="1700" w:firstLine="4080"/>
        <w:jc w:val="right"/>
        <w:rPr>
          <w:sz w:val="24"/>
          <w:szCs w:val="24"/>
        </w:rPr>
      </w:pPr>
      <w:r w:rsidRPr="00FD6A6F">
        <w:rPr>
          <w:sz w:val="24"/>
          <w:szCs w:val="24"/>
        </w:rPr>
        <w:t>保護者氏名（</w:t>
      </w:r>
      <w:r>
        <w:rPr>
          <w:sz w:val="24"/>
          <w:szCs w:val="24"/>
        </w:rPr>
        <w:t xml:space="preserve">　　</w:t>
      </w:r>
      <w:r w:rsidR="009B3C88">
        <w:rPr>
          <w:rFonts w:hint="eastAsia"/>
          <w:sz w:val="24"/>
          <w:szCs w:val="24"/>
        </w:rPr>
        <w:t xml:space="preserve">　</w:t>
      </w:r>
      <w:r w:rsidRPr="00FD6A6F">
        <w:rPr>
          <w:sz w:val="24"/>
          <w:szCs w:val="24"/>
        </w:rPr>
        <w:t xml:space="preserve">　</w:t>
      </w:r>
      <w:r w:rsidR="00E20213">
        <w:rPr>
          <w:sz w:val="24"/>
          <w:szCs w:val="24"/>
        </w:rPr>
        <w:t xml:space="preserve">　</w:t>
      </w:r>
      <w:r w:rsidRPr="00FD6A6F">
        <w:rPr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　</w:t>
      </w:r>
      <w:r w:rsidRPr="00FD6A6F">
        <w:rPr>
          <w:sz w:val="24"/>
          <w:szCs w:val="24"/>
        </w:rPr>
        <w:t xml:space="preserve">　</w:t>
      </w:r>
      <w:r>
        <w:rPr>
          <w:sz w:val="24"/>
          <w:szCs w:val="24"/>
        </w:rPr>
        <w:t>）印</w:t>
      </w:r>
    </w:p>
    <w:tbl>
      <w:tblPr>
        <w:tblStyle w:val="a7"/>
        <w:tblW w:w="0" w:type="auto"/>
        <w:tblInd w:w="919" w:type="dxa"/>
        <w:tblLook w:val="04A0"/>
      </w:tblPr>
      <w:tblGrid>
        <w:gridCol w:w="2693"/>
      </w:tblGrid>
      <w:tr w:rsidR="00E20213" w:rsidTr="00E20213">
        <w:tc>
          <w:tcPr>
            <w:tcW w:w="2693" w:type="dxa"/>
          </w:tcPr>
          <w:p w:rsidR="00E20213" w:rsidRDefault="00E20213" w:rsidP="00083F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大会当日朝の検温結果</w:t>
            </w:r>
          </w:p>
        </w:tc>
      </w:tr>
      <w:tr w:rsidR="00E20213" w:rsidTr="00E20213">
        <w:trPr>
          <w:trHeight w:val="556"/>
        </w:trPr>
        <w:tc>
          <w:tcPr>
            <w:tcW w:w="2693" w:type="dxa"/>
            <w:vAlign w:val="center"/>
          </w:tcPr>
          <w:p w:rsidR="00E20213" w:rsidRDefault="00E20213" w:rsidP="00E20213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　　．　度</w:t>
            </w:r>
          </w:p>
        </w:tc>
      </w:tr>
    </w:tbl>
    <w:p w:rsidR="00FD6A6F" w:rsidRDefault="00FD6A6F" w:rsidP="009B3C88">
      <w:pPr>
        <w:rPr>
          <w:sz w:val="24"/>
          <w:szCs w:val="24"/>
        </w:rPr>
      </w:pPr>
    </w:p>
    <w:sectPr w:rsidR="00FD6A6F" w:rsidSect="00921D94">
      <w:pgSz w:w="11906" w:h="16838" w:code="9"/>
      <w:pgMar w:top="1474" w:right="1701" w:bottom="851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3C18" w:rsidRDefault="00953C18" w:rsidP="00E0274E">
      <w:r>
        <w:separator/>
      </w:r>
    </w:p>
  </w:endnote>
  <w:endnote w:type="continuationSeparator" w:id="0">
    <w:p w:rsidR="00953C18" w:rsidRDefault="00953C18" w:rsidP="00E027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3C18" w:rsidRDefault="00953C18" w:rsidP="00E0274E">
      <w:r>
        <w:separator/>
      </w:r>
    </w:p>
  </w:footnote>
  <w:footnote w:type="continuationSeparator" w:id="0">
    <w:p w:rsidR="00953C18" w:rsidRDefault="00953C18" w:rsidP="00E027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savePreviewPicture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1A41"/>
    <w:rsid w:val="00053F6A"/>
    <w:rsid w:val="00083F28"/>
    <w:rsid w:val="002B0FEF"/>
    <w:rsid w:val="00332D15"/>
    <w:rsid w:val="0038664D"/>
    <w:rsid w:val="003E7426"/>
    <w:rsid w:val="003F3932"/>
    <w:rsid w:val="005446F2"/>
    <w:rsid w:val="00643E92"/>
    <w:rsid w:val="00735820"/>
    <w:rsid w:val="007930D9"/>
    <w:rsid w:val="007B4EC0"/>
    <w:rsid w:val="00857311"/>
    <w:rsid w:val="00861E2A"/>
    <w:rsid w:val="008D5C42"/>
    <w:rsid w:val="00921D94"/>
    <w:rsid w:val="00953C18"/>
    <w:rsid w:val="009B382F"/>
    <w:rsid w:val="009B3C88"/>
    <w:rsid w:val="009D5DEA"/>
    <w:rsid w:val="00AB3D9A"/>
    <w:rsid w:val="00BC4A71"/>
    <w:rsid w:val="00C365B7"/>
    <w:rsid w:val="00CF0A6A"/>
    <w:rsid w:val="00DE567F"/>
    <w:rsid w:val="00DF1A8D"/>
    <w:rsid w:val="00E0274E"/>
    <w:rsid w:val="00E20213"/>
    <w:rsid w:val="00F0336C"/>
    <w:rsid w:val="00FC0BD9"/>
    <w:rsid w:val="00FC1A41"/>
    <w:rsid w:val="00FD6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7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0274E"/>
  </w:style>
  <w:style w:type="paragraph" w:styleId="a5">
    <w:name w:val="footer"/>
    <w:basedOn w:val="a"/>
    <w:link w:val="a6"/>
    <w:uiPriority w:val="99"/>
    <w:unhideWhenUsed/>
    <w:rsid w:val="00E027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0274E"/>
  </w:style>
  <w:style w:type="table" w:styleId="a7">
    <w:name w:val="Table Grid"/>
    <w:basedOn w:val="a1"/>
    <w:uiPriority w:val="39"/>
    <w:rsid w:val="00E202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8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910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72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mktei31</dc:creator>
  <cp:keywords/>
  <dc:description/>
  <cp:lastModifiedBy>香川県高体連</cp:lastModifiedBy>
  <cp:revision>4</cp:revision>
  <dcterms:created xsi:type="dcterms:W3CDTF">2020-06-16T04:06:00Z</dcterms:created>
  <dcterms:modified xsi:type="dcterms:W3CDTF">2020-06-16T06:54:00Z</dcterms:modified>
</cp:coreProperties>
</file>