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28" w:rsidRPr="0073274E" w:rsidRDefault="0073274E" w:rsidP="00287D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6"/>
          <w:szCs w:val="26"/>
        </w:rPr>
      </w:pPr>
      <w:r w:rsidRPr="0073274E">
        <w:rPr>
          <w:rFonts w:asciiTheme="majorEastAsia" w:eastAsiaTheme="majorEastAsia" w:hAnsiTheme="majorEastAsia" w:hint="eastAsia"/>
          <w:sz w:val="26"/>
          <w:szCs w:val="26"/>
        </w:rPr>
        <w:t>香川県高等学校</w:t>
      </w:r>
      <w:r w:rsidR="00EA3DAF">
        <w:rPr>
          <w:rFonts w:asciiTheme="majorEastAsia" w:eastAsiaTheme="majorEastAsia" w:hAnsiTheme="majorEastAsia" w:hint="eastAsia"/>
          <w:sz w:val="26"/>
          <w:szCs w:val="26"/>
        </w:rPr>
        <w:t>総合体育大会</w:t>
      </w:r>
      <w:r w:rsidR="00382A70">
        <w:rPr>
          <w:rFonts w:asciiTheme="majorEastAsia" w:eastAsiaTheme="majorEastAsia" w:hAnsiTheme="majorEastAsia" w:hint="eastAsia"/>
          <w:sz w:val="26"/>
          <w:szCs w:val="26"/>
        </w:rPr>
        <w:t>ウエイトリフティング競技</w:t>
      </w:r>
      <w:r w:rsidRPr="0073274E">
        <w:rPr>
          <w:rFonts w:asciiTheme="majorEastAsia" w:eastAsiaTheme="majorEastAsia" w:hAnsiTheme="majorEastAsia" w:hint="eastAsia"/>
          <w:sz w:val="26"/>
          <w:szCs w:val="26"/>
        </w:rPr>
        <w:t>大会</w:t>
      </w:r>
    </w:p>
    <w:p w:rsidR="00FC1A41" w:rsidRPr="0073274E" w:rsidRDefault="00083F28" w:rsidP="00083F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 w:rsidRPr="0073274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新型コロナ感染症予防対策</w:t>
      </w:r>
      <w:r w:rsidR="00FC1A41" w:rsidRPr="0073274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ガイドライン</w:t>
      </w:r>
    </w:p>
    <w:p w:rsidR="00E0274E" w:rsidRDefault="003E7426" w:rsidP="0079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○</w:t>
      </w:r>
      <w:r w:rsidR="00E0274E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参加について</w:t>
      </w:r>
    </w:p>
    <w:p w:rsidR="00E0274E" w:rsidRDefault="00E0274E" w:rsidP="00E027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　１　大会役員、競技役員、競技補助員、監督、選手、セコンド等は自宅にて検温を行い、発熱や風邪症状がある場合は参加を自粛する。</w:t>
      </w:r>
    </w:p>
    <w:p w:rsidR="00AC2BB7" w:rsidRDefault="00E0274E" w:rsidP="00E027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　　　選手については</w:t>
      </w:r>
      <w:r w:rsidR="001F2A3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２週間の健康記録票</w:t>
      </w:r>
      <w:r w:rsidR="00894C8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（別紙）</w:t>
      </w:r>
      <w:r w:rsidR="001F2A3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</w:t>
      </w:r>
      <w:r w:rsidR="00AC2BB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付けるとともに、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下記の参加承諾書に</w:t>
      </w:r>
      <w:r w:rsidR="003E742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検温結果等を記載し、大会当日、監督会議前に監督に提出する。（各校監督は、監督会議時に参加承諾書を専門部へ提出する。</w:t>
      </w:r>
    </w:p>
    <w:p w:rsidR="00E0274E" w:rsidRDefault="00E20213" w:rsidP="00AC2B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Chars="200" w:left="420" w:firstLineChars="100" w:firstLine="220"/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なお、体温が３７.５度以上</w:t>
      </w:r>
      <w:r w:rsidR="00894C8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場合は参加を認めず、３７.１度以上の場合は聴取りを行い、参加を認めないことがある。</w:t>
      </w:r>
      <w:r w:rsidR="003E742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</w:p>
    <w:p w:rsidR="00332D15" w:rsidRDefault="00FC1A41" w:rsidP="0079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3E742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２　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観客</w:t>
      </w:r>
      <w:r w:rsidR="003E742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は、受付で氏名・連絡先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の記帳と</w:t>
      </w:r>
      <w:r w:rsidR="003E742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検温・手指消毒を行い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入場させる。</w:t>
      </w:r>
    </w:p>
    <w:p w:rsidR="00FC1A41" w:rsidRDefault="003E7426" w:rsidP="00332D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Chars="200" w:left="420"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なお、発熱や風邪症状がある場合は、入場を自粛させるとともに、検温の結果が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体温３７</w:t>
      </w:r>
      <w:r w:rsidR="00E2021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.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１度以上の者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と指定座席数を超えた場合は入場させない。</w:t>
      </w:r>
    </w:p>
    <w:p w:rsidR="00921D94" w:rsidRPr="00E0274E" w:rsidRDefault="00921D94" w:rsidP="00921D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220" w:hangingChars="100" w:hanging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3E7426" w:rsidRDefault="00FC0BD9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○</w:t>
      </w:r>
      <w:r w:rsidR="003E742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大会運営について</w:t>
      </w:r>
    </w:p>
    <w:p w:rsidR="00FC1A41" w:rsidRPr="00E0274E" w:rsidRDefault="00FC1A41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１　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開閉会式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は実施するが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成績は発表のみとし表彰式は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行わない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FC1A41" w:rsidRPr="00E0274E" w:rsidRDefault="00FC1A41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２　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アップ場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のバーベルについては専用とし、区分移行時にアルコールによる消毒を行う。</w:t>
      </w:r>
    </w:p>
    <w:p w:rsidR="00FC1A41" w:rsidRPr="00E0274E" w:rsidRDefault="00FC1A41" w:rsidP="00CF0A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３　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アップ場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の利用は、区分該当選手及びセコンド（１校３名まで：特別ルール）のみとする。なお、重量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の増減等</w:t>
      </w:r>
      <w:r w:rsidR="00FD6A6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（プレート付替）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について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選手自ら行う。</w:t>
      </w:r>
    </w:p>
    <w:p w:rsidR="00FC1A41" w:rsidRPr="00E0274E" w:rsidRDefault="00FC1A41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４　セコンド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は選手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に接触することを避け、適切な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距離を取って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指導する。</w:t>
      </w:r>
    </w:p>
    <w:p w:rsidR="00FC1A41" w:rsidRPr="00E0274E" w:rsidRDefault="00FC1A41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５　競技会場内のバーベル</w:t>
      </w:r>
      <w:r w:rsidR="005446F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は、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一試技ごとアルコール</w:t>
      </w:r>
      <w:r w:rsidR="005446F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による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消毒</w:t>
      </w:r>
      <w:r w:rsidR="005446F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を行う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FC1A41" w:rsidRPr="00E0274E" w:rsidRDefault="00FC1A41" w:rsidP="00332D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６　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競技役員はマスク着用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を原則とするが、会場内の換気を十分に行った上で、進行係や器具係等については、仕切りや間隔を確保してマスクを着用しないことがある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FC1A41" w:rsidRPr="00E0274E" w:rsidRDefault="00FC1A41" w:rsidP="00332D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７　会場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（試合会場・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アップ場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・更衣室・トイレ付近）には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アルコール消毒液を設置するとともに、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工業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扇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等を活用し換気の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徹底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を図る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7930D9" w:rsidRDefault="007930D9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E20213" w:rsidRDefault="00735820" w:rsidP="007358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180" w:hangingChars="100" w:hanging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・・・・・・・・・・・・・・・・・・・（キ　リ　ト　リ）・・・・・・・・・・・・・・・・・・・</w:t>
      </w:r>
    </w:p>
    <w:p w:rsidR="003F3932" w:rsidRDefault="00083F28" w:rsidP="00083F28">
      <w:pPr>
        <w:jc w:val="center"/>
        <w:rPr>
          <w:sz w:val="28"/>
          <w:szCs w:val="28"/>
        </w:rPr>
      </w:pPr>
      <w:r w:rsidRPr="00083F28">
        <w:rPr>
          <w:sz w:val="28"/>
          <w:szCs w:val="28"/>
        </w:rPr>
        <w:t>参</w:t>
      </w:r>
      <w:r>
        <w:rPr>
          <w:sz w:val="28"/>
          <w:szCs w:val="28"/>
        </w:rPr>
        <w:t xml:space="preserve">　</w:t>
      </w:r>
      <w:r w:rsidRPr="00083F28">
        <w:rPr>
          <w:sz w:val="28"/>
          <w:szCs w:val="28"/>
        </w:rPr>
        <w:t>加</w:t>
      </w:r>
      <w:r>
        <w:rPr>
          <w:sz w:val="28"/>
          <w:szCs w:val="28"/>
        </w:rPr>
        <w:t xml:space="preserve">　</w:t>
      </w:r>
      <w:r w:rsidRPr="00083F28">
        <w:rPr>
          <w:sz w:val="28"/>
          <w:szCs w:val="28"/>
        </w:rPr>
        <w:t>承</w:t>
      </w:r>
      <w:r>
        <w:rPr>
          <w:sz w:val="28"/>
          <w:szCs w:val="28"/>
        </w:rPr>
        <w:t xml:space="preserve">　</w:t>
      </w:r>
      <w:r w:rsidRPr="00083F28">
        <w:rPr>
          <w:sz w:val="28"/>
          <w:szCs w:val="28"/>
        </w:rPr>
        <w:t>諾</w:t>
      </w:r>
      <w:r>
        <w:rPr>
          <w:sz w:val="28"/>
          <w:szCs w:val="28"/>
        </w:rPr>
        <w:t xml:space="preserve">　</w:t>
      </w:r>
      <w:r w:rsidRPr="00083F28">
        <w:rPr>
          <w:sz w:val="28"/>
          <w:szCs w:val="28"/>
        </w:rPr>
        <w:t>書</w:t>
      </w:r>
    </w:p>
    <w:p w:rsidR="00083F28" w:rsidRDefault="00083F28">
      <w:pPr>
        <w:rPr>
          <w:sz w:val="22"/>
        </w:rPr>
      </w:pPr>
    </w:p>
    <w:p w:rsidR="00083F28" w:rsidRPr="00F520DA" w:rsidRDefault="00287D1E" w:rsidP="00083F2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520DA">
        <w:rPr>
          <w:rFonts w:asciiTheme="majorEastAsia" w:eastAsiaTheme="majorEastAsia" w:hAnsiTheme="majorEastAsia" w:hint="eastAsia"/>
          <w:sz w:val="22"/>
        </w:rPr>
        <w:t>香川県高等学校</w:t>
      </w:r>
      <w:r w:rsidR="00532362">
        <w:rPr>
          <w:rFonts w:asciiTheme="majorEastAsia" w:eastAsiaTheme="majorEastAsia" w:hAnsiTheme="majorEastAsia" w:hint="eastAsia"/>
          <w:sz w:val="22"/>
        </w:rPr>
        <w:t>総合体育大会</w:t>
      </w:r>
      <w:r w:rsidRPr="00F520DA">
        <w:rPr>
          <w:rFonts w:asciiTheme="majorEastAsia" w:eastAsiaTheme="majorEastAsia" w:hAnsiTheme="majorEastAsia" w:hint="eastAsia"/>
          <w:sz w:val="22"/>
        </w:rPr>
        <w:t>ウエイトリフティング競技大会</w:t>
      </w:r>
      <w:r w:rsidR="00083F28" w:rsidRPr="00F520DA">
        <w:rPr>
          <w:rFonts w:asciiTheme="majorEastAsia" w:eastAsiaTheme="majorEastAsia" w:hAnsiTheme="majorEastAsia" w:hint="eastAsia"/>
          <w:sz w:val="22"/>
        </w:rPr>
        <w:t>の参加について、本大会の</w:t>
      </w:r>
      <w:r w:rsidR="00083F28" w:rsidRPr="00F520DA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新型コロナ感染症予防対策ガイドラインを踏まえた上で、</w:t>
      </w:r>
    </w:p>
    <w:p w:rsidR="00FD6A6F" w:rsidRDefault="00FD6A6F" w:rsidP="00083F28">
      <w:pPr>
        <w:rPr>
          <w:sz w:val="24"/>
          <w:szCs w:val="24"/>
        </w:rPr>
      </w:pPr>
    </w:p>
    <w:p w:rsidR="00083F28" w:rsidRDefault="00083F28" w:rsidP="00083F28">
      <w:pPr>
        <w:rPr>
          <w:sz w:val="24"/>
          <w:szCs w:val="24"/>
        </w:rPr>
      </w:pPr>
      <w:r w:rsidRPr="00FD6A6F">
        <w:rPr>
          <w:rFonts w:hint="eastAsia"/>
          <w:sz w:val="24"/>
          <w:szCs w:val="24"/>
        </w:rPr>
        <w:t>（　　　　　　　）高等学校</w:t>
      </w:r>
      <w:r w:rsidR="00FD6A6F" w:rsidRPr="00FD6A6F">
        <w:rPr>
          <w:rFonts w:hint="eastAsia"/>
          <w:sz w:val="24"/>
          <w:szCs w:val="24"/>
        </w:rPr>
        <w:t>（</w:t>
      </w:r>
      <w:r w:rsidRPr="00FD6A6F">
        <w:rPr>
          <w:rFonts w:hint="eastAsia"/>
          <w:sz w:val="24"/>
          <w:szCs w:val="24"/>
        </w:rPr>
        <w:t xml:space="preserve">　　</w:t>
      </w:r>
      <w:r w:rsidR="00FD6A6F" w:rsidRPr="00FD6A6F">
        <w:rPr>
          <w:rFonts w:hint="eastAsia"/>
          <w:sz w:val="24"/>
          <w:szCs w:val="24"/>
        </w:rPr>
        <w:t>）</w:t>
      </w:r>
      <w:r w:rsidRPr="00FD6A6F">
        <w:rPr>
          <w:rFonts w:hint="eastAsia"/>
          <w:sz w:val="24"/>
          <w:szCs w:val="24"/>
        </w:rPr>
        <w:t>年　　氏名</w:t>
      </w:r>
      <w:r w:rsidR="00FD6A6F" w:rsidRPr="00FD6A6F">
        <w:rPr>
          <w:rFonts w:hint="eastAsia"/>
          <w:sz w:val="24"/>
          <w:szCs w:val="24"/>
        </w:rPr>
        <w:t xml:space="preserve">（　　</w:t>
      </w:r>
      <w:r w:rsidR="00E20213">
        <w:rPr>
          <w:rFonts w:hint="eastAsia"/>
          <w:sz w:val="24"/>
          <w:szCs w:val="24"/>
        </w:rPr>
        <w:t xml:space="preserve">　</w:t>
      </w:r>
      <w:r w:rsidR="00FD6A6F" w:rsidRPr="00FD6A6F">
        <w:rPr>
          <w:rFonts w:hint="eastAsia"/>
          <w:sz w:val="24"/>
          <w:szCs w:val="24"/>
        </w:rPr>
        <w:t xml:space="preserve">　　　　　　）</w:t>
      </w:r>
    </w:p>
    <w:p w:rsidR="00FD6A6F" w:rsidRDefault="00FD6A6F" w:rsidP="00083F28">
      <w:pPr>
        <w:rPr>
          <w:sz w:val="22"/>
        </w:rPr>
      </w:pPr>
    </w:p>
    <w:p w:rsidR="00E20213" w:rsidRDefault="00FD6A6F" w:rsidP="00083F28">
      <w:pPr>
        <w:rPr>
          <w:sz w:val="24"/>
          <w:szCs w:val="24"/>
        </w:rPr>
      </w:pPr>
      <w:r>
        <w:rPr>
          <w:rFonts w:hint="eastAsia"/>
          <w:sz w:val="22"/>
        </w:rPr>
        <w:t>上記の</w:t>
      </w:r>
      <w:r>
        <w:rPr>
          <w:sz w:val="22"/>
        </w:rPr>
        <w:t xml:space="preserve">者の参加を承諾します。　　　　</w:t>
      </w:r>
      <w:r>
        <w:rPr>
          <w:rFonts w:hint="eastAsia"/>
          <w:sz w:val="22"/>
        </w:rPr>
        <w:t xml:space="preserve"> </w:t>
      </w:r>
      <w:r w:rsidRPr="00FD6A6F">
        <w:rPr>
          <w:sz w:val="24"/>
          <w:szCs w:val="24"/>
        </w:rPr>
        <w:t>保護者氏名（</w:t>
      </w:r>
      <w:r>
        <w:rPr>
          <w:sz w:val="24"/>
          <w:szCs w:val="24"/>
        </w:rPr>
        <w:t xml:space="preserve">　　</w:t>
      </w:r>
      <w:r w:rsidRPr="00FD6A6F">
        <w:rPr>
          <w:sz w:val="24"/>
          <w:szCs w:val="24"/>
        </w:rPr>
        <w:t xml:space="preserve">　</w:t>
      </w:r>
      <w:r w:rsidR="00E20213">
        <w:rPr>
          <w:sz w:val="24"/>
          <w:szCs w:val="24"/>
        </w:rPr>
        <w:t xml:space="preserve">　</w:t>
      </w:r>
      <w:r w:rsidRPr="00FD6A6F"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</w:t>
      </w:r>
      <w:r w:rsidRPr="00FD6A6F">
        <w:rPr>
          <w:sz w:val="24"/>
          <w:szCs w:val="24"/>
        </w:rPr>
        <w:t xml:space="preserve">　</w:t>
      </w:r>
      <w:r>
        <w:rPr>
          <w:sz w:val="24"/>
          <w:szCs w:val="24"/>
        </w:rPr>
        <w:t>）印</w:t>
      </w:r>
    </w:p>
    <w:p w:rsidR="00E20213" w:rsidRPr="00E20213" w:rsidRDefault="00E20213" w:rsidP="00083F28">
      <w:pPr>
        <w:rPr>
          <w:sz w:val="22"/>
        </w:rPr>
      </w:pPr>
    </w:p>
    <w:tbl>
      <w:tblPr>
        <w:tblStyle w:val="a7"/>
        <w:tblW w:w="0" w:type="auto"/>
        <w:tblInd w:w="919" w:type="dxa"/>
        <w:tblLook w:val="04A0" w:firstRow="1" w:lastRow="0" w:firstColumn="1" w:lastColumn="0" w:noHBand="0" w:noVBand="1"/>
      </w:tblPr>
      <w:tblGrid>
        <w:gridCol w:w="2693"/>
      </w:tblGrid>
      <w:tr w:rsidR="00E20213" w:rsidTr="00E20213">
        <w:tc>
          <w:tcPr>
            <w:tcW w:w="2693" w:type="dxa"/>
          </w:tcPr>
          <w:p w:rsidR="00E20213" w:rsidRDefault="00E20213" w:rsidP="00083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大会当日朝の検温結果</w:t>
            </w:r>
          </w:p>
        </w:tc>
      </w:tr>
      <w:tr w:rsidR="00E20213" w:rsidTr="00E20213">
        <w:trPr>
          <w:trHeight w:val="556"/>
        </w:trPr>
        <w:tc>
          <w:tcPr>
            <w:tcW w:w="2693" w:type="dxa"/>
            <w:vAlign w:val="center"/>
          </w:tcPr>
          <w:p w:rsidR="00E20213" w:rsidRDefault="00E20213" w:rsidP="00E20213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．　度</w:t>
            </w:r>
          </w:p>
        </w:tc>
      </w:tr>
    </w:tbl>
    <w:p w:rsidR="00FD6A6F" w:rsidRDefault="00FD6A6F" w:rsidP="00921D94">
      <w:pPr>
        <w:rPr>
          <w:sz w:val="24"/>
          <w:szCs w:val="24"/>
        </w:rPr>
      </w:pPr>
    </w:p>
    <w:sectPr w:rsidR="00FD6A6F" w:rsidSect="00921D94">
      <w:pgSz w:w="11906" w:h="16838" w:code="9"/>
      <w:pgMar w:top="1474" w:right="1701" w:bottom="85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4D" w:rsidRDefault="0038664D" w:rsidP="00E0274E">
      <w:r>
        <w:separator/>
      </w:r>
    </w:p>
  </w:endnote>
  <w:endnote w:type="continuationSeparator" w:id="0">
    <w:p w:rsidR="0038664D" w:rsidRDefault="0038664D" w:rsidP="00E0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4D" w:rsidRDefault="0038664D" w:rsidP="00E0274E">
      <w:r>
        <w:separator/>
      </w:r>
    </w:p>
  </w:footnote>
  <w:footnote w:type="continuationSeparator" w:id="0">
    <w:p w:rsidR="0038664D" w:rsidRDefault="0038664D" w:rsidP="00E0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41"/>
    <w:rsid w:val="00083F28"/>
    <w:rsid w:val="001F2A33"/>
    <w:rsid w:val="00287D1E"/>
    <w:rsid w:val="002B0FEF"/>
    <w:rsid w:val="00332D15"/>
    <w:rsid w:val="00382A70"/>
    <w:rsid w:val="0038664D"/>
    <w:rsid w:val="003A6655"/>
    <w:rsid w:val="003E7426"/>
    <w:rsid w:val="003F3932"/>
    <w:rsid w:val="00532362"/>
    <w:rsid w:val="005446F2"/>
    <w:rsid w:val="00643E92"/>
    <w:rsid w:val="0073274E"/>
    <w:rsid w:val="00735820"/>
    <w:rsid w:val="007930D9"/>
    <w:rsid w:val="00894C84"/>
    <w:rsid w:val="00921D94"/>
    <w:rsid w:val="00AB3D9A"/>
    <w:rsid w:val="00AC2BB7"/>
    <w:rsid w:val="00C365B7"/>
    <w:rsid w:val="00CF0A6A"/>
    <w:rsid w:val="00E0274E"/>
    <w:rsid w:val="00E20213"/>
    <w:rsid w:val="00EA3DAF"/>
    <w:rsid w:val="00F0336C"/>
    <w:rsid w:val="00F520DA"/>
    <w:rsid w:val="00FC0BD9"/>
    <w:rsid w:val="00FC1A41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1D6F0"/>
  <w15:chartTrackingRefBased/>
  <w15:docId w15:val="{4636A7BD-2498-4C19-BE64-D73547A4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74E"/>
  </w:style>
  <w:style w:type="paragraph" w:styleId="a5">
    <w:name w:val="footer"/>
    <w:basedOn w:val="a"/>
    <w:link w:val="a6"/>
    <w:uiPriority w:val="99"/>
    <w:unhideWhenUsed/>
    <w:rsid w:val="00E02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74E"/>
  </w:style>
  <w:style w:type="table" w:styleId="a7">
    <w:name w:val="Table Grid"/>
    <w:basedOn w:val="a1"/>
    <w:uiPriority w:val="39"/>
    <w:rsid w:val="00E2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mktei31</dc:creator>
  <cp:keywords/>
  <dc:description/>
  <cp:lastModifiedBy>mktei31</cp:lastModifiedBy>
  <cp:revision>4</cp:revision>
  <cp:lastPrinted>2020-10-21T07:41:00Z</cp:lastPrinted>
  <dcterms:created xsi:type="dcterms:W3CDTF">2021-04-22T06:04:00Z</dcterms:created>
  <dcterms:modified xsi:type="dcterms:W3CDTF">2021-04-28T07:44:00Z</dcterms:modified>
</cp:coreProperties>
</file>