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5A" w:rsidRDefault="00F67D5A" w:rsidP="00F67D5A">
      <w:pPr>
        <w:jc w:val="right"/>
      </w:pPr>
      <w:r>
        <w:rPr>
          <w:rFonts w:hint="eastAsia"/>
        </w:rPr>
        <w:t>香川県高等学校体育連盟</w:t>
      </w:r>
    </w:p>
    <w:p w:rsidR="00F67D5A" w:rsidRDefault="00F67D5A" w:rsidP="00F67D5A">
      <w:pPr>
        <w:jc w:val="right"/>
      </w:pPr>
      <w:r>
        <w:rPr>
          <w:rFonts w:hint="eastAsia"/>
        </w:rPr>
        <w:t>アーチェリー専門部</w:t>
      </w:r>
    </w:p>
    <w:p w:rsidR="00F67D5A" w:rsidRDefault="00F67D5A" w:rsidP="00F67D5A">
      <w:pPr>
        <w:jc w:val="right"/>
      </w:pPr>
    </w:p>
    <w:p w:rsidR="00F67D5A" w:rsidRDefault="00F67D5A" w:rsidP="00F67D5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43090">
        <w:rPr>
          <w:rFonts w:asciiTheme="majorEastAsia" w:eastAsiaTheme="majorEastAsia" w:hAnsiTheme="majorEastAsia" w:hint="eastAsia"/>
          <w:sz w:val="24"/>
          <w:szCs w:val="24"/>
        </w:rPr>
        <w:t>代替大会開催にあたっての安全対策ガイドライン</w:t>
      </w:r>
      <w:r>
        <w:rPr>
          <w:rFonts w:asciiTheme="majorEastAsia" w:eastAsiaTheme="majorEastAsia" w:hAnsiTheme="majorEastAsia" w:hint="eastAsia"/>
          <w:sz w:val="24"/>
          <w:szCs w:val="24"/>
        </w:rPr>
        <w:t>（アーチェリー競技）</w:t>
      </w:r>
    </w:p>
    <w:p w:rsidR="00F67D5A" w:rsidRPr="00943090" w:rsidRDefault="00F67D5A" w:rsidP="00F67D5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93B21" w:rsidRDefault="00093B21">
      <w:pPr>
        <w:rPr>
          <w:sz w:val="22"/>
        </w:rPr>
      </w:pPr>
    </w:p>
    <w:p w:rsidR="00F67D5A" w:rsidRPr="00BA4C89" w:rsidRDefault="00F67D5A" w:rsidP="00F67D5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香川県高等</w:t>
      </w:r>
      <w:r w:rsidRPr="00BA4C89">
        <w:rPr>
          <w:rFonts w:hint="eastAsia"/>
          <w:sz w:val="22"/>
        </w:rPr>
        <w:t>学校</w:t>
      </w:r>
      <w:r w:rsidR="00887768" w:rsidRPr="00BA4C89">
        <w:rPr>
          <w:rFonts w:hint="eastAsia"/>
          <w:sz w:val="22"/>
        </w:rPr>
        <w:t>体育連盟</w:t>
      </w:r>
      <w:r w:rsidRPr="00BA4C89">
        <w:rPr>
          <w:rFonts w:hint="eastAsia"/>
          <w:sz w:val="22"/>
        </w:rPr>
        <w:t>が定める「代替大会開催にあたっての安全対策ガイドライン」に基づき以下の点に留意し大会を開催する。</w:t>
      </w:r>
    </w:p>
    <w:p w:rsidR="00F42594" w:rsidRPr="00BA4C89" w:rsidRDefault="00F42594">
      <w:pPr>
        <w:rPr>
          <w:sz w:val="22"/>
        </w:rPr>
      </w:pPr>
    </w:p>
    <w:p w:rsidR="00234D3A" w:rsidRPr="00BA4C89" w:rsidRDefault="00234D3A">
      <w:pPr>
        <w:rPr>
          <w:sz w:val="22"/>
        </w:rPr>
      </w:pPr>
      <w:r w:rsidRPr="00BA4C89">
        <w:rPr>
          <w:rFonts w:hint="eastAsia"/>
          <w:sz w:val="22"/>
        </w:rPr>
        <w:t>〇会場レイアウトについて</w:t>
      </w:r>
    </w:p>
    <w:p w:rsidR="00234D3A" w:rsidRPr="00BA4C89" w:rsidRDefault="00234D3A">
      <w:pPr>
        <w:rPr>
          <w:sz w:val="22"/>
        </w:rPr>
      </w:pPr>
      <w:r w:rsidRPr="00BA4C89">
        <w:rPr>
          <w:rFonts w:hint="eastAsia"/>
          <w:sz w:val="22"/>
        </w:rPr>
        <w:t xml:space="preserve">　・標的の間隔は</w:t>
      </w:r>
      <w:r w:rsidR="002B1E65" w:rsidRPr="00BA4C89">
        <w:rPr>
          <w:rFonts w:hint="eastAsia"/>
          <w:sz w:val="22"/>
        </w:rPr>
        <w:t>できるだけ４ｍ以上確保する（最低</w:t>
      </w:r>
      <w:r w:rsidRPr="00BA4C89">
        <w:rPr>
          <w:rFonts w:hint="eastAsia"/>
          <w:sz w:val="22"/>
        </w:rPr>
        <w:t>３ｍ</w:t>
      </w:r>
      <w:r w:rsidR="002B1E65" w:rsidRPr="00BA4C89">
        <w:rPr>
          <w:rFonts w:hint="eastAsia"/>
          <w:sz w:val="22"/>
        </w:rPr>
        <w:t>）</w:t>
      </w:r>
    </w:p>
    <w:p w:rsidR="00234D3A" w:rsidRPr="00BA4C89" w:rsidRDefault="00234D3A" w:rsidP="00234D3A">
      <w:pPr>
        <w:ind w:left="440" w:hangingChars="200" w:hanging="440"/>
        <w:rPr>
          <w:sz w:val="22"/>
        </w:rPr>
      </w:pPr>
      <w:r w:rsidRPr="00BA4C89">
        <w:rPr>
          <w:rFonts w:hint="eastAsia"/>
          <w:sz w:val="22"/>
        </w:rPr>
        <w:t xml:space="preserve">　・</w:t>
      </w:r>
      <w:r w:rsidR="00D6543A" w:rsidRPr="00BA4C89">
        <w:rPr>
          <w:rFonts w:hint="eastAsia"/>
          <w:sz w:val="22"/>
        </w:rPr>
        <w:t>無観客での大会とし、会場へ入場できるのは各校の顧問と選手、役員のみとする。</w:t>
      </w:r>
    </w:p>
    <w:p w:rsidR="00234D3A" w:rsidRPr="00BA4C89" w:rsidRDefault="00234D3A" w:rsidP="00234D3A">
      <w:pPr>
        <w:ind w:left="440" w:hangingChars="200" w:hanging="440"/>
        <w:rPr>
          <w:sz w:val="22"/>
        </w:rPr>
      </w:pPr>
    </w:p>
    <w:p w:rsidR="00234D3A" w:rsidRPr="00BA4C89" w:rsidRDefault="00234D3A" w:rsidP="00234D3A">
      <w:pPr>
        <w:ind w:left="440" w:hangingChars="200" w:hanging="440"/>
        <w:rPr>
          <w:sz w:val="22"/>
        </w:rPr>
      </w:pPr>
      <w:r w:rsidRPr="00BA4C89">
        <w:rPr>
          <w:rFonts w:hint="eastAsia"/>
          <w:sz w:val="22"/>
        </w:rPr>
        <w:t>〇衛生管理</w:t>
      </w:r>
    </w:p>
    <w:p w:rsidR="00234D3A" w:rsidRPr="00BA4C89" w:rsidRDefault="00234D3A" w:rsidP="00234D3A">
      <w:pPr>
        <w:ind w:left="440" w:hangingChars="200" w:hanging="440"/>
        <w:rPr>
          <w:sz w:val="22"/>
        </w:rPr>
      </w:pPr>
      <w:r w:rsidRPr="00BA4C89">
        <w:rPr>
          <w:rFonts w:hint="eastAsia"/>
          <w:sz w:val="22"/>
        </w:rPr>
        <w:t xml:space="preserve">　・手洗い場への石鹸（ポンプ式）の設置</w:t>
      </w:r>
    </w:p>
    <w:p w:rsidR="00234D3A" w:rsidRPr="00BA4C89" w:rsidRDefault="00234D3A" w:rsidP="00234D3A">
      <w:pPr>
        <w:ind w:left="440" w:hangingChars="200" w:hanging="440"/>
        <w:rPr>
          <w:sz w:val="22"/>
        </w:rPr>
      </w:pPr>
      <w:r w:rsidRPr="00BA4C89">
        <w:rPr>
          <w:rFonts w:hint="eastAsia"/>
          <w:sz w:val="22"/>
        </w:rPr>
        <w:t xml:space="preserve">　・ドアノブ等の消毒</w:t>
      </w:r>
    </w:p>
    <w:p w:rsidR="00234D3A" w:rsidRPr="00BA4C89" w:rsidRDefault="00234D3A" w:rsidP="00F67D5A">
      <w:pPr>
        <w:ind w:left="440" w:hangingChars="200" w:hanging="440"/>
        <w:rPr>
          <w:sz w:val="22"/>
        </w:rPr>
      </w:pPr>
      <w:r w:rsidRPr="00BA4C89">
        <w:rPr>
          <w:rFonts w:hint="eastAsia"/>
          <w:sz w:val="22"/>
        </w:rPr>
        <w:t xml:space="preserve">　・</w:t>
      </w:r>
      <w:r w:rsidR="00F67D5A" w:rsidRPr="00BA4C89">
        <w:rPr>
          <w:rFonts w:hint="eastAsia"/>
          <w:sz w:val="22"/>
        </w:rPr>
        <w:t>会場内への</w:t>
      </w:r>
      <w:r w:rsidRPr="00BA4C89">
        <w:rPr>
          <w:rFonts w:hint="eastAsia"/>
          <w:sz w:val="22"/>
        </w:rPr>
        <w:t>手指のアルコール消毒液の</w:t>
      </w:r>
      <w:r w:rsidR="00F67D5A" w:rsidRPr="00BA4C89">
        <w:rPr>
          <w:rFonts w:hint="eastAsia"/>
          <w:sz w:val="22"/>
        </w:rPr>
        <w:t>設置</w:t>
      </w:r>
    </w:p>
    <w:p w:rsidR="00234D3A" w:rsidRPr="00BA4C89" w:rsidRDefault="00234D3A" w:rsidP="00234D3A">
      <w:pPr>
        <w:ind w:left="440" w:hangingChars="200" w:hanging="440"/>
        <w:rPr>
          <w:sz w:val="22"/>
        </w:rPr>
      </w:pPr>
    </w:p>
    <w:p w:rsidR="00E52E7E" w:rsidRPr="00BA4C89" w:rsidRDefault="00234D3A" w:rsidP="00234D3A">
      <w:pPr>
        <w:ind w:left="440" w:hangingChars="200" w:hanging="440"/>
        <w:rPr>
          <w:sz w:val="22"/>
        </w:rPr>
      </w:pPr>
      <w:bookmarkStart w:id="0" w:name="_Hlk43006122"/>
      <w:r w:rsidRPr="00BA4C89">
        <w:rPr>
          <w:rFonts w:hint="eastAsia"/>
          <w:sz w:val="22"/>
        </w:rPr>
        <w:t>〇</w:t>
      </w:r>
      <w:r w:rsidR="00E52E7E" w:rsidRPr="00BA4C89">
        <w:rPr>
          <w:rFonts w:hint="eastAsia"/>
          <w:sz w:val="22"/>
        </w:rPr>
        <w:t>その他</w:t>
      </w:r>
    </w:p>
    <w:p w:rsidR="00234D3A" w:rsidRPr="00BA4C89" w:rsidRDefault="00234D3A" w:rsidP="00E52E7E">
      <w:pPr>
        <w:ind w:leftChars="100" w:left="430" w:hangingChars="100" w:hanging="220"/>
        <w:rPr>
          <w:sz w:val="22"/>
        </w:rPr>
      </w:pPr>
      <w:r w:rsidRPr="00BA4C89">
        <w:rPr>
          <w:rFonts w:hint="eastAsia"/>
          <w:sz w:val="22"/>
        </w:rPr>
        <w:t>・万が一感染が発生した場合に備え、当日の体調や連絡先を</w:t>
      </w:r>
      <w:r w:rsidR="00F67D5A" w:rsidRPr="00BA4C89">
        <w:rPr>
          <w:rFonts w:hint="eastAsia"/>
          <w:sz w:val="22"/>
        </w:rPr>
        <w:t>参加校顧問で把握しておく。</w:t>
      </w:r>
    </w:p>
    <w:p w:rsidR="00F67D5A" w:rsidRPr="00BA4C89" w:rsidRDefault="00F67D5A" w:rsidP="00E52E7E">
      <w:pPr>
        <w:ind w:leftChars="100" w:left="430" w:hangingChars="100" w:hanging="220"/>
        <w:rPr>
          <w:sz w:val="22"/>
        </w:rPr>
      </w:pPr>
      <w:r w:rsidRPr="00BA4C89">
        <w:rPr>
          <w:rFonts w:hint="eastAsia"/>
          <w:sz w:val="22"/>
        </w:rPr>
        <w:t xml:space="preserve">　選手は当日必ず検温を行い、顧問は体温を記録した一覧表を受付で提出する。</w:t>
      </w:r>
    </w:p>
    <w:p w:rsidR="00E52E7E" w:rsidRPr="00BA4C89" w:rsidRDefault="00E52E7E" w:rsidP="00234D3A">
      <w:pPr>
        <w:ind w:left="440" w:hangingChars="200" w:hanging="440"/>
        <w:rPr>
          <w:sz w:val="22"/>
        </w:rPr>
      </w:pPr>
      <w:r w:rsidRPr="00BA4C89">
        <w:rPr>
          <w:rFonts w:hint="eastAsia"/>
          <w:sz w:val="22"/>
        </w:rPr>
        <w:t xml:space="preserve">　・体温計の準備（非接触タイプ）</w:t>
      </w:r>
    </w:p>
    <w:p w:rsidR="00E52E7E" w:rsidRPr="00BA4C89" w:rsidRDefault="00E52E7E" w:rsidP="00234D3A">
      <w:pPr>
        <w:ind w:left="440" w:hangingChars="200" w:hanging="440"/>
        <w:rPr>
          <w:sz w:val="22"/>
        </w:rPr>
      </w:pPr>
      <w:r w:rsidRPr="00BA4C89">
        <w:rPr>
          <w:rFonts w:hint="eastAsia"/>
          <w:sz w:val="22"/>
        </w:rPr>
        <w:t xml:space="preserve">　・受付への透明ビニールカーテンの用意</w:t>
      </w:r>
    </w:p>
    <w:p w:rsidR="00E52E7E" w:rsidRPr="00BA4C89" w:rsidRDefault="00E52E7E" w:rsidP="00234D3A">
      <w:pPr>
        <w:ind w:left="440" w:hangingChars="200" w:hanging="440"/>
        <w:rPr>
          <w:sz w:val="22"/>
        </w:rPr>
      </w:pPr>
      <w:r w:rsidRPr="00BA4C89">
        <w:rPr>
          <w:rFonts w:hint="eastAsia"/>
          <w:sz w:val="22"/>
        </w:rPr>
        <w:t xml:space="preserve">　</w:t>
      </w:r>
    </w:p>
    <w:p w:rsidR="00E52E7E" w:rsidRPr="00BA4C89" w:rsidRDefault="00E52E7E" w:rsidP="00234D3A">
      <w:pPr>
        <w:ind w:left="440" w:hangingChars="200" w:hanging="440"/>
        <w:rPr>
          <w:sz w:val="22"/>
        </w:rPr>
      </w:pPr>
      <w:r w:rsidRPr="00BA4C89">
        <w:rPr>
          <w:rFonts w:hint="eastAsia"/>
          <w:sz w:val="22"/>
        </w:rPr>
        <w:t>〇参加者の準備・遵守するべきこと</w:t>
      </w:r>
    </w:p>
    <w:p w:rsidR="00E52E7E" w:rsidRPr="00BA4C89" w:rsidRDefault="00E52E7E" w:rsidP="00234D3A">
      <w:pPr>
        <w:ind w:left="440" w:hangingChars="200" w:hanging="440"/>
        <w:rPr>
          <w:sz w:val="22"/>
        </w:rPr>
      </w:pPr>
      <w:r w:rsidRPr="00BA4C89">
        <w:rPr>
          <w:rFonts w:hint="eastAsia"/>
          <w:sz w:val="22"/>
        </w:rPr>
        <w:t xml:space="preserve">　・マスクの準備</w:t>
      </w:r>
      <w:r w:rsidR="00F67D5A" w:rsidRPr="00BA4C89">
        <w:rPr>
          <w:rFonts w:hint="eastAsia"/>
          <w:sz w:val="22"/>
        </w:rPr>
        <w:t>（体調に考慮しながら、可能なときはマスクを着用する）</w:t>
      </w:r>
    </w:p>
    <w:p w:rsidR="00E52E7E" w:rsidRPr="00BA4C89" w:rsidRDefault="00E52E7E" w:rsidP="00234D3A">
      <w:pPr>
        <w:ind w:left="440" w:hangingChars="200" w:hanging="440"/>
        <w:rPr>
          <w:sz w:val="22"/>
        </w:rPr>
      </w:pPr>
      <w:r w:rsidRPr="00BA4C89">
        <w:rPr>
          <w:rFonts w:hint="eastAsia"/>
          <w:sz w:val="22"/>
        </w:rPr>
        <w:t xml:space="preserve">　・当日の体調管理等</w:t>
      </w:r>
    </w:p>
    <w:p w:rsidR="00E52E7E" w:rsidRPr="00BA4C89" w:rsidRDefault="00E52E7E" w:rsidP="00234D3A">
      <w:pPr>
        <w:ind w:left="440" w:hangingChars="200" w:hanging="440"/>
        <w:rPr>
          <w:sz w:val="22"/>
        </w:rPr>
      </w:pPr>
      <w:r w:rsidRPr="00BA4C89">
        <w:rPr>
          <w:rFonts w:hint="eastAsia"/>
          <w:sz w:val="22"/>
        </w:rPr>
        <w:t xml:space="preserve">　・こまめな手洗い、手指のアルコール消毒</w:t>
      </w:r>
    </w:p>
    <w:p w:rsidR="00E52E7E" w:rsidRPr="00BA4C89" w:rsidRDefault="00E52E7E" w:rsidP="00E52E7E">
      <w:pPr>
        <w:ind w:leftChars="100" w:left="430" w:hangingChars="100" w:hanging="220"/>
        <w:rPr>
          <w:sz w:val="22"/>
        </w:rPr>
      </w:pPr>
      <w:r w:rsidRPr="00BA4C89">
        <w:rPr>
          <w:rFonts w:hint="eastAsia"/>
          <w:sz w:val="22"/>
        </w:rPr>
        <w:t>・他の参加者、スタッフ等との距離（できるだけ２ｍ以上）を確保すること</w:t>
      </w:r>
    </w:p>
    <w:p w:rsidR="00E52E7E" w:rsidRPr="00BA4C89" w:rsidRDefault="00E52E7E" w:rsidP="00234D3A">
      <w:pPr>
        <w:ind w:left="440" w:hangingChars="200" w:hanging="440"/>
        <w:rPr>
          <w:sz w:val="22"/>
        </w:rPr>
      </w:pPr>
      <w:r w:rsidRPr="00BA4C89">
        <w:rPr>
          <w:rFonts w:hint="eastAsia"/>
          <w:sz w:val="22"/>
        </w:rPr>
        <w:t xml:space="preserve">　・大きな声での会話や応援をしないこと</w:t>
      </w:r>
    </w:p>
    <w:p w:rsidR="00E52E7E" w:rsidRDefault="00E52E7E" w:rsidP="00234D3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・大会終了後２週間以内に新型コロナウイルス感染症を発症した場合は香川県</w:t>
      </w:r>
      <w:r w:rsidR="00F67D5A">
        <w:rPr>
          <w:rFonts w:hint="eastAsia"/>
          <w:sz w:val="22"/>
        </w:rPr>
        <w:t>高等学校及び香川県高等学校体育連盟アーチェリー専門部</w:t>
      </w:r>
      <w:r>
        <w:rPr>
          <w:rFonts w:hint="eastAsia"/>
          <w:sz w:val="22"/>
        </w:rPr>
        <w:t>まで速やかに報告すること。</w:t>
      </w:r>
    </w:p>
    <w:p w:rsidR="00EA7B02" w:rsidRPr="00954658" w:rsidRDefault="00EA7B02" w:rsidP="00F4259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・参加者が遵守すべき事項を守れない場合には、ほかの参加者の安全を確保する等の観点から、大会への参加を取り消したり途中退場を求めることがある。</w:t>
      </w:r>
      <w:bookmarkEnd w:id="0"/>
    </w:p>
    <w:sectPr w:rsidR="00EA7B02" w:rsidRPr="00954658" w:rsidSect="00E52E7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D0E" w:rsidRDefault="00857D0E" w:rsidP="002B1E65">
      <w:r>
        <w:separator/>
      </w:r>
    </w:p>
  </w:endnote>
  <w:endnote w:type="continuationSeparator" w:id="0">
    <w:p w:rsidR="00857D0E" w:rsidRDefault="00857D0E" w:rsidP="002B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D0E" w:rsidRDefault="00857D0E" w:rsidP="002B1E65">
      <w:r>
        <w:separator/>
      </w:r>
    </w:p>
  </w:footnote>
  <w:footnote w:type="continuationSeparator" w:id="0">
    <w:p w:rsidR="00857D0E" w:rsidRDefault="00857D0E" w:rsidP="002B1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98C"/>
    <w:rsid w:val="00013EFA"/>
    <w:rsid w:val="00093B21"/>
    <w:rsid w:val="000C1116"/>
    <w:rsid w:val="000E3C4F"/>
    <w:rsid w:val="001644D9"/>
    <w:rsid w:val="001865CE"/>
    <w:rsid w:val="001A0AA5"/>
    <w:rsid w:val="00234D3A"/>
    <w:rsid w:val="00282608"/>
    <w:rsid w:val="002B1E65"/>
    <w:rsid w:val="002E38A2"/>
    <w:rsid w:val="002F41FA"/>
    <w:rsid w:val="00331E1E"/>
    <w:rsid w:val="004317D6"/>
    <w:rsid w:val="00496B7D"/>
    <w:rsid w:val="004C016A"/>
    <w:rsid w:val="004F1499"/>
    <w:rsid w:val="00536B84"/>
    <w:rsid w:val="00550C30"/>
    <w:rsid w:val="005526FC"/>
    <w:rsid w:val="00567074"/>
    <w:rsid w:val="005C165E"/>
    <w:rsid w:val="005C1B8C"/>
    <w:rsid w:val="0062396E"/>
    <w:rsid w:val="00623AF3"/>
    <w:rsid w:val="0063170C"/>
    <w:rsid w:val="006671C3"/>
    <w:rsid w:val="006D2F45"/>
    <w:rsid w:val="00736986"/>
    <w:rsid w:val="00764DF7"/>
    <w:rsid w:val="007F7480"/>
    <w:rsid w:val="00857D0E"/>
    <w:rsid w:val="00871A0A"/>
    <w:rsid w:val="00886B20"/>
    <w:rsid w:val="00887768"/>
    <w:rsid w:val="00893832"/>
    <w:rsid w:val="008C1F97"/>
    <w:rsid w:val="008C4193"/>
    <w:rsid w:val="008E3B17"/>
    <w:rsid w:val="00911FF6"/>
    <w:rsid w:val="00931F74"/>
    <w:rsid w:val="00954658"/>
    <w:rsid w:val="009A0A89"/>
    <w:rsid w:val="009A4B6B"/>
    <w:rsid w:val="00A20E99"/>
    <w:rsid w:val="00A2798C"/>
    <w:rsid w:val="00A63F46"/>
    <w:rsid w:val="00A86A2D"/>
    <w:rsid w:val="00AB6A06"/>
    <w:rsid w:val="00B41F6D"/>
    <w:rsid w:val="00B7577F"/>
    <w:rsid w:val="00B76CDA"/>
    <w:rsid w:val="00B80051"/>
    <w:rsid w:val="00BA1B3A"/>
    <w:rsid w:val="00BA4C89"/>
    <w:rsid w:val="00C34A3A"/>
    <w:rsid w:val="00CD21C6"/>
    <w:rsid w:val="00CF182A"/>
    <w:rsid w:val="00D5756B"/>
    <w:rsid w:val="00D6543A"/>
    <w:rsid w:val="00D93170"/>
    <w:rsid w:val="00D97E6D"/>
    <w:rsid w:val="00DC0C1F"/>
    <w:rsid w:val="00DD3BC5"/>
    <w:rsid w:val="00E52E7E"/>
    <w:rsid w:val="00E840BC"/>
    <w:rsid w:val="00EA7B02"/>
    <w:rsid w:val="00ED267B"/>
    <w:rsid w:val="00ED50F4"/>
    <w:rsid w:val="00F021F6"/>
    <w:rsid w:val="00F42594"/>
    <w:rsid w:val="00F67D5A"/>
    <w:rsid w:val="00FB5443"/>
    <w:rsid w:val="00FD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798C"/>
  </w:style>
  <w:style w:type="character" w:customStyle="1" w:styleId="a4">
    <w:name w:val="日付 (文字)"/>
    <w:basedOn w:val="a0"/>
    <w:link w:val="a3"/>
    <w:uiPriority w:val="99"/>
    <w:semiHidden/>
    <w:rsid w:val="00A2798C"/>
  </w:style>
  <w:style w:type="paragraph" w:styleId="a5">
    <w:name w:val="header"/>
    <w:basedOn w:val="a"/>
    <w:link w:val="a6"/>
    <w:uiPriority w:val="99"/>
    <w:unhideWhenUsed/>
    <w:rsid w:val="002B1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E65"/>
  </w:style>
  <w:style w:type="paragraph" w:styleId="a7">
    <w:name w:val="footer"/>
    <w:basedOn w:val="a"/>
    <w:link w:val="a8"/>
    <w:uiPriority w:val="99"/>
    <w:unhideWhenUsed/>
    <w:rsid w:val="002B1E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宮武 孝明</dc:creator>
  <cp:keywords/>
  <dc:description/>
  <cp:lastModifiedBy>香川県高体連</cp:lastModifiedBy>
  <cp:revision>6</cp:revision>
  <cp:lastPrinted>2020-06-06T23:36:00Z</cp:lastPrinted>
  <dcterms:created xsi:type="dcterms:W3CDTF">2020-06-18T07:09:00Z</dcterms:created>
  <dcterms:modified xsi:type="dcterms:W3CDTF">2020-06-23T04:26:00Z</dcterms:modified>
</cp:coreProperties>
</file>