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26" w:rsidRPr="00803726" w:rsidRDefault="00803726" w:rsidP="00B10F4A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803726">
        <w:rPr>
          <w:rFonts w:asciiTheme="majorEastAsia" w:eastAsiaTheme="majorEastAsia" w:hAnsiTheme="majorEastAsia" w:hint="eastAsia"/>
          <w:sz w:val="24"/>
          <w:szCs w:val="24"/>
        </w:rPr>
        <w:t>第６０回　香川県高等学校総合体育大会（代替大会）アーチェリー競技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0C1F96" w:rsidRPr="00026584" w:rsidRDefault="00E42A5E" w:rsidP="000C1F96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742.8pt;margin-top:29.75pt;width:417pt;height:97.8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<v:textbox>
              <w:txbxContent>
                <w:p w:rsidR="000C1F96" w:rsidRDefault="000C1F96" w:rsidP="000C1F96">
                  <w:pPr>
                    <w:jc w:val="left"/>
                  </w:pPr>
                  <w:r>
                    <w:rPr>
                      <w:rFonts w:hint="eastAsia"/>
                    </w:rPr>
                    <w:t>【その他</w:t>
                  </w:r>
                  <w:r>
                    <w:t>留意することが</w:t>
                  </w:r>
                  <w:r>
                    <w:rPr>
                      <w:rFonts w:hint="eastAsia"/>
                    </w:rPr>
                    <w:t>あれば</w:t>
                  </w:r>
                  <w:r>
                    <w:t>、ご</w:t>
                  </w:r>
                  <w:r>
                    <w:rPr>
                      <w:rFonts w:hint="eastAsia"/>
                    </w:rPr>
                    <w:t>記入</w:t>
                  </w:r>
                  <w:r>
                    <w:t>ください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0C1F96" w:rsidRDefault="000C1F96"/>
              </w:txbxContent>
            </v:textbox>
            <w10:wrap type="square" anchorx="margin"/>
          </v:shape>
        </w:pict>
      </w:r>
    </w:p>
    <w:sectPr w:rsidR="000C1F96" w:rsidRPr="00026584" w:rsidSect="00E42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93" w:rsidRDefault="00F60393" w:rsidP="00803726">
      <w:r>
        <w:separator/>
      </w:r>
    </w:p>
  </w:endnote>
  <w:endnote w:type="continuationSeparator" w:id="0">
    <w:p w:rsidR="00F60393" w:rsidRDefault="00F60393" w:rsidP="0080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93" w:rsidRDefault="00F60393" w:rsidP="00803726">
      <w:r>
        <w:separator/>
      </w:r>
    </w:p>
  </w:footnote>
  <w:footnote w:type="continuationSeparator" w:id="0">
    <w:p w:rsidR="00F60393" w:rsidRDefault="00F60393" w:rsidP="00803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F4A"/>
    <w:rsid w:val="00026584"/>
    <w:rsid w:val="000C1F96"/>
    <w:rsid w:val="007D377F"/>
    <w:rsid w:val="00803726"/>
    <w:rsid w:val="00B10F4A"/>
    <w:rsid w:val="00E42A5E"/>
    <w:rsid w:val="00ED1085"/>
    <w:rsid w:val="00F6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3726"/>
  </w:style>
  <w:style w:type="paragraph" w:styleId="a5">
    <w:name w:val="footer"/>
    <w:basedOn w:val="a"/>
    <w:link w:val="a6"/>
    <w:uiPriority w:val="99"/>
    <w:semiHidden/>
    <w:unhideWhenUsed/>
    <w:rsid w:val="0080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3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香川県高体連</cp:lastModifiedBy>
  <cp:revision>3</cp:revision>
  <dcterms:created xsi:type="dcterms:W3CDTF">2020-05-15T01:39:00Z</dcterms:created>
  <dcterms:modified xsi:type="dcterms:W3CDTF">2020-06-19T05:55:00Z</dcterms:modified>
</cp:coreProperties>
</file>