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D3" w:rsidRPr="003D2635" w:rsidRDefault="00301AA1" w:rsidP="00BA3601">
      <w:pPr>
        <w:suppressAutoHyphens/>
        <w:adjustRightInd w:val="0"/>
        <w:spacing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w w:val="66"/>
          <w:sz w:val="28"/>
          <w:szCs w:val="28"/>
        </w:rPr>
        <w:t>平成３０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年度</w:t>
      </w:r>
      <w:r w:rsidR="00FC70CC" w:rsidRPr="003D2635">
        <w:rPr>
          <w:b/>
          <w:sz w:val="28"/>
          <w:szCs w:val="28"/>
        </w:rPr>
        <w:t xml:space="preserve"> </w:t>
      </w:r>
      <w:r w:rsidR="00FC70CC" w:rsidRPr="003D2635">
        <w:rPr>
          <w:b/>
          <w:bCs/>
          <w:w w:val="66"/>
          <w:sz w:val="28"/>
          <w:szCs w:val="28"/>
        </w:rPr>
        <w:t xml:space="preserve"> 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第</w:t>
      </w:r>
      <w:r w:rsidR="003D1789" w:rsidRPr="003D2635">
        <w:rPr>
          <w:rFonts w:hint="eastAsia"/>
          <w:b/>
          <w:bCs/>
          <w:w w:val="66"/>
          <w:sz w:val="28"/>
          <w:szCs w:val="28"/>
        </w:rPr>
        <w:t>6</w:t>
      </w:r>
      <w:r>
        <w:rPr>
          <w:rFonts w:hint="eastAsia"/>
          <w:b/>
          <w:bCs/>
          <w:w w:val="66"/>
          <w:sz w:val="28"/>
          <w:szCs w:val="28"/>
        </w:rPr>
        <w:t>３</w:t>
      </w:r>
      <w:r w:rsidR="00FC70CC" w:rsidRPr="003D2635">
        <w:rPr>
          <w:rFonts w:hint="eastAsia"/>
          <w:b/>
          <w:bCs/>
          <w:w w:val="66"/>
          <w:sz w:val="28"/>
          <w:szCs w:val="28"/>
        </w:rPr>
        <w:t>回　香川県高等学校新人水泳競技大会実施要項</w:t>
      </w:r>
    </w:p>
    <w:p w:rsidR="00FC70CC" w:rsidRPr="00BA3601" w:rsidRDefault="00FC70CC" w:rsidP="00FC70CC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主</w:t>
      </w:r>
      <w:r w:rsidRPr="00D8206B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   </w:t>
      </w: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催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香川県教育委員会　　　　香川県高等学校体育連盟</w:t>
      </w:r>
    </w:p>
    <w:p w:rsidR="00FC70CC" w:rsidRPr="00BA3601" w:rsidRDefault="00FC70CC" w:rsidP="009061D4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8206B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主　　管</w:t>
      </w:r>
      <w:r w:rsidRPr="00D820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香川県高体連水泳競技専門部　　　香川県水泳協会</w:t>
      </w:r>
    </w:p>
    <w:p w:rsidR="00CB5CD3" w:rsidRPr="00BA3601" w:rsidRDefault="00602371" w:rsidP="00FC70CC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01AA1">
        <w:rPr>
          <w:rFonts w:hint="eastAsia"/>
          <w:sz w:val="18"/>
          <w:szCs w:val="18"/>
        </w:rPr>
        <w:t>平成３０</w:t>
      </w:r>
      <w:r w:rsidR="00FC70CC" w:rsidRPr="00BA3601">
        <w:rPr>
          <w:rFonts w:hint="eastAsia"/>
          <w:sz w:val="18"/>
          <w:szCs w:val="18"/>
        </w:rPr>
        <w:t>年９月</w:t>
      </w:r>
      <w:r w:rsidR="008B263F">
        <w:rPr>
          <w:rFonts w:hint="eastAsia"/>
          <w:sz w:val="18"/>
          <w:szCs w:val="18"/>
        </w:rPr>
        <w:t>２３</w:t>
      </w:r>
      <w:r w:rsidR="00FC70CC" w:rsidRPr="00BA3601">
        <w:rPr>
          <w:rFonts w:hint="eastAsia"/>
          <w:sz w:val="18"/>
          <w:szCs w:val="18"/>
        </w:rPr>
        <w:t>日（</w:t>
      </w:r>
      <w:r w:rsidR="006B2CD7">
        <w:rPr>
          <w:rFonts w:hint="eastAsia"/>
          <w:sz w:val="18"/>
          <w:szCs w:val="18"/>
        </w:rPr>
        <w:t>日</w:t>
      </w:r>
      <w:r w:rsidR="00FC70CC" w:rsidRPr="00BA3601">
        <w:rPr>
          <w:rFonts w:hint="eastAsia"/>
          <w:sz w:val="18"/>
          <w:szCs w:val="18"/>
        </w:rPr>
        <w:t>）</w:t>
      </w:r>
    </w:p>
    <w:p w:rsidR="00CB5CD3" w:rsidRPr="00BA3601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競泳・飛込　　県立総合水泳プール（高松市御厩町）</w:t>
      </w:r>
    </w:p>
    <w:p w:rsidR="00FC70CC" w:rsidRPr="00BA3601" w:rsidRDefault="00CB5CD3" w:rsidP="009061D4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（高松市一宮町）</w:t>
      </w:r>
    </w:p>
    <w:p w:rsidR="00FC70CC" w:rsidRPr="00BA3601" w:rsidRDefault="00602371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競技開始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終了予定　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FC70CC" w:rsidRPr="00BA3601" w:rsidRDefault="00FC70CC" w:rsidP="00BA3601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開門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7:20  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開館　</w:t>
      </w:r>
      <w:r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7:30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630948" w:rsidRPr="00630948" w:rsidRDefault="00CB5CD3" w:rsidP="009061D4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32125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432125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43212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W w:w="0" w:type="auto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2"/>
        <w:gridCol w:w="2271"/>
        <w:gridCol w:w="2101"/>
      </w:tblGrid>
      <w:tr w:rsidR="00602371" w:rsidRPr="00595EC9" w:rsidTr="00595EC9">
        <w:tc>
          <w:tcPr>
            <w:tcW w:w="2122" w:type="dxa"/>
          </w:tcPr>
          <w:p w:rsidR="00602371" w:rsidRPr="00595EC9" w:rsidRDefault="00FC70CC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目</w:t>
            </w:r>
          </w:p>
        </w:tc>
        <w:tc>
          <w:tcPr>
            <w:tcW w:w="227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 (m)</w:t>
            </w:r>
          </w:p>
        </w:tc>
        <w:tc>
          <w:tcPr>
            <w:tcW w:w="2101" w:type="dxa"/>
          </w:tcPr>
          <w:p w:rsidR="00602371" w:rsidRPr="00595EC9" w:rsidRDefault="00602371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   (m)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　由　形</w:t>
            </w:r>
          </w:p>
        </w:tc>
        <w:tc>
          <w:tcPr>
            <w:tcW w:w="2271" w:type="dxa"/>
          </w:tcPr>
          <w:p w:rsidR="00602371" w:rsidRPr="00595EC9" w:rsidRDefault="00602371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B263F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15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30948" w:rsidRPr="00630948" w:rsidRDefault="00602371" w:rsidP="006309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50" w:firstLine="8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平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30948" w:rsidRPr="00630948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バタフライ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背　泳　ぎ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02371" w:rsidRPr="00595EC9" w:rsidTr="00595EC9">
        <w:tc>
          <w:tcPr>
            <w:tcW w:w="2122" w:type="dxa"/>
          </w:tcPr>
          <w:p w:rsidR="00602371" w:rsidRPr="00595EC9" w:rsidRDefault="003D1789" w:rsidP="003D17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リレ　ー</w:t>
            </w:r>
          </w:p>
        </w:tc>
        <w:tc>
          <w:tcPr>
            <w:tcW w:w="2271" w:type="dxa"/>
          </w:tcPr>
          <w:p w:rsidR="00602371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 w:rsidR="00D93F3B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602371" w:rsidRPr="00595EC9" w:rsidRDefault="00807E0B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×2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 w:rsidR="002A6DF6" w:rsidRPr="00595EC9" w:rsidTr="00595EC9">
        <w:tc>
          <w:tcPr>
            <w:tcW w:w="2122" w:type="dxa"/>
          </w:tcPr>
          <w:p w:rsidR="002A6DF6" w:rsidRPr="00595EC9" w:rsidRDefault="002A6DF6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2101" w:type="dxa"/>
          </w:tcPr>
          <w:p w:rsidR="002A6DF6" w:rsidRPr="00595EC9" w:rsidRDefault="003D1789" w:rsidP="00D93F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00</w:t>
            </w:r>
          </w:p>
        </w:tc>
      </w:tr>
    </w:tbl>
    <w:p w:rsidR="00DD3F63" w:rsidRPr="00BA3601" w:rsidRDefault="00602371" w:rsidP="009061D4">
      <w:pPr>
        <w:suppressAutoHyphens/>
        <w:adjustRightInd w:val="0"/>
        <w:spacing w:beforeLines="50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BA3601" w:rsidRDefault="00602371" w:rsidP="009061D4">
      <w:pPr>
        <w:suppressAutoHyphens/>
        <w:adjustRightInd w:val="0"/>
        <w:spacing w:afterLines="50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BA3601" w:rsidRDefault="00CB5CD3" w:rsidP="009061D4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07E0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平成３０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Pr="00BA3601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p w:rsidR="00DD3F63" w:rsidRPr="00BA3601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</w:p>
    <w:tbl>
      <w:tblPr>
        <w:tblW w:w="7046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978"/>
        <w:gridCol w:w="2740"/>
        <w:gridCol w:w="2936"/>
      </w:tblGrid>
      <w:tr w:rsidR="00CB5CD3" w:rsidRPr="00595EC9" w:rsidTr="00595EC9">
        <w:trPr>
          <w:trHeight w:val="446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</w:tcPr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595EC9" w:rsidRDefault="00602371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FC70CC" w:rsidRPr="00595EC9">
              <w:rPr>
                <w:rFonts w:hint="eastAsia"/>
                <w:sz w:val="18"/>
                <w:szCs w:val="18"/>
              </w:rPr>
              <w:t>タイムレースとする。</w:t>
            </w:r>
          </w:p>
        </w:tc>
      </w:tr>
      <w:tr w:rsidR="00CB5CD3" w:rsidRPr="00595EC9" w:rsidTr="00595EC9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</w:tcPr>
          <w:p w:rsidR="00CB5CD3" w:rsidRPr="00595EC9" w:rsidRDefault="00CB5CD3" w:rsidP="00534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400" w:firstLine="644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595EC9" w:rsidTr="00595EC9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595EC9" w:rsidTr="00595EC9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595EC9" w:rsidRDefault="00CB5CD3" w:rsidP="00595EC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595EC9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595EC9" w:rsidTr="00595EC9">
        <w:trPr>
          <w:trHeight w:val="418"/>
        </w:trPr>
        <w:tc>
          <w:tcPr>
            <w:tcW w:w="392" w:type="dxa"/>
            <w:vAlign w:val="center"/>
          </w:tcPr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595EC9" w:rsidRDefault="00CB5CD3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</w:tcPr>
          <w:p w:rsidR="00CB5CD3" w:rsidRPr="00595EC9" w:rsidRDefault="00FC70CC" w:rsidP="00595E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95EC9">
              <w:rPr>
                <w:rFonts w:hint="eastAsia"/>
                <w:sz w:val="18"/>
                <w:szCs w:val="18"/>
              </w:rPr>
              <w:t>学校対抗とする。参加チーム数により対戦形式を決定し、その競技方法に従い順位を決める。</w:t>
            </w:r>
          </w:p>
        </w:tc>
      </w:tr>
    </w:tbl>
    <w:p w:rsidR="00DD3F63" w:rsidRPr="009061D4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FC70CC" w:rsidRPr="00BA3601" w:rsidRDefault="00982B34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全日制課程は、１・２年生、定時制課程は、１・２・３年生で、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成</w:t>
      </w:r>
      <w:r w:rsidR="00807E0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9061D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</w:t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４月２日以降に生まれた者とする。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、同一学年での出場は１回限りとす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る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FC70CC" w:rsidRPr="00BA3601" w:rsidRDefault="002F07E2" w:rsidP="00A05F0F">
      <w:pPr>
        <w:suppressAutoHyphens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チーム（組）の編成において、全日制課程・定時制課程・通信制課程の生徒による混成は認めない。全日制・定時制・通信制は、１校とみなし、同一校からの出場は１校とする。</w:t>
      </w:r>
    </w:p>
    <w:p w:rsidR="00FC70CC" w:rsidRPr="00BA3601" w:rsidRDefault="002F07E2" w:rsidP="00A05F0F">
      <w:pPr>
        <w:suppressAutoHyphens/>
        <w:wordWrap w:val="0"/>
        <w:adjustRightInd w:val="0"/>
        <w:spacing w:line="200" w:lineRule="exact"/>
        <w:ind w:left="1910" w:hanging="23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転校後１年未満の者は、参加を認めない。</w:t>
      </w:r>
      <w:r w:rsidR="00FC70CC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外国人留学生もこれに準ずる｡）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但し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、一家転住等やむを得ない場合は、香川県高等学校体育連盟会長の許可があればこの限りではない。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出場する選手は、あらかじめ健康診断を受け、在学する学校の校長の承認を</w:t>
      </w: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2F07E2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W w:w="1617" w:type="dxa"/>
        <w:tblInd w:w="6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6"/>
        <w:gridCol w:w="471"/>
      </w:tblGrid>
      <w:tr w:rsidR="002F07E2" w:rsidRPr="00595EC9" w:rsidTr="00595EC9">
        <w:tc>
          <w:tcPr>
            <w:tcW w:w="1146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2F07E2" w:rsidRPr="00595EC9" w:rsidRDefault="002F07E2" w:rsidP="00595EC9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95EC9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FC70CC" w:rsidRPr="00BA3601" w:rsidRDefault="00FC70CC" w:rsidP="00407752">
      <w:pPr>
        <w:suppressAutoHyphens/>
        <w:wordWrap w:val="0"/>
        <w:adjustRightInd w:val="0"/>
        <w:spacing w:line="200" w:lineRule="exact"/>
        <w:ind w:leftChars="1003" w:left="1926" w:hangingChars="7" w:hanging="11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必要とする。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2196" w:hanging="516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D8206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平成３０</w:t>
      </w:r>
      <w:r w:rsidR="0035098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年度(公財)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FC70CC" w:rsidRPr="00BA3601" w:rsidRDefault="002F07E2" w:rsidP="002F07E2">
      <w:pPr>
        <w:suppressAutoHyphens/>
        <w:wordWrap w:val="0"/>
        <w:adjustRightInd w:val="0"/>
        <w:spacing w:line="200" w:lineRule="exact"/>
        <w:ind w:left="1932" w:hanging="252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学校教育法第１条に定める高等学校以外の学校については、県高体連で参加が認められた者で、２学年までの年齢１８歳未満の者に限る。</w:t>
      </w:r>
    </w:p>
    <w:p w:rsidR="00BA3601" w:rsidRPr="00BA3601" w:rsidRDefault="002F07E2" w:rsidP="009061D4">
      <w:pPr>
        <w:suppressAutoHyphens/>
        <w:wordWrap w:val="0"/>
        <w:adjustRightInd w:val="0"/>
        <w:spacing w:afterLines="50" w:line="200" w:lineRule="exact"/>
        <w:ind w:left="2196" w:hanging="516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FC70CC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BA3601" w:rsidRDefault="00982B34" w:rsidP="002F07E2">
      <w:pPr>
        <w:suppressAutoHyphens/>
        <w:wordWrap w:val="0"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BA3601" w:rsidRDefault="00982B34" w:rsidP="0091337F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１チーム監督１名、選手１３名とする。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BA3601" w:rsidRPr="00BA3601" w:rsidRDefault="0091337F" w:rsidP="009061D4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BA3601" w:rsidRPr="00BA3601" w:rsidRDefault="0091337F" w:rsidP="00BA360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>①参加申込書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大会ｺｰﾄﾞ</w:t>
      </w:r>
      <w:r w:rsidR="003C676B">
        <w:rPr>
          <w:rFonts w:ascii="ＭＳ 明朝" w:hAnsi="ＭＳ 明朝" w:cs="ＭＳ 明朝"/>
          <w:color w:val="000000"/>
          <w:kern w:val="0"/>
          <w:sz w:val="18"/>
          <w:szCs w:val="18"/>
        </w:rPr>
        <w:t>361</w:t>
      </w:r>
      <w:r w:rsidR="0035098E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467F37"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302)</w:t>
      </w:r>
    </w:p>
    <w:p w:rsidR="00467F37" w:rsidRPr="00BA3601" w:rsidRDefault="00467F37" w:rsidP="00BA3601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(Web-</w:t>
      </w:r>
      <w:proofErr w:type="spellStart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Swmsys</w:t>
      </w:r>
      <w:proofErr w:type="spellEnd"/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入力。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42352C" w:rsidRDefault="00467F37" w:rsidP="000E381E">
      <w:pPr>
        <w:suppressAutoHyphens/>
        <w:wordWrap w:val="0"/>
        <w:adjustRightInd w:val="0"/>
        <w:spacing w:line="180" w:lineRule="exact"/>
        <w:ind w:left="16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(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エントリー作業に関する問い合わせは、志度高校℡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087-894-1101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0E381E" w:rsidRDefault="000E381E" w:rsidP="009061D4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           </w:t>
      </w:r>
    </w:p>
    <w:p w:rsidR="00467F37" w:rsidRDefault="00467F37" w:rsidP="009061D4">
      <w:pPr>
        <w:suppressAutoHyphens/>
        <w:wordWrap w:val="0"/>
        <w:adjustRightInd w:val="0"/>
        <w:spacing w:afterLines="50" w:line="180" w:lineRule="exact"/>
        <w:ind w:leftChars="873" w:left="1989" w:hangingChars="200" w:hanging="322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="000E38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今年度、県総体に参加した学校が、本大会に出場しない場合は、校長印を押印のうえ、出場しない旨を明記した①参加申込書を下記まで送付すること。</w:t>
      </w:r>
    </w:p>
    <w:p w:rsidR="000E381E" w:rsidRDefault="002A5B1B" w:rsidP="009061D4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＊　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Ｗ</w:t>
      </w:r>
      <w:proofErr w:type="spellStart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eb</w:t>
      </w:r>
      <w:proofErr w:type="spellEnd"/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エントリー</w:t>
      </w: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締め切り　9月4</w:t>
      </w:r>
      <w:r w:rsidR="00D8206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日（火</w:t>
      </w:r>
      <w:r w:rsidRPr="002A5B1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）</w:t>
      </w:r>
    </w:p>
    <w:p w:rsidR="002A5B1B" w:rsidRPr="002A5B1B" w:rsidRDefault="002A5B1B" w:rsidP="009061D4">
      <w:pPr>
        <w:suppressAutoHyphens/>
        <w:wordWrap w:val="0"/>
        <w:adjustRightInd w:val="0"/>
        <w:spacing w:afterLines="50" w:line="18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　　　　　　　　　　　　　①　申込書送付　締め切り　9月5</w:t>
      </w:r>
      <w:r w:rsidR="00D8206B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日（水</w:t>
      </w:r>
      <w:r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 xml:space="preserve">）　</w:t>
      </w:r>
    </w:p>
    <w:p w:rsidR="000E381E" w:rsidRDefault="00467F37" w:rsidP="000E381E">
      <w:pPr>
        <w:suppressAutoHyphens/>
        <w:wordWrap w:val="0"/>
        <w:adjustRightInd w:val="0"/>
        <w:ind w:firstLineChars="1000" w:firstLine="1610"/>
        <w:jc w:val="left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＊</w:t>
      </w:r>
      <w:r w:rsidR="000E381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申込先　〒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76</w:t>
      </w:r>
      <w:r w:rsidR="000E381E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4-0011　仲多度郡多度津町栄町１－１－８２</w:t>
      </w:r>
    </w:p>
    <w:p w:rsidR="00982B34" w:rsidRPr="000E381E" w:rsidRDefault="000E381E" w:rsidP="000E381E">
      <w:pPr>
        <w:suppressAutoHyphens/>
        <w:wordWrap w:val="0"/>
        <w:adjustRightInd w:val="0"/>
        <w:ind w:left="840" w:firstLineChars="1200" w:firstLine="1940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多度津高等学校</w:t>
      </w:r>
      <w:r w:rsidR="00467F37" w:rsidRPr="00BA3601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内</w:t>
      </w:r>
      <w:r>
        <w:rPr>
          <w:rFonts w:ascii="ＭＳ 明朝" w:hint="eastAsia"/>
          <w:color w:val="000000"/>
          <w:spacing w:val="14"/>
          <w:kern w:val="0"/>
          <w:sz w:val="18"/>
          <w:szCs w:val="18"/>
        </w:rPr>
        <w:t xml:space="preserve">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萱原</w:t>
      </w:r>
      <w:r w:rsidR="000B0A5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実喜</w:t>
      </w:r>
      <w:r w:rsidR="00CA6A28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</w:t>
      </w:r>
      <w:r w:rsidR="00467F37" w:rsidRPr="00BA3601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宛</w:t>
      </w:r>
    </w:p>
    <w:p w:rsidR="00407752" w:rsidRPr="00BA3601" w:rsidRDefault="00407752" w:rsidP="009061D4">
      <w:pPr>
        <w:suppressAutoHyphens/>
        <w:adjustRightInd w:val="0"/>
        <w:spacing w:afterLines="50" w:line="20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</w:p>
    <w:p w:rsidR="00807CA1" w:rsidRDefault="00982B34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A3601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参加料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3D1789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高体連加盟校は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無料</w:t>
      </w:r>
    </w:p>
    <w:p w:rsidR="003D1789" w:rsidRPr="00BA3601" w:rsidRDefault="003D1789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 加盟校以外は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、競泳・飛込は一人500円、水球は4</w:t>
      </w:r>
      <w:r w:rsidR="00774FA5">
        <w:rPr>
          <w:rFonts w:ascii="ＭＳ 明朝" w:hAnsi="ＭＳ 明朝" w:cs="ＭＳ 明朝"/>
          <w:color w:val="000000"/>
          <w:kern w:val="0"/>
          <w:sz w:val="18"/>
          <w:szCs w:val="18"/>
        </w:rPr>
        <w:t>,</w:t>
      </w:r>
      <w:r w:rsidR="00774FA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000円</w:t>
      </w:r>
    </w:p>
    <w:p w:rsidR="00BA3601" w:rsidRPr="00774FA5" w:rsidRDefault="00534C6D" w:rsidP="00467F37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(参加料は大会当日に、現金で納入すること)</w:t>
      </w:r>
    </w:p>
    <w:p w:rsidR="00467F37" w:rsidRPr="00BA3601" w:rsidRDefault="00807CA1" w:rsidP="00807CA1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</w:t>
      </w:r>
      <w:r w:rsidR="00467F3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</w:p>
    <w:p w:rsidR="00407752" w:rsidRDefault="00407752" w:rsidP="002F07E2">
      <w:pPr>
        <w:spacing w:line="200" w:lineRule="exact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BA3601" w:rsidRPr="00BA3601" w:rsidRDefault="00467F37" w:rsidP="002F07E2">
      <w:pPr>
        <w:spacing w:line="200" w:lineRule="exact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11．</w:t>
      </w:r>
      <w:r w:rsidR="0016352B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表　彰</w:t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="00BA3601"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優勝校（男女別）は優勝杯、高体連会長賞状を授与する。</w:t>
      </w:r>
    </w:p>
    <w:p w:rsidR="00BA3601" w:rsidRPr="00BA3601" w:rsidRDefault="00BA3601" w:rsidP="002F07E2">
      <w:pPr>
        <w:suppressAutoHyphens/>
        <w:adjustRightInd w:val="0"/>
        <w:spacing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２位、３位校に高体連会長賞状を授与する。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(参加校数による)</w:t>
      </w:r>
    </w:p>
    <w:p w:rsidR="00BA3601" w:rsidRPr="00BA3601" w:rsidRDefault="00BA3601" w:rsidP="009061D4">
      <w:pPr>
        <w:suppressAutoHyphens/>
        <w:adjustRightInd w:val="0"/>
        <w:spacing w:afterLines="50" w:line="200" w:lineRule="exact"/>
        <w:jc w:val="left"/>
        <w:textAlignment w:val="baseline"/>
        <w:rPr>
          <w:rFonts w:ascii="ＭＳ 明朝"/>
          <w:color w:val="000000"/>
          <w:spacing w:val="14"/>
          <w:kern w:val="0"/>
          <w:sz w:val="18"/>
          <w:szCs w:val="18"/>
        </w:rPr>
      </w:pP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40775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Pr="00BA360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個人１～３位は高体連会長賞状を授与する。</w:t>
      </w:r>
      <w:r w:rsidR="00807CA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(参加人数による)</w:t>
      </w:r>
    </w:p>
    <w:p w:rsidR="002F07E2" w:rsidRPr="00407752" w:rsidRDefault="002F07E2" w:rsidP="00807E0B">
      <w:pPr>
        <w:ind w:left="1771" w:hangingChars="1100" w:hanging="1771"/>
        <w:rPr>
          <w:rFonts w:ascii="ＭＳ 明朝" w:hAnsi="ＭＳ 明朝"/>
          <w:sz w:val="18"/>
          <w:szCs w:val="18"/>
        </w:rPr>
      </w:pPr>
      <w:r w:rsidRPr="00407752">
        <w:rPr>
          <w:rFonts w:ascii="ＭＳ 明朝" w:hAnsi="ＭＳ 明朝" w:hint="eastAsia"/>
          <w:sz w:val="18"/>
          <w:szCs w:val="18"/>
        </w:rPr>
        <w:t>12．連絡事項</w:t>
      </w:r>
      <w:r w:rsidR="00807E0B">
        <w:rPr>
          <w:rFonts w:ascii="ＭＳ 明朝" w:hAnsi="ＭＳ 明朝" w:hint="eastAsia"/>
          <w:sz w:val="18"/>
          <w:szCs w:val="18"/>
        </w:rPr>
        <w:t xml:space="preserve">　　　  </w:t>
      </w:r>
      <w:r w:rsidR="00407752" w:rsidRPr="00407752">
        <w:rPr>
          <w:rFonts w:ascii="ＭＳ 明朝" w:hAnsi="ＭＳ 明朝" w:hint="eastAsia"/>
          <w:sz w:val="18"/>
          <w:szCs w:val="18"/>
        </w:rPr>
        <w:t>(1)</w:t>
      </w:r>
      <w:r w:rsidRPr="00407752">
        <w:rPr>
          <w:rFonts w:ascii="ＭＳ 明朝" w:hAnsi="ＭＳ 明朝" w:hint="eastAsia"/>
          <w:sz w:val="18"/>
          <w:szCs w:val="18"/>
        </w:rPr>
        <w:t>競技中の疾病、負傷などの応急処置は主催者側で行うが、</w:t>
      </w:r>
      <w:r w:rsidR="00407752">
        <w:rPr>
          <w:rFonts w:ascii="ＭＳ 明朝" w:hAnsi="ＭＳ 明朝" w:hint="eastAsia"/>
          <w:sz w:val="18"/>
          <w:szCs w:val="18"/>
        </w:rPr>
        <w:t>その後</w:t>
      </w:r>
      <w:r w:rsidRPr="00407752">
        <w:rPr>
          <w:rFonts w:ascii="ＭＳ 明朝" w:hAnsi="ＭＳ 明朝" w:hint="eastAsia"/>
          <w:sz w:val="18"/>
          <w:szCs w:val="18"/>
        </w:rPr>
        <w:t>の責任は負わない。</w:t>
      </w:r>
    </w:p>
    <w:p w:rsidR="00982B34" w:rsidRPr="002F07E2" w:rsidRDefault="00407752" w:rsidP="009061D4">
      <w:pPr>
        <w:spacing w:afterLines="50" w:line="200" w:lineRule="exact"/>
        <w:ind w:firstLineChars="1000" w:firstLine="1610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BA3601" w:rsidRDefault="00982B34" w:rsidP="00BA3601">
      <w:pPr>
        <w:ind w:left="840" w:hanging="840"/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</w:pPr>
      <w:r w:rsidRPr="002F07E2">
        <w:rPr>
          <w:rFonts w:ascii="ＭＳ 明朝" w:hAnsi="ＭＳ 明朝"/>
          <w:kern w:val="0"/>
          <w:sz w:val="18"/>
          <w:szCs w:val="18"/>
        </w:rPr>
        <w:t>13</w:t>
      </w:r>
      <w:r w:rsidRPr="002F07E2">
        <w:rPr>
          <w:rFonts w:ascii="ＭＳ 明朝" w:hAnsi="ＭＳ 明朝" w:hint="eastAsia"/>
          <w:kern w:val="0"/>
          <w:sz w:val="18"/>
          <w:szCs w:val="18"/>
        </w:rPr>
        <w:t>．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問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合</w:t>
      </w:r>
      <w:r w:rsidR="00BA3601" w:rsidRPr="002F07E2">
        <w:rPr>
          <w:rFonts w:ascii="ＭＳ 明朝" w:hAnsi="ＭＳ 明朝" w:cs="ＭＳ 明朝"/>
          <w:bCs/>
          <w:color w:val="000000"/>
          <w:kern w:val="0"/>
          <w:sz w:val="18"/>
          <w:szCs w:val="18"/>
        </w:rPr>
        <w:t xml:space="preserve"> 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>先</w:t>
      </w:r>
      <w:r w:rsidR="00BA3601" w:rsidRPr="002F07E2">
        <w:rPr>
          <w:rFonts w:ascii="ＭＳ 明朝" w:hAnsi="ＭＳ 明朝" w:cs="ＭＳ 明朝" w:hint="eastAsia"/>
          <w:bCs/>
          <w:color w:val="000000"/>
          <w:kern w:val="0"/>
          <w:sz w:val="18"/>
          <w:szCs w:val="18"/>
        </w:rPr>
        <w:tab/>
      </w:r>
      <w:r w:rsidR="00BA3601"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不明な点は　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多度津高等学校　萱原　実喜</w:t>
      </w:r>
      <w:r w:rsidR="00BA3601"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 xml:space="preserve">　まで　℡</w:t>
      </w:r>
      <w:r w:rsidR="002A5B1B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 xml:space="preserve"> 0877-33</w:t>
      </w:r>
      <w:r w:rsidR="00067BE0">
        <w:rPr>
          <w:rFonts w:ascii="ＭＳ 明朝" w:hAnsi="ＭＳ 明朝" w:cs="ＭＳ 明朝"/>
          <w:b/>
          <w:bCs/>
          <w:color w:val="000000"/>
          <w:kern w:val="0"/>
          <w:sz w:val="18"/>
          <w:szCs w:val="18"/>
        </w:rPr>
        <w:t>-</w:t>
      </w:r>
      <w:r w:rsidR="002A5B1B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2131</w:t>
      </w:r>
    </w:p>
    <w:p w:rsidR="002F07E2" w:rsidRPr="002F07E2" w:rsidRDefault="002F07E2" w:rsidP="00BA3601">
      <w:pPr>
        <w:ind w:left="840" w:hanging="840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</w:p>
    <w:p w:rsidR="00BA3601" w:rsidRPr="002F07E2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</w:rPr>
        <w:t>注　　意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アリーナ内は土足禁止であるので上履を用意すること。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ゴミは、各校で処理すること。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大会終了後の後片付け、清掃等を参加校に割り振ります。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当日周知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開門は、７：２０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BA3601" w:rsidRDefault="00BA3601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</w:t>
      </w:r>
      <w:r w:rsidR="00A05F0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D1C3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あまりに早い集合は近隣の迷惑となりますので、ご遠慮下さい。</w:t>
      </w:r>
    </w:p>
    <w:p w:rsidR="002A5B1B" w:rsidRPr="002F07E2" w:rsidRDefault="002A5B1B" w:rsidP="00BA3601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                   ○　応援のメガホンは禁止します。</w:t>
      </w:r>
    </w:p>
    <w:p w:rsidR="00BA3601" w:rsidRPr="002F07E2" w:rsidRDefault="00BA3601" w:rsidP="00A05F0F">
      <w:pPr>
        <w:suppressAutoHyphens/>
        <w:wordWrap w:val="0"/>
        <w:adjustRightInd w:val="0"/>
        <w:ind w:left="840" w:firstLine="840"/>
        <w:jc w:val="left"/>
        <w:textAlignment w:val="baseline"/>
        <w:rPr>
          <w:rFonts w:ascii="ＭＳ 明朝" w:hAnsi="ＭＳ 明朝"/>
          <w:color w:val="000000"/>
          <w:spacing w:val="14"/>
          <w:kern w:val="0"/>
          <w:sz w:val="18"/>
          <w:szCs w:val="18"/>
        </w:rPr>
      </w:pP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○</w:t>
      </w:r>
      <w:r w:rsidR="002A5B1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2F07E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昨年度優勝校は優勝杯の返還を行う。</w:t>
      </w:r>
    </w:p>
    <w:p w:rsidR="00450684" w:rsidRPr="00BA3601" w:rsidRDefault="00450684" w:rsidP="00BA3601">
      <w:pPr>
        <w:suppressAutoHyphens/>
        <w:adjustRightInd w:val="0"/>
        <w:spacing w:line="200" w:lineRule="exact"/>
        <w:jc w:val="left"/>
        <w:textAlignment w:val="baseline"/>
        <w:rPr>
          <w:sz w:val="18"/>
          <w:szCs w:val="18"/>
        </w:rPr>
      </w:pPr>
    </w:p>
    <w:sectPr w:rsidR="00450684" w:rsidRPr="00BA3601" w:rsidSect="00602371">
      <w:pgSz w:w="16838" w:h="11906" w:orient="landscape" w:code="9"/>
      <w:pgMar w:top="145" w:right="567" w:bottom="567" w:left="567" w:header="851" w:footer="992" w:gutter="0"/>
      <w:cols w:num="2" w:space="425"/>
      <w:docGrid w:type="linesAndChars" w:linePitch="291" w:charSpace="-3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DE" w:rsidRDefault="008B32DE" w:rsidP="009D1C37">
      <w:r>
        <w:separator/>
      </w:r>
    </w:p>
  </w:endnote>
  <w:endnote w:type="continuationSeparator" w:id="0">
    <w:p w:rsidR="008B32DE" w:rsidRDefault="008B32DE" w:rsidP="009D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DE" w:rsidRDefault="008B32DE" w:rsidP="009D1C37">
      <w:r>
        <w:separator/>
      </w:r>
    </w:p>
  </w:footnote>
  <w:footnote w:type="continuationSeparator" w:id="0">
    <w:p w:rsidR="008B32DE" w:rsidRDefault="008B32DE" w:rsidP="009D1C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1"/>
  <w:drawingGridVerticalSpacing w:val="291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8960F0"/>
    <w:rsid w:val="000510E7"/>
    <w:rsid w:val="00067BE0"/>
    <w:rsid w:val="000B0A58"/>
    <w:rsid w:val="000E381E"/>
    <w:rsid w:val="00111D8E"/>
    <w:rsid w:val="0016352B"/>
    <w:rsid w:val="001B32C2"/>
    <w:rsid w:val="001B5545"/>
    <w:rsid w:val="002564E5"/>
    <w:rsid w:val="002A5B1B"/>
    <w:rsid w:val="002A6DF6"/>
    <w:rsid w:val="002F07E2"/>
    <w:rsid w:val="00301AA1"/>
    <w:rsid w:val="00350260"/>
    <w:rsid w:val="0035098E"/>
    <w:rsid w:val="003B129D"/>
    <w:rsid w:val="003C676B"/>
    <w:rsid w:val="003D1789"/>
    <w:rsid w:val="003D2635"/>
    <w:rsid w:val="00407752"/>
    <w:rsid w:val="0042352C"/>
    <w:rsid w:val="00432125"/>
    <w:rsid w:val="00450684"/>
    <w:rsid w:val="00467F37"/>
    <w:rsid w:val="0047086A"/>
    <w:rsid w:val="004E5956"/>
    <w:rsid w:val="00534C6D"/>
    <w:rsid w:val="0058096A"/>
    <w:rsid w:val="00595EC9"/>
    <w:rsid w:val="00596DBF"/>
    <w:rsid w:val="00602371"/>
    <w:rsid w:val="0060274B"/>
    <w:rsid w:val="00630948"/>
    <w:rsid w:val="0069788D"/>
    <w:rsid w:val="006B2CD7"/>
    <w:rsid w:val="006F28BA"/>
    <w:rsid w:val="0073442B"/>
    <w:rsid w:val="00774FA5"/>
    <w:rsid w:val="00807CA1"/>
    <w:rsid w:val="00807E0B"/>
    <w:rsid w:val="0084516E"/>
    <w:rsid w:val="008960F0"/>
    <w:rsid w:val="008B1753"/>
    <w:rsid w:val="008B263F"/>
    <w:rsid w:val="008B32DE"/>
    <w:rsid w:val="009061D4"/>
    <w:rsid w:val="0091337F"/>
    <w:rsid w:val="00915FB6"/>
    <w:rsid w:val="00920D95"/>
    <w:rsid w:val="00982B34"/>
    <w:rsid w:val="00991A30"/>
    <w:rsid w:val="009C333F"/>
    <w:rsid w:val="009D1C37"/>
    <w:rsid w:val="00A05F0F"/>
    <w:rsid w:val="00A61852"/>
    <w:rsid w:val="00AA0FA4"/>
    <w:rsid w:val="00B02242"/>
    <w:rsid w:val="00B86A3E"/>
    <w:rsid w:val="00BA3601"/>
    <w:rsid w:val="00BF24DA"/>
    <w:rsid w:val="00C23D8D"/>
    <w:rsid w:val="00CA6A28"/>
    <w:rsid w:val="00CB5CD3"/>
    <w:rsid w:val="00CE728F"/>
    <w:rsid w:val="00D313FD"/>
    <w:rsid w:val="00D70BA2"/>
    <w:rsid w:val="00D8206B"/>
    <w:rsid w:val="00D93F3B"/>
    <w:rsid w:val="00DD3F63"/>
    <w:rsid w:val="00DE3615"/>
    <w:rsid w:val="00EA3E91"/>
    <w:rsid w:val="00ED0CD0"/>
    <w:rsid w:val="00EF3A5C"/>
    <w:rsid w:val="00F5457F"/>
    <w:rsid w:val="00FC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C3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1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C3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香川県高体連</cp:lastModifiedBy>
  <cp:revision>3</cp:revision>
  <cp:lastPrinted>2018-07-23T02:57:00Z</cp:lastPrinted>
  <dcterms:created xsi:type="dcterms:W3CDTF">2018-07-23T02:58:00Z</dcterms:created>
  <dcterms:modified xsi:type="dcterms:W3CDTF">2018-08-07T05:23:00Z</dcterms:modified>
</cp:coreProperties>
</file>