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D3" w:rsidRPr="00DD3F63" w:rsidRDefault="00AF6A90" w:rsidP="00B55605">
      <w:pPr>
        <w:suppressAutoHyphens/>
        <w:adjustRightInd w:val="0"/>
        <w:spacing w:afterLines="50" w:after="143" w:line="240" w:lineRule="atLeast"/>
        <w:jc w:val="center"/>
        <w:textAlignment w:val="baseline"/>
        <w:rPr>
          <w:rFonts w:ascii="ＭＳ 明朝" w:hAnsi="ＭＳ 明朝"/>
          <w:b/>
          <w:color w:val="000000"/>
          <w:spacing w:val="2"/>
          <w:kern w:val="0"/>
          <w:sz w:val="24"/>
        </w:rPr>
      </w:pPr>
      <w:r>
        <w:rPr>
          <w:rFonts w:ascii="ＭＳ 明朝" w:hAnsi="ＭＳ 明朝" w:cs="ＭＳ 明朝" w:hint="eastAsia"/>
          <w:b/>
          <w:color w:val="000000"/>
          <w:kern w:val="0"/>
          <w:sz w:val="24"/>
        </w:rPr>
        <w:t>第５７</w:t>
      </w:r>
      <w:r w:rsidR="00CB5CD3" w:rsidRPr="00DD3F63">
        <w:rPr>
          <w:rFonts w:ascii="ＭＳ 明朝" w:hAnsi="ＭＳ 明朝" w:cs="ＭＳ 明朝" w:hint="eastAsia"/>
          <w:b/>
          <w:color w:val="000000"/>
          <w:kern w:val="0"/>
          <w:sz w:val="24"/>
        </w:rPr>
        <w:t>回　香川県高等学校総合体育大会水泳競技実施要項</w:t>
      </w:r>
    </w:p>
    <w:p w:rsidR="00602371" w:rsidRPr="008B1753" w:rsidRDefault="00602371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１．期　日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　　　　平成２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６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月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３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土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B5CD3" w:rsidRPr="008B1753" w:rsidRDefault="00CB5CD3" w:rsidP="00DD3F63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年６月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602371" w:rsidRPr="008B1753" w:rsidRDefault="00CB5CD3" w:rsidP="00B55605">
      <w:pPr>
        <w:suppressAutoHyphens/>
        <w:adjustRightInd w:val="0"/>
        <w:spacing w:afterLines="50" w:after="143" w:line="200" w:lineRule="exact"/>
        <w:ind w:left="839" w:firstLine="839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平成２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年６月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CB5CD3" w:rsidRPr="008B1753" w:rsidRDefault="00602371" w:rsidP="00DD3F63">
      <w:pPr>
        <w:suppressAutoHyphens/>
        <w:adjustRightInd w:val="0"/>
        <w:spacing w:line="200" w:lineRule="exac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２．会　場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競泳・飛込　　</w:t>
      </w:r>
      <w:r w:rsidR="00726C3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県立総合水泳プール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高松市御厩町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r w:rsidR="008D139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℡087-885-3821</w:t>
      </w:r>
    </w:p>
    <w:p w:rsidR="00CB5CD3" w:rsidRPr="008B1753" w:rsidRDefault="0097436F" w:rsidP="00B55605">
      <w:pPr>
        <w:suppressAutoHyphens/>
        <w:adjustRightInd w:val="0"/>
        <w:spacing w:afterLines="50" w:after="143" w:line="200" w:lineRule="exact"/>
        <w:ind w:left="839"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　　　　高松南高校プール　　　　(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高松市一宮町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  <w:r w:rsidR="008D139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 ℡087-885-1131</w:t>
      </w:r>
    </w:p>
    <w:p w:rsidR="00CB5CD3" w:rsidRPr="008B1753" w:rsidRDefault="00602371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３．日　程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開会式　　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9:30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9:50</w:t>
      </w:r>
    </w:p>
    <w:p w:rsidR="00602371" w:rsidRPr="008B1753" w:rsidRDefault="00602371" w:rsidP="00DD3F63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第１日目　　競泳、　　　　　　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10:00</w:t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="00CB5CD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CB5CD3" w:rsidRPr="008B1753" w:rsidRDefault="00CB5CD3" w:rsidP="00DD3F63">
      <w:pPr>
        <w:suppressAutoHyphens/>
        <w:adjustRightInd w:val="0"/>
        <w:spacing w:line="200" w:lineRule="exact"/>
        <w:ind w:left="168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第２日目　　競泳、飛込、水球　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9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:</w:t>
      </w:r>
      <w:r w:rsidR="00421102">
        <w:rPr>
          <w:rFonts w:ascii="ＭＳ 明朝" w:hAnsi="ＭＳ 明朝" w:cs="ＭＳ 明朝"/>
          <w:color w:val="000000"/>
          <w:kern w:val="0"/>
          <w:sz w:val="18"/>
          <w:szCs w:val="18"/>
        </w:rPr>
        <w:t>3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～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16:00</w:t>
      </w:r>
    </w:p>
    <w:p w:rsidR="00CB5CD3" w:rsidRPr="008B1753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４．種　目</w:t>
      </w:r>
    </w:p>
    <w:p w:rsidR="00CB5CD3" w:rsidRPr="008B1753" w:rsidRDefault="00CB5CD3" w:rsidP="00B55605">
      <w:pPr>
        <w:suppressAutoHyphens/>
        <w:adjustRightInd w:val="0"/>
        <w:spacing w:afterLines="50" w:after="143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</w:t>
      </w:r>
      <w:r w:rsidR="00602371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</w:t>
      </w:r>
      <w:r w:rsidR="00350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(競技は</w:t>
      </w:r>
      <w:r w:rsidR="003507CD">
        <w:rPr>
          <w:rFonts w:ascii="ＭＳ 明朝" w:hAnsi="ＭＳ 明朝" w:cs="ＭＳ 明朝"/>
          <w:color w:val="000000"/>
          <w:kern w:val="0"/>
          <w:sz w:val="18"/>
          <w:szCs w:val="18"/>
        </w:rPr>
        <w:t>各種目女子、男子の順で行う</w:t>
      </w:r>
      <w:r w:rsidR="003507CD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)</w:t>
      </w:r>
    </w:p>
    <w:tbl>
      <w:tblPr>
        <w:tblStyle w:val="a3"/>
        <w:tblW w:w="0" w:type="auto"/>
        <w:tblInd w:w="490" w:type="dxa"/>
        <w:tblLook w:val="01E0" w:firstRow="1" w:lastRow="1" w:firstColumn="1" w:lastColumn="1" w:noHBand="0" w:noVBand="0"/>
      </w:tblPr>
      <w:tblGrid>
        <w:gridCol w:w="2122"/>
        <w:gridCol w:w="2271"/>
        <w:gridCol w:w="2101"/>
      </w:tblGrid>
      <w:tr w:rsidR="00602371" w:rsidRPr="008B1753">
        <w:tc>
          <w:tcPr>
            <w:tcW w:w="2122" w:type="dxa"/>
          </w:tcPr>
          <w:p w:rsidR="00602371" w:rsidRPr="008B1753" w:rsidRDefault="00A40C71" w:rsidP="00A40C71">
            <w:pPr>
              <w:suppressAutoHyphens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　目</w:t>
            </w:r>
          </w:p>
        </w:tc>
        <w:tc>
          <w:tcPr>
            <w:tcW w:w="2271" w:type="dxa"/>
          </w:tcPr>
          <w:p w:rsidR="00602371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子</w:t>
            </w:r>
            <w:r w:rsidR="00A40C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(m)</w:t>
            </w:r>
          </w:p>
        </w:tc>
        <w:tc>
          <w:tcPr>
            <w:tcW w:w="2101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子</w:t>
            </w:r>
            <w:r w:rsidR="00A40C71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(m)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2"/>
              </w:rPr>
              <w:t xml:space="preserve">自　由　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2"/>
              </w:rPr>
              <w:t>形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1500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50  100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800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E95783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1"/>
              </w:rPr>
              <w:t xml:space="preserve">平　泳　</w:t>
            </w:r>
            <w:r w:rsidRPr="00E95783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1"/>
              </w:rPr>
              <w:t>ぎ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10"/>
              </w:rPr>
              <w:t>バタフラ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10"/>
              </w:rPr>
              <w:t>イ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FF6BE2">
              <w:rPr>
                <w:rFonts w:ascii="ＭＳ 明朝" w:hAnsi="ＭＳ 明朝" w:cs="ＭＳ 明朝" w:hint="eastAsia"/>
                <w:color w:val="000000"/>
                <w:spacing w:val="16"/>
                <w:kern w:val="0"/>
                <w:sz w:val="18"/>
                <w:szCs w:val="18"/>
                <w:fitText w:val="966" w:id="-207379709"/>
              </w:rPr>
              <w:t xml:space="preserve">背　泳　</w:t>
            </w:r>
            <w:r w:rsidRPr="00FF6BE2">
              <w:rPr>
                <w:rFonts w:ascii="ＭＳ 明朝" w:hAnsi="ＭＳ 明朝" w:cs="ＭＳ 明朝" w:hint="eastAsia"/>
                <w:color w:val="000000"/>
                <w:spacing w:val="-31"/>
                <w:kern w:val="0"/>
                <w:sz w:val="18"/>
                <w:szCs w:val="18"/>
                <w:fitText w:val="966" w:id="-207379709"/>
              </w:rPr>
              <w:t>ぎ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100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02371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個人メドレー</w:t>
            </w:r>
          </w:p>
        </w:tc>
        <w:tc>
          <w:tcPr>
            <w:tcW w:w="227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  <w:tc>
          <w:tcPr>
            <w:tcW w:w="2101" w:type="dxa"/>
          </w:tcPr>
          <w:p w:rsidR="00602371" w:rsidRPr="008B1753" w:rsidRDefault="00602371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200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400</w:t>
            </w:r>
          </w:p>
        </w:tc>
      </w:tr>
      <w:tr w:rsidR="0066262E" w:rsidRPr="008B1753">
        <w:tc>
          <w:tcPr>
            <w:tcW w:w="2122" w:type="dxa"/>
          </w:tcPr>
          <w:p w:rsidR="0066262E" w:rsidRPr="008B1753" w:rsidRDefault="0066262E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フリーリレー</w:t>
            </w:r>
          </w:p>
        </w:tc>
        <w:tc>
          <w:tcPr>
            <w:tcW w:w="2271" w:type="dxa"/>
          </w:tcPr>
          <w:p w:rsidR="0066262E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,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200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101" w:type="dxa"/>
          </w:tcPr>
          <w:p w:rsidR="0066262E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</w:tr>
      <w:tr w:rsidR="00602371" w:rsidRPr="008B1753">
        <w:tc>
          <w:tcPr>
            <w:tcW w:w="2122" w:type="dxa"/>
          </w:tcPr>
          <w:p w:rsidR="00602371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メドレーリレー</w:t>
            </w:r>
          </w:p>
        </w:tc>
        <w:tc>
          <w:tcPr>
            <w:tcW w:w="2271" w:type="dxa"/>
          </w:tcPr>
          <w:p w:rsidR="00602371" w:rsidRPr="008B1753" w:rsidRDefault="0066262E" w:rsidP="00DD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  <w:tc>
          <w:tcPr>
            <w:tcW w:w="2101" w:type="dxa"/>
          </w:tcPr>
          <w:p w:rsidR="00602371" w:rsidRPr="008B1753" w:rsidRDefault="0066262E" w:rsidP="0066262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 100</w:t>
            </w:r>
          </w:p>
        </w:tc>
      </w:tr>
    </w:tbl>
    <w:p w:rsidR="00DD3F63" w:rsidRDefault="00602371" w:rsidP="00B55605">
      <w:pPr>
        <w:suppressAutoHyphens/>
        <w:adjustRightInd w:val="0"/>
        <w:spacing w:beforeLines="50" w:before="143" w:line="200" w:lineRule="exact"/>
        <w:ind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</w:p>
    <w:p w:rsidR="00CB5CD3" w:rsidRPr="008B1753" w:rsidRDefault="00602371" w:rsidP="00B55605">
      <w:pPr>
        <w:suppressAutoHyphens/>
        <w:adjustRightInd w:val="0"/>
        <w:spacing w:afterLines="50" w:after="143" w:line="200" w:lineRule="exact"/>
        <w:ind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CB5CD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男子・女子</w:t>
      </w:r>
    </w:p>
    <w:p w:rsidR="00CB5CD3" w:rsidRPr="008B1753" w:rsidRDefault="00CB5CD3" w:rsidP="00B55605">
      <w:pPr>
        <w:suppressAutoHyphens/>
        <w:adjustRightInd w:val="0"/>
        <w:spacing w:afterLines="50" w:after="143"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５．競技規則</w:t>
      </w:r>
      <w:r w:rsidR="00B86A3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平成２９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</w:t>
      </w:r>
      <w:r w:rsidR="0066262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日本水泳連盟競技規則による。</w:t>
      </w:r>
    </w:p>
    <w:p w:rsidR="00CB5CD3" w:rsidRDefault="00CB5CD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６．競技方法　</w:t>
      </w:r>
    </w:p>
    <w:tbl>
      <w:tblPr>
        <w:tblStyle w:val="a3"/>
        <w:tblW w:w="7046" w:type="dxa"/>
        <w:tblInd w:w="6" w:type="dxa"/>
        <w:tblLayout w:type="fixed"/>
        <w:tblLook w:val="01E0" w:firstRow="1" w:lastRow="1" w:firstColumn="1" w:lastColumn="1" w:noHBand="0" w:noVBand="0"/>
      </w:tblPr>
      <w:tblGrid>
        <w:gridCol w:w="392"/>
        <w:gridCol w:w="978"/>
        <w:gridCol w:w="2740"/>
        <w:gridCol w:w="2936"/>
      </w:tblGrid>
      <w:tr w:rsidR="00CB5CD3" w:rsidRPr="008B1753">
        <w:trPr>
          <w:trHeight w:val="446"/>
        </w:trPr>
        <w:tc>
          <w:tcPr>
            <w:tcW w:w="392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競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泳</w:t>
            </w:r>
          </w:p>
        </w:tc>
        <w:tc>
          <w:tcPr>
            <w:tcW w:w="6654" w:type="dxa"/>
            <w:gridSpan w:val="3"/>
            <w:vAlign w:val="center"/>
          </w:tcPr>
          <w:p w:rsidR="00CB5CD3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①</w:t>
            </w:r>
            <w:r w:rsidR="00CB5CD3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学校対抗とする。</w:t>
            </w:r>
          </w:p>
          <w:p w:rsidR="00CB5CD3" w:rsidRPr="008B1753" w:rsidRDefault="00602371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②</w:t>
            </w:r>
            <w:r w:rsidR="00CB5CD3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本大会は、今年度の四国高校選手権大会の県予選を兼ね、８位までを本県代表とする。</w:t>
            </w:r>
          </w:p>
        </w:tc>
      </w:tr>
      <w:tr w:rsidR="00CB5CD3" w:rsidRPr="008B1753">
        <w:trPr>
          <w:trHeight w:val="170"/>
        </w:trPr>
        <w:tc>
          <w:tcPr>
            <w:tcW w:w="392" w:type="dxa"/>
            <w:vMerge w:val="restart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978" w:type="dxa"/>
            <w:vMerge w:val="restart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飛板飛込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（３ｍ）</w:t>
            </w: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男　　　　　子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女　　　　　　子</w:t>
            </w:r>
          </w:p>
        </w:tc>
      </w:tr>
      <w:tr w:rsidR="00CB5CD3" w:rsidRPr="008B1753">
        <w:trPr>
          <w:trHeight w:val="841"/>
        </w:trPr>
        <w:tc>
          <w:tcPr>
            <w:tcW w:w="392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１１演技種目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５種目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9.5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</w:tr>
      <w:tr w:rsidR="00CB5CD3" w:rsidRPr="008B1753">
        <w:trPr>
          <w:trHeight w:val="844"/>
        </w:trPr>
        <w:tc>
          <w:tcPr>
            <w:tcW w:w="392" w:type="dxa"/>
            <w:vMerge/>
            <w:vAlign w:val="center"/>
          </w:tcPr>
          <w:p w:rsidR="00CB5CD3" w:rsidRPr="008B1753" w:rsidRDefault="00CB5CD3" w:rsidP="00726C3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978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高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飛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込</w:t>
            </w:r>
          </w:p>
        </w:tc>
        <w:tc>
          <w:tcPr>
            <w:tcW w:w="2740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１０演技種目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="00602371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６種目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各群より）</w:t>
            </w:r>
          </w:p>
        </w:tc>
        <w:tc>
          <w:tcPr>
            <w:tcW w:w="2936" w:type="dxa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９演技種目（５つ以上の群より</w:t>
            </w:r>
            <w:r w:rsidR="00602371"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）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制限選択飛　４種目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異群より難易率合計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7.6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以内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自由選択飛　５種目</w:t>
            </w:r>
            <w:r w:rsidR="00982B34"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B1753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(</w:t>
            </w: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異群より）</w:t>
            </w:r>
          </w:p>
        </w:tc>
      </w:tr>
      <w:tr w:rsidR="00CB5CD3" w:rsidRPr="008B1753">
        <w:trPr>
          <w:trHeight w:val="418"/>
        </w:trPr>
        <w:tc>
          <w:tcPr>
            <w:tcW w:w="392" w:type="dxa"/>
            <w:vAlign w:val="center"/>
          </w:tcPr>
          <w:p w:rsidR="00CB5CD3" w:rsidRPr="008B1753" w:rsidRDefault="00CB5CD3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水</w:t>
            </w:r>
          </w:p>
          <w:p w:rsidR="00CB5CD3" w:rsidRPr="008B1753" w:rsidRDefault="00CB5CD3" w:rsidP="00D313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球</w:t>
            </w:r>
          </w:p>
        </w:tc>
        <w:tc>
          <w:tcPr>
            <w:tcW w:w="6654" w:type="dxa"/>
            <w:gridSpan w:val="3"/>
            <w:vAlign w:val="center"/>
          </w:tcPr>
          <w:p w:rsidR="00CB5CD3" w:rsidRPr="008B1753" w:rsidRDefault="00CB5CD3" w:rsidP="00726C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参加チーム数により対戦形式を決定し、その競技方法に従い順位を決める。</w:t>
            </w:r>
          </w:p>
        </w:tc>
      </w:tr>
    </w:tbl>
    <w:p w:rsidR="00DD3F63" w:rsidRDefault="00DD3F63" w:rsidP="00DD3F63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p w:rsidR="00DD3F63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７．参加資格</w:t>
      </w:r>
      <w:r w:rsidR="00DD3F6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8B1753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香川県高等学校体育連盟加盟校の生徒であること。</w:t>
      </w:r>
    </w:p>
    <w:p w:rsidR="008B1753" w:rsidRPr="008B175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１０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年４月２日以降に生まれた者とする。ただし、出場は同一競技３回までとし、同一学年での出場は１回限りとする。（県高校総体と県定通総体は同一の大会とする）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チームの編成において、全日制課程、定時制課程、通信制課程の生徒による混成は認めない。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統廃合の対象となる学校については、当該校を含む合同チームによる大会参加を認める。</w:t>
      </w:r>
    </w:p>
    <w:p w:rsidR="00726C3B" w:rsidRDefault="00726C3B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</w:p>
    <w:tbl>
      <w:tblPr>
        <w:tblStyle w:val="a3"/>
        <w:tblW w:w="1617" w:type="dxa"/>
        <w:tblInd w:w="6220" w:type="dxa"/>
        <w:tblLayout w:type="fixed"/>
        <w:tblLook w:val="01E0" w:firstRow="1" w:lastRow="1" w:firstColumn="1" w:lastColumn="1" w:noHBand="0" w:noVBand="0"/>
      </w:tblPr>
      <w:tblGrid>
        <w:gridCol w:w="1146"/>
        <w:gridCol w:w="471"/>
      </w:tblGrid>
      <w:tr w:rsidR="00726C3B" w:rsidRPr="008B1753">
        <w:tc>
          <w:tcPr>
            <w:tcW w:w="1146" w:type="dxa"/>
          </w:tcPr>
          <w:p w:rsidR="00726C3B" w:rsidRPr="008B1753" w:rsidRDefault="00726C3B" w:rsidP="00726C3B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種目番号</w:t>
            </w:r>
          </w:p>
        </w:tc>
        <w:tc>
          <w:tcPr>
            <w:tcW w:w="471" w:type="dxa"/>
          </w:tcPr>
          <w:p w:rsidR="00726C3B" w:rsidRPr="008B1753" w:rsidRDefault="00726C3B" w:rsidP="00726C3B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8B1753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</w:tr>
    </w:tbl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１学年を除き、在学１年未満の者は、参加を認めない。なお、第１学年でも学年の途中で編入した者は認めない。（外国人留学生もこれに準ずる）但し、一家転住などやむを得ない場合は、香川県高等学校体育連盟会長の許可があればこの限りではない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出場する選手は、在学する学校の校長の承認を必要とする。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(7)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平成２９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年度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(公財)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日本水泳連盟登録選手に限る。</w:t>
      </w:r>
    </w:p>
    <w:p w:rsidR="00DD3F6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(8)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学校教育法第１条に定める高等学校以外の学校については、県高体連で参加が認められた者で、３学年までの年齢１９歳未満の者に限る。</w:t>
      </w:r>
    </w:p>
    <w:p w:rsidR="00982B34" w:rsidRPr="008B1753" w:rsidRDefault="008B175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(9)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その他の資格は、全国高等学校総合体育大会開催基準要項に準ずる。</w:t>
      </w:r>
    </w:p>
    <w:p w:rsidR="00982B34" w:rsidRPr="008B1753" w:rsidRDefault="00982B34" w:rsidP="00B55605">
      <w:pPr>
        <w:suppressAutoHyphens/>
        <w:adjustRightInd w:val="0"/>
        <w:spacing w:beforeLines="50" w:before="143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８．参加制限</w:t>
      </w:r>
      <w:r w:rsidR="0091337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競泳　１校１種目３名、１人２種目までとする。（リレーは除く）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B1753" w:rsidRDefault="00982B34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水球　１チーム監督１名、選手１３名</w:t>
      </w:r>
      <w:r w:rsidR="00A20AB6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以内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</w:t>
      </w:r>
    </w:p>
    <w:p w:rsidR="00982B34" w:rsidRPr="008B1753" w:rsidRDefault="0091337F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飛込　１校１種目３名</w:t>
      </w:r>
    </w:p>
    <w:p w:rsidR="000510E7" w:rsidRDefault="0091337F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９．参加申込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次の①②の両方により申し込むこと。</w:t>
      </w:r>
    </w:p>
    <w:p w:rsidR="008B1753" w:rsidRDefault="00982B34" w:rsidP="00726C3B">
      <w:pPr>
        <w:suppressAutoHyphens/>
        <w:adjustRightInd w:val="0"/>
        <w:spacing w:line="240" w:lineRule="exact"/>
        <w:ind w:left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①所定の参加申込書を２部作成し、各校で取りまとめ全競技一括して下記まで申し込む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。</w:t>
      </w:r>
    </w:p>
    <w:p w:rsidR="0091337F" w:rsidRDefault="00982B34" w:rsidP="00726C3B">
      <w:pPr>
        <w:suppressAutoHyphens/>
        <w:adjustRightInd w:val="0"/>
        <w:spacing w:line="240" w:lineRule="exact"/>
        <w:ind w:firstLineChars="621" w:firstLine="10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申込先　〒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760-0017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高松市番町３－１－１　高松高校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内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香川県高等学校体育連盟事務局</w:t>
      </w:r>
    </w:p>
    <w:p w:rsidR="0016352B" w:rsidRPr="0091337F" w:rsidRDefault="00982B34" w:rsidP="00726C3B">
      <w:pPr>
        <w:suppressAutoHyphens/>
        <w:adjustRightInd w:val="0"/>
        <w:spacing w:line="240" w:lineRule="exact"/>
        <w:ind w:firstLine="839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②日本水泳連盟大会ｴﾝﾄﾘｰｼｽﾃﾑ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(Web-Swmsys)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により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Web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によるｴﾝﾄﾘｰ入力。</w:t>
      </w:r>
      <w:r w:rsidR="00DC02DF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="00DC02DF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別紙参照</w:t>
      </w:r>
      <w:r w:rsidR="00DC02DF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91337F" w:rsidRDefault="00982B34" w:rsidP="00B55605">
      <w:pPr>
        <w:suppressAutoHyphens/>
        <w:adjustRightInd w:val="0"/>
        <w:spacing w:afterLines="50" w:after="143" w:line="240" w:lineRule="exact"/>
        <w:ind w:firstLineChars="621" w:firstLine="100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日本水泳連</w:t>
      </w:r>
      <w:r w:rsid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盟選手登録を必ず完了しておくこと。</w:t>
      </w:r>
    </w:p>
    <w:p w:rsidR="00982B34" w:rsidRPr="008B1753" w:rsidRDefault="00982B34" w:rsidP="00B55605">
      <w:pPr>
        <w:suppressAutoHyphens/>
        <w:adjustRightInd w:val="0"/>
        <w:spacing w:afterLines="50" w:after="143" w:line="240" w:lineRule="exact"/>
        <w:jc w:val="center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①②共に平成２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９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年</w:t>
      </w:r>
      <w:r w:rsidR="0087704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５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月</w:t>
      </w:r>
      <w:r w:rsidR="00F439C5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１</w:t>
      </w:r>
      <w:r w:rsidR="0087704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日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（</w:t>
      </w:r>
      <w:r w:rsidR="0042110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木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）　正午　必着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(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完了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)</w:t>
      </w:r>
    </w:p>
    <w:p w:rsidR="0016352B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10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．表　彰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優勝校（男女別）は優勝杯、教育長賞、高体連会長賞。</w:t>
      </w:r>
    </w:p>
    <w:p w:rsidR="0016352B" w:rsidRDefault="0016352B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２位、３位校は高体連会長賞状１を授与する。</w:t>
      </w:r>
    </w:p>
    <w:p w:rsidR="00982B34" w:rsidRPr="008B1753" w:rsidRDefault="0016352B" w:rsidP="00B55605">
      <w:pPr>
        <w:suppressAutoHyphens/>
        <w:adjustRightInd w:val="0"/>
        <w:spacing w:afterLines="50" w:after="143" w:line="240" w:lineRule="exact"/>
        <w:ind w:left="840" w:firstLine="84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個人１～３位は高体連会長賞状１を授与する。（参加人数により変更がある</w:t>
      </w:r>
      <w:r>
        <w:rPr>
          <w:rFonts w:ascii="ＭＳ 明朝" w:hAnsi="ＭＳ 明朝" w:cs="ＭＳ 明朝"/>
          <w:color w:val="000000"/>
          <w:kern w:val="0"/>
          <w:sz w:val="18"/>
          <w:szCs w:val="18"/>
        </w:rPr>
        <w:t>）</w:t>
      </w:r>
    </w:p>
    <w:p w:rsidR="00DD3F63" w:rsidRDefault="00982B34" w:rsidP="00B55605">
      <w:pPr>
        <w:suppressAutoHyphens/>
        <w:adjustRightInd w:val="0"/>
        <w:spacing w:afterLines="50" w:after="143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11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．諸会議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  <w:t xml:space="preserve">　　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大会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第1日目の昼休み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に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水泳部顧問会を開きますので必ずご参加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ください。</w:t>
      </w:r>
    </w:p>
    <w:p w:rsidR="0016352B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12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．連絡事項</w:t>
      </w:r>
      <w:r w:rsidR="000510E7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(1)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競</w:t>
      </w:r>
      <w:r w:rsidR="0016352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技中の疾病、負傷などの応急処置は主催者で行うが、その後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の責任は負わない。</w:t>
      </w:r>
    </w:p>
    <w:p w:rsidR="0016352B" w:rsidRDefault="0016352B" w:rsidP="00726C3B">
      <w:pPr>
        <w:suppressAutoHyphens/>
        <w:adjustRightInd w:val="0"/>
        <w:spacing w:line="240" w:lineRule="exact"/>
        <w:ind w:left="84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int="eastAsia"/>
          <w:color w:val="000000"/>
          <w:spacing w:val="2"/>
          <w:kern w:val="0"/>
          <w:sz w:val="18"/>
          <w:szCs w:val="18"/>
        </w:rPr>
        <w:t>(2)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参加者は、健康保険証を持参すること。</w:t>
      </w:r>
    </w:p>
    <w:p w:rsidR="00982B34" w:rsidRPr="0016352B" w:rsidRDefault="0016352B" w:rsidP="00B55605">
      <w:pPr>
        <w:suppressAutoHyphens/>
        <w:adjustRightInd w:val="0"/>
        <w:spacing w:afterLines="50" w:after="143" w:line="240" w:lineRule="exact"/>
        <w:ind w:left="839" w:firstLine="8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(3)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申し合わせ事項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下記記録を県大会で突破しない者は四国大会に出場できない。</w:t>
      </w:r>
    </w:p>
    <w:p w:rsidR="00982B34" w:rsidRPr="008B1753" w:rsidRDefault="0016352B" w:rsidP="00E95783">
      <w:pPr>
        <w:suppressAutoHyphens/>
        <w:adjustRightInd w:val="0"/>
        <w:spacing w:line="240" w:lineRule="exact"/>
        <w:ind w:firstLineChars="593" w:firstLine="955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＊男子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1500m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21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30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</w:t>
      </w:r>
    </w:p>
    <w:p w:rsidR="000510E7" w:rsidRDefault="0016352B" w:rsidP="00E95783">
      <w:pPr>
        <w:suppressAutoHyphens/>
        <w:adjustRightInd w:val="0"/>
        <w:spacing w:line="240" w:lineRule="exact"/>
        <w:ind w:firstLineChars="593" w:firstLine="955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＊女子　</w:t>
      </w:r>
      <w:r w:rsidR="00726C3B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 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800m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13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自由形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6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30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秒、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400m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個人メドレー　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7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分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00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秒</w:t>
      </w:r>
    </w:p>
    <w:p w:rsidR="0097436F" w:rsidRDefault="0016352B" w:rsidP="0097436F">
      <w:pPr>
        <w:suppressAutoHyphens/>
        <w:adjustRightInd w:val="0"/>
        <w:spacing w:line="240" w:lineRule="exact"/>
        <w:ind w:left="1911" w:hanging="233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(4)</w:t>
      </w:r>
      <w:r w:rsidR="00982B34" w:rsidRPr="0097436F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第１日目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自由形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50  200  800  1500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平泳ぎ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背泳ぎ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</w:p>
    <w:p w:rsidR="00982B34" w:rsidRPr="000510E7" w:rsidRDefault="00982B34" w:rsidP="00B55605">
      <w:pPr>
        <w:suppressAutoHyphens/>
        <w:adjustRightInd w:val="0"/>
        <w:spacing w:afterLines="50" w:after="143" w:line="240" w:lineRule="exact"/>
        <w:ind w:leftChars="1000" w:left="1910" w:firstLineChars="500" w:firstLine="805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バタフライ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400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フリー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リレー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</w:t>
      </w:r>
      <w:r w:rsidR="00E9578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× 100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7436F" w:rsidRDefault="00982B34" w:rsidP="0097436F">
      <w:pPr>
        <w:suppressAutoHyphens/>
        <w:adjustRightInd w:val="0"/>
        <w:spacing w:line="240" w:lineRule="exact"/>
        <w:ind w:leftChars="1000" w:left="191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97436F">
        <w:rPr>
          <w:rFonts w:ascii="ＭＳ 明朝" w:hAnsi="ＭＳ 明朝" w:cs="ＭＳ 明朝" w:hint="eastAsia"/>
          <w:b/>
          <w:color w:val="000000"/>
          <w:kern w:val="0"/>
          <w:sz w:val="18"/>
          <w:szCs w:val="18"/>
        </w:rPr>
        <w:t>第２日目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自由形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100  400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平泳ぎ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背泳ぎ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バタフライ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100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</w:p>
    <w:p w:rsidR="00982B34" w:rsidRPr="008B1753" w:rsidRDefault="00982B34" w:rsidP="00B55605">
      <w:pPr>
        <w:suppressAutoHyphens/>
        <w:adjustRightInd w:val="0"/>
        <w:spacing w:afterLines="50" w:after="143" w:line="240" w:lineRule="exact"/>
        <w:ind w:leftChars="1000" w:left="1910" w:firstLineChars="496" w:firstLine="798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個人メドレー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200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フリー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リレー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4×</w:t>
      </w:r>
      <w:r w:rsidR="00E95783">
        <w:rPr>
          <w:rFonts w:ascii="ＭＳ 明朝" w:hAnsi="ＭＳ 明朝" w:cs="ＭＳ 明朝"/>
          <w:color w:val="000000"/>
          <w:kern w:val="0"/>
          <w:sz w:val="18"/>
          <w:szCs w:val="18"/>
        </w:rPr>
        <w:t>2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00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，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メドレーリレー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E9578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4× 100</w:t>
      </w:r>
      <w:r w:rsidR="00E95783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</w:p>
    <w:p w:rsidR="00982B34" w:rsidRPr="008B1753" w:rsidRDefault="00DD3F63" w:rsidP="00726C3B">
      <w:pPr>
        <w:suppressAutoHyphens/>
        <w:adjustRightInd w:val="0"/>
        <w:spacing w:line="240" w:lineRule="exact"/>
        <w:ind w:left="1910" w:hanging="230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(5)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プールアリーナ内は、土足厳禁とする。又各チームで出たゴミは各チームで持ち帰ること。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                          </w:t>
      </w:r>
    </w:p>
    <w:p w:rsidR="00982B34" w:rsidRPr="008B1753" w:rsidRDefault="00DD3F63" w:rsidP="00B55605">
      <w:pPr>
        <w:suppressAutoHyphens/>
        <w:adjustRightInd w:val="0"/>
        <w:spacing w:afterLines="50" w:after="143" w:line="240" w:lineRule="exact"/>
        <w:ind w:left="839" w:firstLine="839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(6)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プールの</w:t>
      </w:r>
      <w:r w:rsidR="00982B34" w:rsidRPr="008B1753">
        <w:rPr>
          <w:rFonts w:ascii="ＭＳ 明朝" w:hAnsi="ＭＳ 明朝" w:cs="ＭＳ 明朝" w:hint="eastAsia"/>
          <w:b/>
          <w:bCs/>
          <w:color w:val="000000"/>
          <w:kern w:val="0"/>
          <w:sz w:val="18"/>
          <w:szCs w:val="18"/>
          <w:u w:val="double" w:color="000000"/>
        </w:rPr>
        <w:t>開門は、７：３０、開館は、７：４０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とする。</w:t>
      </w:r>
    </w:p>
    <w:p w:rsidR="00982B34" w:rsidRPr="008B1753" w:rsidRDefault="00982B34" w:rsidP="00726C3B">
      <w:pPr>
        <w:suppressAutoHyphens/>
        <w:adjustRightInd w:val="0"/>
        <w:spacing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 w:val="18"/>
          <w:szCs w:val="18"/>
        </w:rPr>
      </w:pP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13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．問い合せ</w:t>
      </w:r>
      <w:r w:rsidR="00B86A3E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ab/>
      </w:r>
      <w:r w:rsidR="00DD3F6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不明な点は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、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多度津高校　　　萱原実喜</w:t>
      </w:r>
      <w:r w:rsidR="0097436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まで　</w:t>
      </w:r>
      <w:r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℡</w:t>
      </w:r>
      <w:r w:rsidR="00AF6A90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0877</w:t>
      </w:r>
      <w:r w:rsidR="00AF6A90">
        <w:rPr>
          <w:rFonts w:ascii="ＭＳ 明朝" w:hAnsi="ＭＳ 明朝" w:cs="ＭＳ 明朝"/>
          <w:color w:val="000000"/>
          <w:kern w:val="0"/>
          <w:sz w:val="18"/>
          <w:szCs w:val="18"/>
        </w:rPr>
        <w:t>-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33</w:t>
      </w:r>
      <w:r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>-</w:t>
      </w:r>
      <w:r w:rsidR="00AF6A90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2131</w:t>
      </w:r>
      <w:bookmarkStart w:id="0" w:name="_GoBack"/>
      <w:bookmarkEnd w:id="0"/>
    </w:p>
    <w:p w:rsidR="00450684" w:rsidRPr="008B1753" w:rsidRDefault="0097436F" w:rsidP="00726C3B">
      <w:pPr>
        <w:spacing w:line="240" w:lineRule="exact"/>
        <w:ind w:left="840" w:firstLine="8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Ｗｅｂエントリー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選手登録は志度高校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　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亀田龍輔まで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982B34" w:rsidRPr="008B1753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℡</w:t>
      </w:r>
      <w:r w:rsidR="00982B34" w:rsidRPr="008B1753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087-894-1101</w:t>
      </w:r>
    </w:p>
    <w:sectPr w:rsidR="00450684" w:rsidRPr="008B1753" w:rsidSect="0066262E">
      <w:pgSz w:w="16838" w:h="11906" w:orient="landscape" w:code="9"/>
      <w:pgMar w:top="284" w:right="567" w:bottom="567" w:left="567" w:header="851" w:footer="992" w:gutter="0"/>
      <w:cols w:num="2" w:space="425"/>
      <w:docGrid w:type="linesAndChars" w:linePitch="287" w:charSpace="-38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6F5" w:rsidRDefault="007716F5" w:rsidP="008D1397">
      <w:r>
        <w:separator/>
      </w:r>
    </w:p>
  </w:endnote>
  <w:endnote w:type="continuationSeparator" w:id="0">
    <w:p w:rsidR="007716F5" w:rsidRDefault="007716F5" w:rsidP="008D1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6F5" w:rsidRDefault="007716F5" w:rsidP="008D1397">
      <w:r>
        <w:separator/>
      </w:r>
    </w:p>
  </w:footnote>
  <w:footnote w:type="continuationSeparator" w:id="0">
    <w:p w:rsidR="007716F5" w:rsidRDefault="007716F5" w:rsidP="008D1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F0"/>
    <w:rsid w:val="000510E7"/>
    <w:rsid w:val="00155824"/>
    <w:rsid w:val="0016352B"/>
    <w:rsid w:val="00174507"/>
    <w:rsid w:val="002441CC"/>
    <w:rsid w:val="003507CD"/>
    <w:rsid w:val="00421102"/>
    <w:rsid w:val="00450684"/>
    <w:rsid w:val="00602371"/>
    <w:rsid w:val="0066262E"/>
    <w:rsid w:val="00726C3B"/>
    <w:rsid w:val="007716F5"/>
    <w:rsid w:val="00877040"/>
    <w:rsid w:val="008960F0"/>
    <w:rsid w:val="008B1753"/>
    <w:rsid w:val="008D1397"/>
    <w:rsid w:val="0091337F"/>
    <w:rsid w:val="0097436F"/>
    <w:rsid w:val="00982B34"/>
    <w:rsid w:val="00A20AB6"/>
    <w:rsid w:val="00A40C71"/>
    <w:rsid w:val="00AF6A90"/>
    <w:rsid w:val="00B55605"/>
    <w:rsid w:val="00B86A3E"/>
    <w:rsid w:val="00BC3407"/>
    <w:rsid w:val="00C617B6"/>
    <w:rsid w:val="00CB5CD3"/>
    <w:rsid w:val="00D109DC"/>
    <w:rsid w:val="00D313FD"/>
    <w:rsid w:val="00DC02DF"/>
    <w:rsid w:val="00DD3F63"/>
    <w:rsid w:val="00E95783"/>
    <w:rsid w:val="00F439C5"/>
    <w:rsid w:val="00F91B8B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542414-4D1C-4DC6-95FD-86B1132FC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5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D1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13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D1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13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第５０回　香川県高等学校総合体育大会水泳競技実施要項</vt:lpstr>
      <vt:lpstr>第５０回　香川県高等学校総合体育大会水泳競技実施要項</vt:lpstr>
    </vt:vector>
  </TitlesOfParts>
  <Company/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第５０回　香川県高等学校総合体育大会水泳競技実施要項</dc:title>
  <dc:creator>リョウスケ</dc:creator>
  <cp:lastModifiedBy>K14-1546</cp:lastModifiedBy>
  <cp:revision>2</cp:revision>
  <cp:lastPrinted>2011-03-19T06:03:00Z</cp:lastPrinted>
  <dcterms:created xsi:type="dcterms:W3CDTF">2017-03-15T05:37:00Z</dcterms:created>
  <dcterms:modified xsi:type="dcterms:W3CDTF">2017-03-15T05:37:00Z</dcterms:modified>
</cp:coreProperties>
</file>