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A" w:rsidRPr="00167677" w:rsidRDefault="00167677" w:rsidP="00B10F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67677">
        <w:rPr>
          <w:rFonts w:asciiTheme="majorEastAsia" w:eastAsiaTheme="majorEastAsia" w:hAnsiTheme="majorEastAsia" w:hint="eastAsia"/>
          <w:spacing w:val="4"/>
          <w:sz w:val="32"/>
          <w:szCs w:val="32"/>
        </w:rPr>
        <w:t>香川県高等学校バスケットボール夏季大会</w:t>
      </w:r>
      <w:r w:rsidR="00B10F4A" w:rsidRPr="00167677">
        <w:rPr>
          <w:rFonts w:asciiTheme="majorEastAsia" w:eastAsiaTheme="majorEastAsia" w:hAnsiTheme="majorEastAsia" w:hint="eastAsia"/>
          <w:sz w:val="32"/>
          <w:szCs w:val="32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0C1F96" w:rsidRPr="00026584" w:rsidRDefault="008461FD" w:rsidP="000C1F96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742.8pt;margin-top:29.75pt;width:417pt;height:97.8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<v:textbox>
              <w:txbxContent>
                <w:p w:rsidR="000C1F96" w:rsidRDefault="000C1F96" w:rsidP="000C1F96">
                  <w:pPr>
                    <w:jc w:val="left"/>
                  </w:pPr>
                  <w:r>
                    <w:rPr>
                      <w:rFonts w:hint="eastAsia"/>
                    </w:rPr>
                    <w:t>【その他</w:t>
                  </w:r>
                  <w:r>
                    <w:t>留意することが</w:t>
                  </w:r>
                  <w:r>
                    <w:rPr>
                      <w:rFonts w:hint="eastAsia"/>
                    </w:rPr>
                    <w:t>あれば</w:t>
                  </w:r>
                  <w:r>
                    <w:t>、ご</w:t>
                  </w:r>
                  <w:r>
                    <w:rPr>
                      <w:rFonts w:hint="eastAsia"/>
                    </w:rPr>
                    <w:t>記入</w:t>
                  </w:r>
                  <w:r>
                    <w:t>ください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0C1F96" w:rsidRDefault="000C1F96"/>
              </w:txbxContent>
            </v:textbox>
            <w10:wrap type="square" anchorx="margin"/>
          </v:shape>
        </w:pict>
      </w:r>
    </w:p>
    <w:sectPr w:rsidR="000C1F96" w:rsidRPr="00026584" w:rsidSect="00846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D3" w:rsidRDefault="002745D3" w:rsidP="00167677">
      <w:r>
        <w:separator/>
      </w:r>
    </w:p>
  </w:endnote>
  <w:endnote w:type="continuationSeparator" w:id="0">
    <w:p w:rsidR="002745D3" w:rsidRDefault="002745D3" w:rsidP="00167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D3" w:rsidRDefault="002745D3" w:rsidP="00167677">
      <w:r>
        <w:separator/>
      </w:r>
    </w:p>
  </w:footnote>
  <w:footnote w:type="continuationSeparator" w:id="0">
    <w:p w:rsidR="002745D3" w:rsidRDefault="002745D3" w:rsidP="00167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F4A"/>
    <w:rsid w:val="00026584"/>
    <w:rsid w:val="000C1F96"/>
    <w:rsid w:val="00167677"/>
    <w:rsid w:val="002745D3"/>
    <w:rsid w:val="007D377F"/>
    <w:rsid w:val="008461FD"/>
    <w:rsid w:val="00B10F4A"/>
    <w:rsid w:val="00E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7677"/>
  </w:style>
  <w:style w:type="paragraph" w:styleId="a5">
    <w:name w:val="footer"/>
    <w:basedOn w:val="a"/>
    <w:link w:val="a6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7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香川県高体連</cp:lastModifiedBy>
  <cp:revision>2</cp:revision>
  <dcterms:created xsi:type="dcterms:W3CDTF">2020-06-09T03:07:00Z</dcterms:created>
  <dcterms:modified xsi:type="dcterms:W3CDTF">2020-06-09T03:07:00Z</dcterms:modified>
</cp:coreProperties>
</file>