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Pr="009C7B35" w:rsidRDefault="002E22BA" w:rsidP="00781837">
      <w:pPr>
        <w:pStyle w:val="a3"/>
        <w:spacing w:line="229" w:lineRule="exact"/>
        <w:jc w:val="center"/>
        <w:rPr>
          <w:spacing w:val="0"/>
          <w:sz w:val="22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第６１</w:t>
      </w:r>
      <w:r w:rsidR="00781837"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回　香川県高等学校総合体育大会バレ</w:t>
      </w:r>
      <w:r w:rsidR="005E4405"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ー</w:t>
      </w:r>
      <w:r w:rsidR="00781837"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ボ</w:t>
      </w:r>
      <w:r w:rsidR="005E4405"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ー</w:t>
      </w:r>
      <w:r w:rsidR="00781837" w:rsidRPr="009C7B35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ル競技実施要項</w:t>
      </w:r>
    </w:p>
    <w:p w:rsidR="00781837" w:rsidRPr="00C54282" w:rsidRDefault="00781837" w:rsidP="00781837">
      <w:pPr>
        <w:pStyle w:val="a3"/>
        <w:spacing w:line="229" w:lineRule="exact"/>
        <w:rPr>
          <w:spacing w:val="0"/>
        </w:rPr>
      </w:pPr>
    </w:p>
    <w:p w:rsidR="00781837" w:rsidRPr="009C7B35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  <w:r w:rsidRPr="004F09C4">
        <w:rPr>
          <w:rFonts w:ascii="ＭＳ ゴシック" w:eastAsia="ＭＳ ゴシック" w:hAnsi="ＭＳ ゴシック" w:cs="ＭＳ ゴシック" w:hint="eastAsia"/>
          <w:b/>
          <w:bCs/>
          <w:spacing w:val="0"/>
          <w:sz w:val="22"/>
          <w:szCs w:val="22"/>
        </w:rPr>
        <w:t>１．期　　日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513433"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2E22BA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年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月</w:t>
      </w:r>
      <w:r w:rsidR="002E22BA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日（土）～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６月</w:t>
      </w:r>
      <w:r w:rsidR="002E22BA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9C7B35">
        <w:rPr>
          <w:rFonts w:asciiTheme="minorEastAsia" w:eastAsiaTheme="minorEastAsia" w:hAnsiTheme="minorEastAsia" w:cs="ＭＳ ゴシック" w:hint="eastAsia"/>
          <w:sz w:val="22"/>
          <w:szCs w:val="22"/>
        </w:rPr>
        <w:t>日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（月）</w:t>
      </w:r>
    </w:p>
    <w:p w:rsidR="00781837" w:rsidRPr="001C244B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="ＭＳ ゴシック" w:eastAsia="ＭＳ ゴシック" w:hAnsi="ＭＳ ゴシック" w:cs="ＭＳ ゴシック" w:hint="eastAsia"/>
          <w:b/>
          <w:bCs/>
          <w:spacing w:val="0"/>
          <w:sz w:val="22"/>
          <w:szCs w:val="22"/>
        </w:rPr>
        <w:t>２．会　　場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高松市総合体育館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高松市福岡町４－３６－１　　℡（０８７）８２２－０２１１</w:t>
      </w:r>
    </w:p>
    <w:p w:rsidR="00781837" w:rsidRPr="009E2605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CE252F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３．日　　程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CE252F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開会式　　</w:t>
      </w:r>
      <w:r w:rsidR="001335A2" w:rsidRPr="00CE252F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Pr="00CE252F">
        <w:rPr>
          <w:rFonts w:asciiTheme="minorEastAsia" w:eastAsiaTheme="minorEastAsia" w:hAnsiTheme="minorEastAsia" w:cs="ＭＳ ゴシック" w:hint="eastAsia"/>
          <w:sz w:val="22"/>
          <w:szCs w:val="22"/>
        </w:rPr>
        <w:t>日（土）９：３０～</w:t>
      </w:r>
    </w:p>
    <w:p w:rsidR="00781837" w:rsidRPr="00CE252F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CE252F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競　技　　</w:t>
      </w:r>
      <w:r w:rsidR="001335A2" w:rsidRPr="00CE252F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Pr="00CE252F">
        <w:rPr>
          <w:rFonts w:asciiTheme="minorEastAsia" w:eastAsiaTheme="minorEastAsia" w:hAnsiTheme="minorEastAsia" w:cs="ＭＳ ゴシック" w:hint="eastAsia"/>
          <w:sz w:val="22"/>
          <w:szCs w:val="22"/>
        </w:rPr>
        <w:t>日（土）開会式終了後、プロトコ－ルを開始する。</w:t>
      </w:r>
    </w:p>
    <w:p w:rsidR="00781837" w:rsidRPr="00CE252F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CE252F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</w:t>
      </w:r>
      <w:r w:rsidR="001335A2" w:rsidRPr="00CE252F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CE252F">
        <w:rPr>
          <w:rFonts w:asciiTheme="minorEastAsia" w:eastAsiaTheme="minorEastAsia" w:hAnsiTheme="minorEastAsia" w:cs="ＭＳ ゴシック" w:hint="eastAsia"/>
          <w:sz w:val="22"/>
          <w:szCs w:val="22"/>
        </w:rPr>
        <w:t>日（日）９：３０より、第１試合を開始する。</w:t>
      </w:r>
    </w:p>
    <w:p w:rsidR="00781837" w:rsidRPr="001335A2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color w:val="0070C0"/>
          <w:spacing w:val="0"/>
        </w:rPr>
      </w:pPr>
      <w:r w:rsidRPr="00CE252F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</w:t>
      </w:r>
      <w:r w:rsidR="001335A2" w:rsidRPr="00CE252F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Pr="00CE252F">
        <w:rPr>
          <w:rFonts w:asciiTheme="minorEastAsia" w:eastAsiaTheme="minorEastAsia" w:hAnsiTheme="minorEastAsia" w:cs="ＭＳ ゴシック" w:hint="eastAsia"/>
          <w:sz w:val="22"/>
          <w:szCs w:val="22"/>
        </w:rPr>
        <w:t>日（月）９：３０より、</w:t>
      </w:r>
      <w:r w:rsidR="00B727A3" w:rsidRPr="00CE252F">
        <w:rPr>
          <w:rFonts w:asciiTheme="minorEastAsia" w:eastAsiaTheme="minorEastAsia" w:hAnsiTheme="minorEastAsia" w:cs="ＭＳ ゴシック" w:hint="eastAsia"/>
          <w:sz w:val="22"/>
          <w:szCs w:val="22"/>
        </w:rPr>
        <w:t>男女</w:t>
      </w:r>
      <w:r w:rsidR="00B727A3" w:rsidRPr="00CE252F">
        <w:rPr>
          <w:rFonts w:asciiTheme="minorEastAsia" w:eastAsiaTheme="minorEastAsia" w:hAnsiTheme="minorEastAsia" w:cs="ＭＳ ゴシック"/>
          <w:sz w:val="22"/>
          <w:szCs w:val="22"/>
        </w:rPr>
        <w:t>準決勝</w:t>
      </w:r>
      <w:r w:rsidRPr="00CE252F">
        <w:rPr>
          <w:rFonts w:asciiTheme="minorEastAsia" w:eastAsiaTheme="minorEastAsia" w:hAnsiTheme="minorEastAsia" w:cs="ＭＳ ゴシック" w:hint="eastAsia"/>
          <w:sz w:val="22"/>
          <w:szCs w:val="22"/>
        </w:rPr>
        <w:t>２試合を開始する。</w:t>
      </w:r>
    </w:p>
    <w:p w:rsidR="00781837" w:rsidRPr="001D3325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４．競技規則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2E22BA">
        <w:rPr>
          <w:rFonts w:asciiTheme="minorEastAsia" w:eastAsiaTheme="minorEastAsia" w:hAnsiTheme="minorEastAsia" w:cs="ＭＳ ゴシック" w:hint="eastAsia"/>
          <w:sz w:val="22"/>
          <w:szCs w:val="22"/>
        </w:rPr>
        <w:t>2021</w:t>
      </w:r>
      <w:r w:rsidR="00E63C8B">
        <w:rPr>
          <w:rFonts w:asciiTheme="minorEastAsia" w:eastAsiaTheme="minorEastAsia" w:hAnsiTheme="minorEastAsia" w:cs="ＭＳ ゴシック" w:hint="eastAsia"/>
          <w:sz w:val="22"/>
          <w:szCs w:val="22"/>
        </w:rPr>
        <w:t>年度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9C7B35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ル協会６人制競技規則による。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ただし、ネットの高さは、男子２ｍ４</w:t>
      </w:r>
      <w:r w:rsidR="002E22BA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㎝、女子２ｍ２</w:t>
      </w:r>
      <w:r w:rsidR="002E22BA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㎝とする。　　　　　　　　また、試合球は男子：</w:t>
      </w:r>
      <w:r w:rsidR="00D74737">
        <w:rPr>
          <w:rFonts w:asciiTheme="minorEastAsia" w:eastAsiaTheme="minorEastAsia" w:hAnsiTheme="minorEastAsia" w:cs="ＭＳ ゴシック" w:hint="eastAsia"/>
          <w:sz w:val="22"/>
          <w:szCs w:val="22"/>
        </w:rPr>
        <w:t>モルテン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、女子：</w:t>
      </w:r>
      <w:r w:rsidR="00D74737">
        <w:rPr>
          <w:rFonts w:asciiTheme="minorEastAsia" w:eastAsiaTheme="minorEastAsia" w:hAnsiTheme="minorEastAsia" w:cs="ＭＳ ゴシック" w:hint="eastAsia"/>
          <w:sz w:val="22"/>
          <w:szCs w:val="22"/>
        </w:rPr>
        <w:t>ミカサ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とする。</w:t>
      </w:r>
    </w:p>
    <w:p w:rsidR="00781837" w:rsidRPr="00D74737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ind w:left="2303" w:hangingChars="900" w:hanging="2303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５．競技方法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第１日は、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="002E22BA">
        <w:rPr>
          <w:rFonts w:asciiTheme="minorEastAsia" w:eastAsiaTheme="minorEastAsia" w:hAnsiTheme="minorEastAsia" w:cs="ＭＳ ゴシック" w:hint="eastAsia"/>
          <w:sz w:val="22"/>
          <w:szCs w:val="22"/>
        </w:rPr>
        <w:t>トで、令和</w:t>
      </w:r>
      <w:r w:rsidR="002E22BA">
        <w:rPr>
          <w:rFonts w:asciiTheme="minorEastAsia" w:eastAsiaTheme="minorEastAsia" w:hAnsiTheme="minorEastAsia" w:cs="ＭＳ ゴシック"/>
          <w:sz w:val="22"/>
          <w:szCs w:val="22"/>
        </w:rPr>
        <w:t>２</w:t>
      </w:r>
      <w:r w:rsidR="00131C59">
        <w:rPr>
          <w:rFonts w:asciiTheme="minorEastAsia" w:eastAsiaTheme="minorEastAsia" w:hAnsiTheme="minorEastAsia" w:cs="ＭＳ ゴシック" w:hint="eastAsia"/>
          <w:sz w:val="22"/>
          <w:szCs w:val="22"/>
        </w:rPr>
        <w:t>年度県新人大会の男子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ベスト４</w:t>
      </w:r>
      <w:r w:rsidR="00131C59">
        <w:rPr>
          <w:rFonts w:asciiTheme="minorEastAsia" w:eastAsiaTheme="minorEastAsia" w:hAnsiTheme="minorEastAsia" w:cs="ＭＳ ゴシック" w:hint="eastAsia"/>
          <w:sz w:val="22"/>
          <w:szCs w:val="22"/>
        </w:rPr>
        <w:t>女子ベスト</w:t>
      </w:r>
      <w:r w:rsidR="00131C59">
        <w:rPr>
          <w:rFonts w:asciiTheme="minorEastAsia" w:eastAsiaTheme="minorEastAsia" w:hAnsiTheme="minorEastAsia" w:cs="ＭＳ ゴシック"/>
          <w:sz w:val="22"/>
          <w:szCs w:val="22"/>
        </w:rPr>
        <w:t>６（</w:t>
      </w:r>
      <w:r w:rsidR="00F30A11">
        <w:rPr>
          <w:rFonts w:asciiTheme="minorEastAsia" w:eastAsiaTheme="minorEastAsia" w:hAnsiTheme="minorEastAsia" w:cs="ＭＳ ゴシック" w:hint="eastAsia"/>
          <w:sz w:val="22"/>
          <w:szCs w:val="22"/>
        </w:rPr>
        <w:t>女子は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強化大会上位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チーム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を</w:t>
      </w:r>
      <w:r w:rsidR="00131C59">
        <w:rPr>
          <w:rFonts w:asciiTheme="minorEastAsia" w:eastAsiaTheme="minorEastAsia" w:hAnsiTheme="minorEastAsia" w:cs="ＭＳ ゴシック" w:hint="eastAsia"/>
          <w:sz w:val="22"/>
          <w:szCs w:val="22"/>
        </w:rPr>
        <w:t>含む</w:t>
      </w:r>
      <w:r w:rsidR="00131C59">
        <w:rPr>
          <w:rFonts w:asciiTheme="minorEastAsia" w:eastAsiaTheme="minorEastAsia" w:hAnsiTheme="minorEastAsia" w:cs="ＭＳ ゴシック"/>
          <w:sz w:val="22"/>
          <w:szCs w:val="22"/>
        </w:rPr>
        <w:t>）を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シ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ドしたト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ナメント戦男子１回戦、女子１</w:t>
      </w:r>
      <w:r w:rsidR="00961BDA">
        <w:rPr>
          <w:rFonts w:asciiTheme="minorEastAsia" w:eastAsiaTheme="minorEastAsia" w:hAnsiTheme="minorEastAsia" w:cs="ＭＳ ゴシック" w:hint="eastAsia"/>
          <w:sz w:val="22"/>
          <w:szCs w:val="22"/>
        </w:rPr>
        <w:t>・２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回戦を実施する。</w:t>
      </w:r>
    </w:p>
    <w:p w:rsidR="00781837" w:rsidRPr="004F09C4" w:rsidRDefault="005758E4" w:rsidP="005758E4">
      <w:pPr>
        <w:pStyle w:val="a3"/>
        <w:spacing w:line="229" w:lineRule="exact"/>
        <w:ind w:leftChars="734" w:left="2225" w:hangingChars="196" w:hanging="50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第２日は、４コ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トで、ト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ナメント戦の男子２・３回戦、女子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961BDA">
        <w:rPr>
          <w:rFonts w:asciiTheme="minorEastAsia" w:eastAsiaTheme="minorEastAsia" w:hAnsiTheme="minorEastAsia" w:cs="ＭＳ ゴシック" w:hint="eastAsia"/>
          <w:sz w:val="22"/>
          <w:szCs w:val="22"/>
        </w:rPr>
        <w:t>・４</w:t>
      </w:r>
      <w:r w:rsidR="00781837"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回戦を実施する。</w:t>
      </w:r>
    </w:p>
    <w:p w:rsidR="00781837" w:rsidRPr="004F09C4" w:rsidRDefault="00781837" w:rsidP="00781837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第３日は、２コ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トで、男女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準決勝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と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B727A3">
        <w:rPr>
          <w:rFonts w:asciiTheme="minorEastAsia" w:eastAsiaTheme="minorEastAsia" w:hAnsiTheme="minorEastAsia" w:cs="ＭＳ ゴシック"/>
          <w:sz w:val="22"/>
          <w:szCs w:val="22"/>
        </w:rPr>
        <w:t>位決定戦、及び</w:t>
      </w:r>
      <w:r w:rsidR="00B727A3">
        <w:rPr>
          <w:rFonts w:asciiTheme="minorEastAsia" w:eastAsiaTheme="minorEastAsia" w:hAnsiTheme="minorEastAsia" w:cs="ＭＳ ゴシック" w:hint="eastAsia"/>
          <w:sz w:val="22"/>
          <w:szCs w:val="22"/>
        </w:rPr>
        <w:t>決勝戦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を実施し、男女各１位～４位を決定する。</w:t>
      </w:r>
    </w:p>
    <w:p w:rsidR="00781837" w:rsidRPr="00EC15E6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６．参加資格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香川県高等学校体育連盟加盟校の生徒であること。</w:t>
      </w:r>
    </w:p>
    <w:p w:rsidR="00CE252F" w:rsidRDefault="00781837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CE252F">
        <w:rPr>
          <w:rFonts w:asciiTheme="minorEastAsia" w:eastAsiaTheme="minorEastAsia" w:hAnsiTheme="minorEastAsia" w:cs="ＭＳ ゴシック" w:hint="eastAsia"/>
          <w:sz w:val="22"/>
          <w:szCs w:val="22"/>
        </w:rPr>
        <w:t>令和３年度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8F6C0B">
        <w:rPr>
          <w:rFonts w:asciiTheme="minorEastAsia" w:eastAsiaTheme="minorEastAsia" w:hAnsiTheme="minorEastAsia" w:cs="ＭＳ ゴシック" w:hint="eastAsia"/>
          <w:sz w:val="22"/>
          <w:szCs w:val="22"/>
        </w:rPr>
        <w:t>公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財)日本バレ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ボ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ル協会登録規定により、高等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 w:rsidR="00CE252F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学校として登録されているチ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ム及び選手であること。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平成</w:t>
      </w:r>
      <w:r w:rsidR="006D741C"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2E22BA"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年４月２日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以降に生まれた者とする。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ただし、出場は同一競技３回までとし、同一学年での出場は１回　　　　　　　　　限りとする。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（県高校総体と県定通総体は、同一の大会とする）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統廃合の対象となる学校については、当該校を含む合同チ－ムに　　　　　　　　　よる大会参加を認める。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チ－ム編成においては、全日制課程・定時制課程・通信制課程の　　　　　　　　　生徒による混成は認めない。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転校後６ケ月未満の者は、参加を認めない。（外国人留学生もこ　　　　　　　　　れに準ずる）ただし、一家転住等やむを得ない場合は、香川県高　　　　　　　　　等学校体育連盟会長の認可があればこの限りでない。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出場する選手は、在学する学校の校長の承認を必要とする。　　　　　　　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="005758E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学校教育法第１条に定める高等学校以外の学校については、県　　　　　　　　　　高体連で参加が認められた者で、３学年までの年齢１９歳未満の　　　　　　　　　者に限る。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９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その他の資格は、全国高等学校総合体育大会開催基準要項に準ず　　　　　　　　　る。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７．参加制限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チ－ムは、監督・コ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チ・マネ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各１名と選手１４名の合　　　　　　　　　計１７名以内とする。</w:t>
      </w:r>
    </w:p>
    <w:p w:rsidR="00781837" w:rsidRPr="004F09C4" w:rsidRDefault="00781837" w:rsidP="00C54282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監督</w:t>
      </w:r>
      <w:r w:rsidR="00C54282">
        <w:rPr>
          <w:rFonts w:asciiTheme="minorEastAsia" w:eastAsiaTheme="minorEastAsia" w:hAnsiTheme="minorEastAsia" w:cs="ＭＳ ゴシック" w:hint="eastAsia"/>
          <w:sz w:val="22"/>
          <w:szCs w:val="22"/>
        </w:rPr>
        <w:t>・コーチ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は、校長が認める指導者とし、それが外部指導者の場合は傷害・賠償責任保険（スポーツ安全保険等）に必ず加入することを条件とする。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引率責任者は、校長の認める当該校の職員とする。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マネ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ジャ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は、当該校の教職員または生徒であること。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コーチは</w:t>
      </w:r>
      <w:r w:rsidR="006E2DA7">
        <w:rPr>
          <w:rFonts w:asciiTheme="minorEastAsia" w:eastAsiaTheme="minorEastAsia" w:hAnsiTheme="minorEastAsia" w:cs="ＭＳ ゴシック" w:hint="eastAsia"/>
          <w:sz w:val="22"/>
          <w:szCs w:val="22"/>
        </w:rPr>
        <w:t>指導者であり、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生徒は認めない。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4F09C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</w:t>
      </w:r>
      <w:r w:rsidR="005758E4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>(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外国人留学生は、１４名の選手の内、２名までエントリー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できる　　　　　　　　　が、コ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トへはその内の１名に限る。</w:t>
      </w:r>
    </w:p>
    <w:p w:rsidR="00781837" w:rsidRPr="005758E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</w:p>
    <w:p w:rsidR="00781837" w:rsidRDefault="00781837" w:rsidP="00781837">
      <w:pPr>
        <w:pStyle w:val="a3"/>
        <w:spacing w:line="97" w:lineRule="exact"/>
        <w:rPr>
          <w:spacing w:val="0"/>
        </w:rPr>
      </w:pPr>
    </w:p>
    <w:tbl>
      <w:tblPr>
        <w:tblW w:w="9698" w:type="dxa"/>
        <w:tblInd w:w="13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7865"/>
        <w:gridCol w:w="828"/>
        <w:gridCol w:w="946"/>
        <w:gridCol w:w="8"/>
        <w:gridCol w:w="51"/>
      </w:tblGrid>
      <w:tr w:rsidR="00781837" w:rsidTr="00B0164C">
        <w:trPr>
          <w:trHeight w:hRule="exact" w:val="112"/>
        </w:trPr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  <w:tc>
          <w:tcPr>
            <w:tcW w:w="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98" w:lineRule="exact"/>
              <w:rPr>
                <w:spacing w:val="0"/>
              </w:rPr>
            </w:pPr>
          </w:p>
        </w:tc>
      </w:tr>
      <w:tr w:rsidR="00781837" w:rsidTr="00B0164C">
        <w:trPr>
          <w:trHeight w:hRule="exact" w:val="557"/>
        </w:trPr>
        <w:tc>
          <w:tcPr>
            <w:tcW w:w="7865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195" w:lineRule="exact"/>
              <w:rPr>
                <w:spacing w:val="0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9C4" w:rsidRPr="00502077" w:rsidRDefault="00781837" w:rsidP="00B0164C">
            <w:pPr>
              <w:pStyle w:val="a3"/>
              <w:spacing w:line="195" w:lineRule="exact"/>
              <w:jc w:val="center"/>
              <w:rPr>
                <w:rFonts w:asciiTheme="majorEastAsia" w:eastAsiaTheme="majorEastAsia" w:hAnsiTheme="majorEastAsia" w:cs="ＭＳ ゴシック"/>
                <w:spacing w:val="0"/>
              </w:rPr>
            </w:pPr>
            <w:r w:rsidRPr="00502077">
              <w:rPr>
                <w:rFonts w:asciiTheme="majorEastAsia" w:eastAsiaTheme="majorEastAsia" w:hAnsiTheme="majorEastAsia" w:cs="ＭＳ ゴシック" w:hint="eastAsia"/>
                <w:spacing w:val="0"/>
              </w:rPr>
              <w:t>種目</w:t>
            </w:r>
          </w:p>
          <w:p w:rsidR="00781837" w:rsidRDefault="00781837" w:rsidP="004F09C4">
            <w:pPr>
              <w:pStyle w:val="a3"/>
              <w:spacing w:line="195" w:lineRule="exact"/>
              <w:jc w:val="center"/>
              <w:rPr>
                <w:spacing w:val="0"/>
              </w:rPr>
            </w:pPr>
            <w:r w:rsidRPr="00502077">
              <w:rPr>
                <w:rFonts w:asciiTheme="majorEastAsia" w:eastAsiaTheme="majorEastAsia" w:hAnsiTheme="majorEastAsia" w:hint="eastAsia"/>
                <w:spacing w:val="0"/>
              </w:rPr>
              <w:t>番号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81837" w:rsidRDefault="00781837" w:rsidP="004F09C4">
            <w:pPr>
              <w:pStyle w:val="a3"/>
              <w:spacing w:before="107" w:line="336" w:lineRule="exact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0"/>
                <w:sz w:val="42"/>
                <w:szCs w:val="42"/>
              </w:rPr>
              <w:t>５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781837" w:rsidRDefault="00781837" w:rsidP="004F09C4">
            <w:pPr>
              <w:pStyle w:val="a3"/>
              <w:spacing w:line="195" w:lineRule="exact"/>
              <w:jc w:val="center"/>
              <w:rPr>
                <w:spacing w:val="0"/>
              </w:rPr>
            </w:pPr>
          </w:p>
        </w:tc>
      </w:tr>
    </w:tbl>
    <w:p w:rsidR="00781837" w:rsidRDefault="004F09C4" w:rsidP="00781837">
      <w:pPr>
        <w:pStyle w:val="a3"/>
        <w:spacing w:line="88" w:lineRule="exact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781837" w:rsidRDefault="00781837" w:rsidP="00781837">
      <w:pPr>
        <w:pStyle w:val="a3"/>
        <w:spacing w:line="229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８．参加申込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１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申込方法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男女各チ</w:t>
      </w:r>
      <w:r w:rsidR="001B05C9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ムは、所定の申込用紙（参加申込書２部）を作成し、　　　　　　　　　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下記申し込むこと。</w:t>
      </w:r>
    </w:p>
    <w:p w:rsidR="00781837" w:rsidRPr="004F09C4" w:rsidRDefault="00781837" w:rsidP="004372F5">
      <w:pPr>
        <w:pStyle w:val="a3"/>
        <w:spacing w:line="229" w:lineRule="exact"/>
        <w:ind w:left="2551" w:hangingChars="1000" w:hanging="2551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なお、プログラム用については下記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>イ</w:t>
      </w:r>
      <w:r w:rsidR="004372F5">
        <w:rPr>
          <w:rFonts w:asciiTheme="minorEastAsia" w:eastAsiaTheme="minorEastAsia" w:hAnsiTheme="minorEastAsia" w:cs="ＭＳ ゴシック"/>
          <w:sz w:val="22"/>
          <w:szCs w:val="22"/>
        </w:rPr>
        <w:t>へ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必ず電子メールで</w:t>
      </w:r>
      <w:r w:rsidR="004372F5">
        <w:rPr>
          <w:rFonts w:asciiTheme="minorEastAsia" w:eastAsiaTheme="minorEastAsia" w:hAnsiTheme="minorEastAsia" w:cs="ＭＳ ゴシック" w:hint="eastAsia"/>
          <w:sz w:val="22"/>
          <w:szCs w:val="22"/>
        </w:rPr>
        <w:t>申し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込むものとする。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※注意：参加申込書の記載（背番号や主将の○印）漏れは受領で　　　　　　　　　　　　　きない。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Default="00781837" w:rsidP="00781837">
      <w:pPr>
        <w:pStyle w:val="a3"/>
        <w:spacing w:line="229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２</w:t>
      </w:r>
      <w:r w:rsidR="005758E4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申込場所</w:t>
      </w:r>
    </w:p>
    <w:p w:rsidR="00781837" w:rsidRPr="005758E4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ア．参加申込書　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２部（学校で一括して）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〒760-0017高松市番町3-1-1　高松高校内</w:t>
      </w: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　　　香川県高等学校体育連盟事務局宛</w:t>
      </w:r>
    </w:p>
    <w:p w:rsidR="00781837" w:rsidRPr="007F136A" w:rsidRDefault="00781837" w:rsidP="00781837">
      <w:pPr>
        <w:pStyle w:val="a3"/>
        <w:spacing w:line="229" w:lineRule="exact"/>
        <w:rPr>
          <w:spacing w:val="0"/>
        </w:rPr>
      </w:pPr>
    </w:p>
    <w:p w:rsidR="00781837" w:rsidRPr="004F09C4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イ．プログラム用　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１部（顧問</w:t>
      </w:r>
      <w:r w:rsidR="002A5423">
        <w:rPr>
          <w:rFonts w:asciiTheme="minorEastAsia" w:eastAsiaTheme="minorEastAsia" w:hAnsiTheme="minorEastAsia" w:cs="ＭＳ ゴシック" w:hint="eastAsia"/>
          <w:sz w:val="22"/>
          <w:szCs w:val="22"/>
        </w:rPr>
        <w:t>がメールにて</w:t>
      </w: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:rsidR="00781837" w:rsidRPr="002E22BA" w:rsidRDefault="00781837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4F09C4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　　　　　　　　</w:t>
      </w:r>
      <w:r w:rsidR="005A102A">
        <w:rPr>
          <w:rFonts w:asciiTheme="minorEastAsia" w:eastAsiaTheme="minorEastAsia" w:hAnsiTheme="minorEastAsia" w:cs="ＭＳ ゴシック" w:hint="eastAsia"/>
          <w:sz w:val="22"/>
          <w:szCs w:val="22"/>
        </w:rPr>
        <w:t>高松商業</w:t>
      </w:r>
      <w:r w:rsidR="00B91822" w:rsidRPr="002E22BA">
        <w:rPr>
          <w:rFonts w:asciiTheme="minorEastAsia" w:eastAsiaTheme="minorEastAsia" w:hAnsiTheme="minorEastAsia" w:cs="ＭＳ ゴシック"/>
          <w:sz w:val="22"/>
          <w:szCs w:val="22"/>
        </w:rPr>
        <w:t xml:space="preserve">高校　</w:t>
      </w:r>
      <w:r w:rsidR="005A102A">
        <w:rPr>
          <w:rFonts w:asciiTheme="minorEastAsia" w:eastAsiaTheme="minorEastAsia" w:hAnsiTheme="minorEastAsia" w:cs="ＭＳ ゴシック" w:hint="eastAsia"/>
          <w:sz w:val="22"/>
          <w:szCs w:val="22"/>
        </w:rPr>
        <w:t>谷畑祐二</w:t>
      </w:r>
      <w:r w:rsidRPr="002E22B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宛</w:t>
      </w:r>
    </w:p>
    <w:p w:rsidR="00781837" w:rsidRPr="002E22BA" w:rsidRDefault="002A5423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2E22BA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</w:t>
      </w:r>
      <w:r w:rsidR="005A102A" w:rsidRPr="005A102A">
        <w:rPr>
          <w:rFonts w:asciiTheme="minorEastAsia" w:eastAsiaTheme="minorEastAsia" w:hAnsiTheme="minorEastAsia"/>
          <w:spacing w:val="0"/>
        </w:rPr>
        <w:t>rs4960@kagawa-edu.jp</w:t>
      </w:r>
      <w:bookmarkStart w:id="0" w:name="_GoBack"/>
      <w:bookmarkEnd w:id="0"/>
    </w:p>
    <w:p w:rsidR="002A5423" w:rsidRPr="00B0164C" w:rsidRDefault="002A5423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(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)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申込期日　</w:t>
      </w:r>
      <w:r w:rsidR="004F09C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513433"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2E22BA"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年５月</w:t>
      </w:r>
      <w:r w:rsidR="00B0164C"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CE252F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日（</w:t>
      </w:r>
      <w:r w:rsidR="002E22BA"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木</w:t>
      </w:r>
      <w:r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）正午必着</w:t>
      </w:r>
    </w:p>
    <w:p w:rsidR="00781837" w:rsidRPr="006D741C" w:rsidRDefault="00781837" w:rsidP="00781837">
      <w:pPr>
        <w:pStyle w:val="a3"/>
        <w:spacing w:line="229" w:lineRule="exact"/>
        <w:rPr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９．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54"/>
          <w:sz w:val="22"/>
          <w:szCs w:val="22"/>
          <w:fitText w:val="880" w:id="-209006846"/>
        </w:rPr>
        <w:t>表彰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1"/>
          <w:sz w:val="22"/>
          <w:szCs w:val="22"/>
          <w:fitText w:val="880" w:id="-209006846"/>
        </w:rPr>
        <w:t>等</w:t>
      </w: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758E4"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１位に、優勝杯、教育長の賞状１、高体連会長の賞状（チ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ム　　　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１＋エントリ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数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１４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）を授与する。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２位に、教育長の賞状１、高体連会長の賞状１を授与する。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３位・４位に、高体連会長の賞状各１を授与する。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優秀選手に協会長の賞状とトロフィ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を授与する。</w:t>
      </w:r>
    </w:p>
    <w:p w:rsidR="00781837" w:rsidRPr="00B0164C" w:rsidRDefault="00502077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男女各１位は、全国高等学校総合体育大会へ出場できる。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(</w:t>
      </w:r>
      <w:r w:rsidR="00D74737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女子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: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7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2</w:t>
      </w:r>
      <w:r w:rsidR="002E22BA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7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080AE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7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2E22BA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31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</w:t>
      </w:r>
      <w:r w:rsidR="006D741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　</w:t>
      </w:r>
      <w:r w:rsidR="002E22BA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石川</w:t>
      </w:r>
      <w:r w:rsidR="006D741C">
        <w:rPr>
          <w:rFonts w:asciiTheme="minorEastAsia" w:eastAsiaTheme="minorEastAsia" w:hAnsiTheme="minorEastAsia" w:cs="ＭＳ ゴシック"/>
          <w:spacing w:val="4"/>
          <w:sz w:val="18"/>
          <w:szCs w:val="18"/>
        </w:rPr>
        <w:t xml:space="preserve">県　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 </w:t>
      </w:r>
      <w:r w:rsidR="00D74737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</w:t>
      </w:r>
      <w:r w:rsidR="002A5423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子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:</w:t>
      </w:r>
      <w:r w:rsidR="002E22BA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2E22BA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2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B0164C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8月</w:t>
      </w:r>
      <w:r w:rsidR="002E22BA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6</w:t>
      </w:r>
      <w:r w:rsidR="008F6C0B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</w:t>
      </w:r>
      <w:r w:rsidR="006E2DA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　</w:t>
      </w:r>
      <w:r w:rsidR="002E22BA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石川</w:t>
      </w:r>
      <w:r w:rsidR="00B727A3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県</w:t>
      </w:r>
      <w:r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)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男女各１位～４位は、四国高校選手権大会へ出場できる。</w:t>
      </w:r>
    </w:p>
    <w:p w:rsidR="00781837" w:rsidRPr="00B0164C" w:rsidRDefault="002217B0" w:rsidP="00781837">
      <w:pPr>
        <w:pStyle w:val="a3"/>
        <w:spacing w:line="229" w:lineRule="exact"/>
        <w:rPr>
          <w:rFonts w:asciiTheme="minorEastAsia" w:eastAsiaTheme="minorEastAsia" w:hAnsiTheme="minorEastAsia" w:cs="ＭＳ ゴシック"/>
          <w:spacing w:val="2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</w:t>
      </w:r>
      <w:r w:rsidR="006D741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781837" w:rsidRPr="00B0164C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　</w:t>
      </w:r>
      <w:r w:rsidR="008F6C0B" w:rsidRPr="00B0164C">
        <w:rPr>
          <w:rFonts w:asciiTheme="minorEastAsia" w:eastAsiaTheme="minorEastAsia" w:hAnsiTheme="minorEastAsia" w:cs="ＭＳ ゴシック" w:hint="eastAsia"/>
          <w:spacing w:val="2"/>
          <w:sz w:val="22"/>
          <w:szCs w:val="22"/>
        </w:rPr>
        <w:t xml:space="preserve"> (</w:t>
      </w:r>
      <w:r w:rsidR="00131C59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男女：6</w:t>
      </w:r>
      <w:r w:rsidR="0078183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月</w:t>
      </w:r>
      <w:r w:rsidR="002E22BA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19</w:t>
      </w:r>
      <w:r w:rsidR="0078183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日～</w:t>
      </w:r>
      <w:r w:rsidR="002E22BA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20</w:t>
      </w:r>
      <w:r w:rsidR="00781837" w:rsidRPr="00B0164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 xml:space="preserve">日　</w:t>
      </w:r>
      <w:r w:rsidRPr="00282AF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男</w:t>
      </w:r>
      <w:r w:rsidR="002E22BA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：丸亀市民体育館</w:t>
      </w:r>
      <w:r w:rsidR="002E22BA">
        <w:rPr>
          <w:rFonts w:asciiTheme="minorEastAsia" w:eastAsiaTheme="minorEastAsia" w:hAnsiTheme="minorEastAsia" w:cs="ＭＳ ゴシック"/>
          <w:spacing w:val="4"/>
          <w:sz w:val="18"/>
          <w:szCs w:val="18"/>
        </w:rPr>
        <w:t xml:space="preserve">　</w:t>
      </w:r>
      <w:r w:rsidRPr="00282AFC">
        <w:rPr>
          <w:rFonts w:asciiTheme="minorEastAsia" w:eastAsiaTheme="minorEastAsia" w:hAnsiTheme="minorEastAsia" w:cs="ＭＳ ゴシック"/>
          <w:spacing w:val="4"/>
          <w:sz w:val="18"/>
          <w:szCs w:val="18"/>
        </w:rPr>
        <w:t>女：</w:t>
      </w:r>
      <w:r w:rsidR="002E22BA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善通寺市民体育館</w:t>
      </w:r>
      <w:r w:rsidR="00781837" w:rsidRPr="00282AFC">
        <w:rPr>
          <w:rFonts w:asciiTheme="minorEastAsia" w:eastAsiaTheme="minorEastAsia" w:hAnsiTheme="minorEastAsia" w:cs="ＭＳ ゴシック" w:hint="eastAsia"/>
          <w:spacing w:val="4"/>
          <w:sz w:val="18"/>
          <w:szCs w:val="18"/>
        </w:rPr>
        <w:t>）</w:t>
      </w:r>
    </w:p>
    <w:p w:rsidR="002E22BA" w:rsidRDefault="00781837" w:rsidP="002E22BA">
      <w:pPr>
        <w:pStyle w:val="a3"/>
        <w:spacing w:line="229" w:lineRule="exact"/>
        <w:ind w:left="2423" w:hangingChars="950" w:hanging="2423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  <w:r w:rsidR="0050207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今大会は、第</w:t>
      </w:r>
      <w:r w:rsidR="0088657D">
        <w:rPr>
          <w:rFonts w:asciiTheme="minorEastAsia" w:eastAsiaTheme="minorEastAsia" w:hAnsiTheme="minorEastAsia" w:cs="ＭＳ ゴシック" w:hint="eastAsia"/>
          <w:sz w:val="22"/>
          <w:szCs w:val="22"/>
        </w:rPr>
        <w:t>7</w:t>
      </w:r>
      <w:r w:rsidR="002E22BA">
        <w:rPr>
          <w:rFonts w:asciiTheme="minorEastAsia" w:eastAsiaTheme="minorEastAsia" w:hAnsiTheme="minorEastAsia" w:cs="ＭＳ ゴシック" w:hint="eastAsia"/>
          <w:sz w:val="22"/>
          <w:szCs w:val="22"/>
        </w:rPr>
        <w:t>6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回</w:t>
      </w:r>
      <w:r w:rsidR="002E22BA">
        <w:rPr>
          <w:rFonts w:asciiTheme="minorEastAsia" w:eastAsiaTheme="minorEastAsia" w:hAnsiTheme="minorEastAsia" w:cs="ＭＳ ゴシック" w:hint="eastAsia"/>
          <w:sz w:val="22"/>
          <w:szCs w:val="22"/>
        </w:rPr>
        <w:t>三重県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国民体育大会少年男女香川県選抜チ</w:t>
      </w:r>
      <w:r w:rsidR="001B05C9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ー</w:t>
      </w:r>
      <w:r w:rsidR="002E22BA">
        <w:rPr>
          <w:rFonts w:asciiTheme="minorEastAsia" w:eastAsiaTheme="minorEastAsia" w:hAnsiTheme="minorEastAsia" w:cs="ＭＳ ゴシック" w:hint="eastAsia"/>
          <w:sz w:val="22"/>
          <w:szCs w:val="22"/>
        </w:rPr>
        <w:t>ム</w:t>
      </w:r>
    </w:p>
    <w:p w:rsidR="00781837" w:rsidRPr="00B0164C" w:rsidRDefault="00781837" w:rsidP="002E22BA">
      <w:pPr>
        <w:pStyle w:val="a3"/>
        <w:spacing w:line="229" w:lineRule="exact"/>
        <w:ind w:leftChars="900" w:left="2244" w:hangingChars="50" w:hanging="128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の最終選手選考会とする。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1E4D91" w:rsidRDefault="00781837" w:rsidP="00781837">
      <w:pPr>
        <w:pStyle w:val="a3"/>
        <w:spacing w:line="229" w:lineRule="exact"/>
        <w:rPr>
          <w:spacing w:val="0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10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．諸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会</w:t>
      </w:r>
      <w:r w:rsidRPr="00B0164C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議</w:t>
      </w:r>
      <w:r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 </w:t>
      </w:r>
      <w:r w:rsidR="005758E4" w:rsidRPr="00B0164C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5758E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51343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日　時　　</w:t>
      </w:r>
      <w:r w:rsidR="00513433"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令和</w:t>
      </w:r>
      <w:r w:rsidR="002E22BA"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年５月１</w:t>
      </w:r>
      <w:r w:rsidR="002E22BA"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８</w:t>
      </w:r>
      <w:r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日（</w:t>
      </w:r>
      <w:r w:rsidR="002E22BA"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火</w:t>
      </w:r>
      <w:r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）１３：３０～</w:t>
      </w:r>
    </w:p>
    <w:p w:rsidR="00781837" w:rsidRPr="00B0164C" w:rsidRDefault="00781837" w:rsidP="00781837">
      <w:pPr>
        <w:pStyle w:val="a3"/>
        <w:spacing w:line="229" w:lineRule="exact"/>
        <w:ind w:firstLineChars="50" w:firstLine="128"/>
        <w:rPr>
          <w:rFonts w:asciiTheme="minorEastAsia" w:eastAsiaTheme="minorEastAsia" w:hAnsiTheme="minorEastAsia"/>
          <w:spacing w:val="0"/>
        </w:rPr>
      </w:pPr>
      <w:r w:rsidRPr="001E4D91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1E4D91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 </w:t>
      </w:r>
      <w:r w:rsidRPr="001E4D91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抽</w:t>
      </w:r>
      <w:r w:rsidRPr="001E4D91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1E4D91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選</w:t>
      </w:r>
      <w:r w:rsidRPr="001E4D91">
        <w:rPr>
          <w:rFonts w:ascii="ＭＳ ゴシック" w:eastAsia="ＭＳ ゴシック" w:hAnsi="ＭＳ ゴシック" w:cs="ＭＳ ゴシック" w:hint="eastAsia"/>
          <w:b/>
          <w:bCs/>
          <w:spacing w:val="2"/>
          <w:sz w:val="22"/>
          <w:szCs w:val="22"/>
        </w:rPr>
        <w:t xml:space="preserve"> </w:t>
      </w:r>
      <w:r w:rsidRPr="001E4D91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等　</w:t>
      </w:r>
      <w:r w:rsidR="005758E4" w:rsidRPr="001E4D91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(</w:t>
      </w:r>
      <w:r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5758E4"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会　場　　｢</w:t>
      </w:r>
      <w:r w:rsidR="00C112C6"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県立</w:t>
      </w:r>
      <w:r w:rsidR="002217B0"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丸亀競技場</w:t>
      </w:r>
      <w:r w:rsidR="00C112C6"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」</w:t>
      </w:r>
      <w:r w:rsidR="004372F5" w:rsidRPr="001E4D91">
        <w:rPr>
          <w:rFonts w:asciiTheme="minorEastAsia" w:eastAsiaTheme="minorEastAsia" w:hAnsiTheme="minorEastAsia" w:cs="ＭＳ ゴシック"/>
          <w:sz w:val="22"/>
          <w:szCs w:val="22"/>
        </w:rPr>
        <w:t>会議室</w:t>
      </w:r>
      <w:r w:rsidR="008F6C0B" w:rsidRPr="001E4D91">
        <w:rPr>
          <w:rFonts w:asciiTheme="minorEastAsia" w:eastAsiaTheme="minorEastAsia" w:hAnsiTheme="minorEastAsia" w:cs="ＭＳ ゴシック" w:hint="eastAsia"/>
          <w:sz w:val="22"/>
          <w:szCs w:val="22"/>
        </w:rPr>
        <w:t>に</w:t>
      </w:r>
      <w:r w:rsidR="008F6C0B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て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学校代表者により行う。</w:t>
      </w:r>
    </w:p>
    <w:p w:rsidR="00781837" w:rsidRPr="00C112C6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4940F4">
      <w:pPr>
        <w:pStyle w:val="a3"/>
        <w:spacing w:line="229" w:lineRule="exact"/>
        <w:ind w:left="2551" w:hangingChars="1000" w:hanging="2551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="ＭＳ ゴシック" w:eastAsia="ＭＳ ゴシック" w:hAnsi="ＭＳ ゴシック" w:cs="ＭＳ ゴシック" w:hint="eastAsia"/>
          <w:sz w:val="22"/>
          <w:szCs w:val="22"/>
        </w:rPr>
        <w:t>11</w:t>
      </w:r>
      <w:r w:rsidRPr="00B0164C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．連絡事項  </w:t>
      </w:r>
      <w:r w:rsidR="004940F4" w:rsidRPr="00B0164C">
        <w:rPr>
          <w:rFonts w:ascii="ＭＳ ゴシック" w:eastAsia="ＭＳ ゴシック" w:hAnsi="ＭＳ ゴシック" w:cs="ＭＳ ゴシック" w:hint="eastAsia"/>
          <w:bCs/>
          <w:sz w:val="22"/>
          <w:szCs w:val="22"/>
        </w:rPr>
        <w:t>(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競技中の疾病・負傷などの応急処置は主催者側で行うが、その後</w:t>
      </w:r>
    </w:p>
    <w:p w:rsidR="00781837" w:rsidRPr="00B0164C" w:rsidRDefault="00781837" w:rsidP="00781837">
      <w:pPr>
        <w:pStyle w:val="a3"/>
        <w:spacing w:line="229" w:lineRule="exact"/>
        <w:ind w:leftChars="990" w:left="2582" w:hangingChars="100" w:hanging="255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の責任は負わない。なお、参加者は健康保険証を持参する</w:t>
      </w:r>
      <w:r w:rsidR="004940F4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こと。</w:t>
      </w:r>
    </w:p>
    <w:p w:rsidR="00781837" w:rsidRPr="00B0164C" w:rsidRDefault="004940F4" w:rsidP="004372F5">
      <w:pPr>
        <w:pStyle w:val="a3"/>
        <w:spacing w:line="229" w:lineRule="exact"/>
        <w:ind w:leftChars="742" w:left="2382" w:hangingChars="250" w:hanging="638"/>
        <w:jc w:val="lef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18155F"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="00781837"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出場選手は必ず引率責任者によって引率され、引率者は選手の全ての行動に対して責任を負うものとする。</w:t>
      </w:r>
    </w:p>
    <w:p w:rsidR="001E4D91" w:rsidRDefault="001E4D91" w:rsidP="001E4D91">
      <w:pPr>
        <w:pStyle w:val="a3"/>
        <w:spacing w:line="229" w:lineRule="exact"/>
        <w:ind w:leftChars="742" w:left="2382" w:hangingChars="250" w:hanging="638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３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 w:rsidR="0018155F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競技者の服装は、(公財)日本バレーボール協会６人制競技規則による。背番号は１から１４番までの一連の数字を用いることが望ましい。</w:t>
      </w:r>
    </w:p>
    <w:p w:rsidR="0018155F" w:rsidRDefault="0018155F" w:rsidP="0018155F">
      <w:pPr>
        <w:pStyle w:val="a3"/>
        <w:spacing w:line="229" w:lineRule="exact"/>
        <w:ind w:leftChars="742" w:left="2382" w:hangingChars="250" w:hanging="638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４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監督・コーチ・マネージャー・キャプテン章は規定のものを各チームで準備し、規定の位置に付けなければならない。</w:t>
      </w:r>
    </w:p>
    <w:p w:rsidR="0018155F" w:rsidRDefault="0018155F" w:rsidP="0018155F">
      <w:pPr>
        <w:pStyle w:val="a3"/>
        <w:spacing w:line="229" w:lineRule="exact"/>
        <w:ind w:leftChars="742" w:left="2382" w:hangingChars="250" w:hanging="638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５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参加申込書に記載された監督・コーチ・マネージャー・選手の変更は、開会式までにエントリー係に届け出るものとし、それ以後の変更は認めない。</w:t>
      </w:r>
    </w:p>
    <w:p w:rsidR="0018155F" w:rsidRDefault="0018155F" w:rsidP="0018155F">
      <w:pPr>
        <w:pStyle w:val="a3"/>
        <w:spacing w:line="229" w:lineRule="exact"/>
        <w:ind w:leftChars="742" w:left="2382" w:hangingChars="250" w:hanging="638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６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開会式には、男女各第３試合までのチームが参加すること。</w:t>
      </w:r>
    </w:p>
    <w:p w:rsidR="0018155F" w:rsidRDefault="0018155F" w:rsidP="0018155F">
      <w:pPr>
        <w:pStyle w:val="a3"/>
        <w:spacing w:line="229" w:lineRule="exact"/>
        <w:ind w:leftChars="742" w:left="2382" w:hangingChars="250" w:hanging="638"/>
        <w:jc w:val="left"/>
        <w:rPr>
          <w:rFonts w:asciiTheme="minorEastAsia" w:eastAsiaTheme="minorEastAsia" w:hAnsiTheme="minorEastAsia" w:cs="ＭＳ ゴシック"/>
          <w:sz w:val="22"/>
          <w:szCs w:val="22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(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７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)</w:t>
      </w:r>
      <w:r>
        <w:rPr>
          <w:rFonts w:asciiTheme="minorEastAsia" w:eastAsiaTheme="minorEastAsia" w:hAnsiTheme="minorEastAsia" w:cs="ＭＳ ゴシック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大会開催にあたっての安全対策ガイドラインを参照のこと</w:t>
      </w: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>。</w:t>
      </w:r>
    </w:p>
    <w:p w:rsidR="0018155F" w:rsidRPr="00B0164C" w:rsidRDefault="0018155F" w:rsidP="001E4D91">
      <w:pPr>
        <w:pStyle w:val="a3"/>
        <w:spacing w:line="229" w:lineRule="exact"/>
        <w:ind w:leftChars="742" w:left="2332" w:hangingChars="250" w:hanging="588"/>
        <w:jc w:val="left"/>
        <w:rPr>
          <w:rFonts w:asciiTheme="minorEastAsia" w:eastAsiaTheme="minorEastAsia" w:hAnsiTheme="minorEastAsia"/>
          <w:spacing w:val="0"/>
        </w:rPr>
      </w:pPr>
    </w:p>
    <w:p w:rsidR="001E4D91" w:rsidRPr="00B0164C" w:rsidRDefault="00781837" w:rsidP="0018155F">
      <w:pPr>
        <w:pStyle w:val="a3"/>
        <w:spacing w:line="229" w:lineRule="exact"/>
        <w:ind w:left="2296" w:hangingChars="900" w:hanging="2296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</w:t>
      </w:r>
    </w:p>
    <w:p w:rsidR="00781837" w:rsidRPr="001E4D91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8F6C0B" w:rsidRPr="00B0164C" w:rsidRDefault="008F6C0B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　　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＜問い合せ＞　</w:t>
      </w:r>
      <w:r w:rsidR="002E22BA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坂出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高等学校　　</w:t>
      </w:r>
      <w:r w:rsidR="002E22BA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伊賀</w:t>
      </w:r>
      <w:r w:rsidR="002E22BA">
        <w:rPr>
          <w:rFonts w:asciiTheme="minorEastAsia" w:eastAsiaTheme="minorEastAsia" w:hAnsiTheme="minorEastAsia" w:cs="ＭＳ ゴシック"/>
          <w:b/>
          <w:bCs/>
          <w:sz w:val="22"/>
          <w:szCs w:val="22"/>
        </w:rPr>
        <w:t xml:space="preserve">　一誠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まで</w:t>
      </w:r>
    </w:p>
    <w:p w:rsidR="00781837" w:rsidRPr="00B0164C" w:rsidRDefault="00781837" w:rsidP="00781837">
      <w:pPr>
        <w:pStyle w:val="a3"/>
        <w:spacing w:line="229" w:lineRule="exact"/>
        <w:rPr>
          <w:rFonts w:asciiTheme="minorEastAsia" w:eastAsiaTheme="minorEastAsia" w:hAnsiTheme="minorEastAsia"/>
          <w:spacing w:val="0"/>
        </w:rPr>
      </w:pP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　　　　　　　　　　　　　　　　℡(087</w:t>
      </w:r>
      <w:r w:rsidR="002E22BA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7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)</w:t>
      </w:r>
      <w:r w:rsidR="002E22BA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46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-</w:t>
      </w:r>
      <w:r w:rsidR="002E22BA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5125</w:t>
      </w:r>
      <w:r w:rsidRPr="00B0164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 xml:space="preserve">　</w:t>
      </w:r>
    </w:p>
    <w:p w:rsidR="00781837" w:rsidRPr="00B0164C" w:rsidRDefault="00781837" w:rsidP="00781837">
      <w:pPr>
        <w:pStyle w:val="a3"/>
        <w:rPr>
          <w:rFonts w:asciiTheme="minorEastAsia" w:eastAsiaTheme="minorEastAsia" w:hAnsiTheme="minorEastAsia"/>
          <w:spacing w:val="0"/>
        </w:rPr>
      </w:pPr>
    </w:p>
    <w:p w:rsidR="001B2698" w:rsidRPr="00B0164C" w:rsidRDefault="001B2698">
      <w:pPr>
        <w:rPr>
          <w:rFonts w:asciiTheme="minorEastAsia" w:hAnsiTheme="minorEastAsia"/>
        </w:rPr>
      </w:pPr>
    </w:p>
    <w:sectPr w:rsidR="001B2698" w:rsidRPr="00B0164C" w:rsidSect="008F6C0B">
      <w:pgSz w:w="11906" w:h="16838" w:code="9"/>
      <w:pgMar w:top="1247" w:right="1134" w:bottom="1134" w:left="1134" w:header="851" w:footer="992" w:gutter="0"/>
      <w:cols w:space="425"/>
      <w:docGrid w:type="linesAndChars" w:linePitch="320" w:charSpace="51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DF" w:rsidRDefault="00476CDF" w:rsidP="00E96FD3">
      <w:r>
        <w:separator/>
      </w:r>
    </w:p>
  </w:endnote>
  <w:endnote w:type="continuationSeparator" w:id="0">
    <w:p w:rsidR="00476CDF" w:rsidRDefault="00476CDF" w:rsidP="00E96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DF" w:rsidRDefault="00476CDF" w:rsidP="00E96FD3">
      <w:r>
        <w:separator/>
      </w:r>
    </w:p>
  </w:footnote>
  <w:footnote w:type="continuationSeparator" w:id="0">
    <w:p w:rsidR="00476CDF" w:rsidRDefault="00476CDF" w:rsidP="00E96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35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837"/>
    <w:rsid w:val="00020831"/>
    <w:rsid w:val="00080AE3"/>
    <w:rsid w:val="00085A83"/>
    <w:rsid w:val="000E42B4"/>
    <w:rsid w:val="00131C59"/>
    <w:rsid w:val="001335A2"/>
    <w:rsid w:val="0018155F"/>
    <w:rsid w:val="001B05C9"/>
    <w:rsid w:val="001B2698"/>
    <w:rsid w:val="001C244B"/>
    <w:rsid w:val="001D3325"/>
    <w:rsid w:val="001E4D91"/>
    <w:rsid w:val="001F5971"/>
    <w:rsid w:val="001F7304"/>
    <w:rsid w:val="002217B0"/>
    <w:rsid w:val="002473BD"/>
    <w:rsid w:val="00282AFC"/>
    <w:rsid w:val="002A5423"/>
    <w:rsid w:val="002E22BA"/>
    <w:rsid w:val="00383C61"/>
    <w:rsid w:val="00386748"/>
    <w:rsid w:val="003B4DF5"/>
    <w:rsid w:val="003C005A"/>
    <w:rsid w:val="003C2146"/>
    <w:rsid w:val="003F6FB5"/>
    <w:rsid w:val="004010A9"/>
    <w:rsid w:val="00412863"/>
    <w:rsid w:val="004372F5"/>
    <w:rsid w:val="004417A2"/>
    <w:rsid w:val="00476CDF"/>
    <w:rsid w:val="004940F4"/>
    <w:rsid w:val="004F09C4"/>
    <w:rsid w:val="00502077"/>
    <w:rsid w:val="00513433"/>
    <w:rsid w:val="00526285"/>
    <w:rsid w:val="0054556A"/>
    <w:rsid w:val="00572268"/>
    <w:rsid w:val="005733B4"/>
    <w:rsid w:val="005758E4"/>
    <w:rsid w:val="00580971"/>
    <w:rsid w:val="00591576"/>
    <w:rsid w:val="005A102A"/>
    <w:rsid w:val="005E4405"/>
    <w:rsid w:val="005F6426"/>
    <w:rsid w:val="00601C9E"/>
    <w:rsid w:val="006D741C"/>
    <w:rsid w:val="006E2DA7"/>
    <w:rsid w:val="00781837"/>
    <w:rsid w:val="00842D8B"/>
    <w:rsid w:val="008500CE"/>
    <w:rsid w:val="00884515"/>
    <w:rsid w:val="0088657D"/>
    <w:rsid w:val="008F6C0B"/>
    <w:rsid w:val="0093235A"/>
    <w:rsid w:val="00961BDA"/>
    <w:rsid w:val="009678D7"/>
    <w:rsid w:val="009C7B35"/>
    <w:rsid w:val="009E2605"/>
    <w:rsid w:val="00A47563"/>
    <w:rsid w:val="00B0164C"/>
    <w:rsid w:val="00B727A3"/>
    <w:rsid w:val="00B91822"/>
    <w:rsid w:val="00BF3F4C"/>
    <w:rsid w:val="00C112C6"/>
    <w:rsid w:val="00C54282"/>
    <w:rsid w:val="00C566BA"/>
    <w:rsid w:val="00CC1E6D"/>
    <w:rsid w:val="00CE252F"/>
    <w:rsid w:val="00D61C05"/>
    <w:rsid w:val="00D71C97"/>
    <w:rsid w:val="00D74737"/>
    <w:rsid w:val="00E63C8B"/>
    <w:rsid w:val="00E96FD3"/>
    <w:rsid w:val="00F06D34"/>
    <w:rsid w:val="00F2044B"/>
    <w:rsid w:val="00F25C11"/>
    <w:rsid w:val="00F30A11"/>
    <w:rsid w:val="00F67884"/>
    <w:rsid w:val="00FF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81837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5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96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6FD3"/>
  </w:style>
  <w:style w:type="paragraph" w:styleId="a6">
    <w:name w:val="footer"/>
    <w:basedOn w:val="a"/>
    <w:link w:val="a7"/>
    <w:uiPriority w:val="99"/>
    <w:semiHidden/>
    <w:unhideWhenUsed/>
    <w:rsid w:val="00E96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6FD3"/>
  </w:style>
  <w:style w:type="paragraph" w:styleId="a8">
    <w:name w:val="Balloon Text"/>
    <w:basedOn w:val="a"/>
    <w:link w:val="a9"/>
    <w:uiPriority w:val="99"/>
    <w:semiHidden/>
    <w:unhideWhenUsed/>
    <w:rsid w:val="00383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FE217-DADE-4833-A91E-709AEF04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tai06</dc:creator>
  <cp:lastModifiedBy>香川県高体連</cp:lastModifiedBy>
  <cp:revision>2</cp:revision>
  <cp:lastPrinted>2021-02-26T00:33:00Z</cp:lastPrinted>
  <dcterms:created xsi:type="dcterms:W3CDTF">2021-04-26T10:17:00Z</dcterms:created>
  <dcterms:modified xsi:type="dcterms:W3CDTF">2021-04-26T10:17:00Z</dcterms:modified>
</cp:coreProperties>
</file>