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715F" w14:textId="45039D46" w:rsidR="00362EB2" w:rsidRPr="00362EB2" w:rsidRDefault="00362EB2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EB2">
        <w:rPr>
          <w:rFonts w:asciiTheme="majorEastAsia" w:eastAsiaTheme="majorEastAsia" w:hAnsiTheme="majorEastAsia" w:hint="eastAsia"/>
          <w:sz w:val="36"/>
          <w:szCs w:val="36"/>
        </w:rPr>
        <w:t>令和３年度</w:t>
      </w:r>
      <w:r w:rsidR="00A13E82" w:rsidRPr="00362EB2">
        <w:rPr>
          <w:rFonts w:asciiTheme="majorEastAsia" w:eastAsiaTheme="majorEastAsia" w:hAnsiTheme="majorEastAsia" w:hint="eastAsia"/>
          <w:sz w:val="36"/>
          <w:szCs w:val="36"/>
        </w:rPr>
        <w:t>香川</w:t>
      </w:r>
      <w:r w:rsidR="0091751B" w:rsidRPr="00362EB2">
        <w:rPr>
          <w:rFonts w:asciiTheme="majorEastAsia" w:eastAsiaTheme="majorEastAsia" w:hAnsiTheme="majorEastAsia" w:hint="eastAsia"/>
          <w:sz w:val="36"/>
          <w:szCs w:val="36"/>
        </w:rPr>
        <w:t>県</w:t>
      </w:r>
      <w:r w:rsidR="00A13E82" w:rsidRPr="00362EB2">
        <w:rPr>
          <w:rFonts w:asciiTheme="majorEastAsia" w:eastAsiaTheme="majorEastAsia" w:hAnsiTheme="majorEastAsia" w:hint="eastAsia"/>
          <w:sz w:val="36"/>
          <w:szCs w:val="36"/>
        </w:rPr>
        <w:t>高等学校</w:t>
      </w:r>
      <w:r w:rsidRPr="00362EB2">
        <w:rPr>
          <w:rFonts w:asciiTheme="majorEastAsia" w:eastAsiaTheme="majorEastAsia" w:hAnsiTheme="majorEastAsia" w:hint="eastAsia"/>
          <w:sz w:val="36"/>
          <w:szCs w:val="36"/>
        </w:rPr>
        <w:t>総合体育</w:t>
      </w:r>
      <w:r w:rsidR="00C60B44" w:rsidRPr="00362EB2">
        <w:rPr>
          <w:rFonts w:asciiTheme="majorEastAsia" w:eastAsiaTheme="majorEastAsia" w:hAnsiTheme="majorEastAsia" w:hint="eastAsia"/>
          <w:sz w:val="36"/>
          <w:szCs w:val="36"/>
        </w:rPr>
        <w:t>大会</w:t>
      </w:r>
      <w:r w:rsidRPr="00362EB2">
        <w:rPr>
          <w:rFonts w:asciiTheme="majorEastAsia" w:eastAsiaTheme="majorEastAsia" w:hAnsiTheme="majorEastAsia" w:hint="eastAsia"/>
          <w:sz w:val="36"/>
          <w:szCs w:val="36"/>
        </w:rPr>
        <w:t>卓球競技</w:t>
      </w:r>
    </w:p>
    <w:p w14:paraId="7190CCE5" w14:textId="7321B40E" w:rsidR="007A5D2D" w:rsidRPr="00362EB2" w:rsidRDefault="00C60B44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EB2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14:paraId="5B115138" w14:textId="77777777" w:rsidR="00C60B44" w:rsidRDefault="00C60B44">
      <w:bookmarkStart w:id="0" w:name="_GoBack"/>
      <w:bookmarkEnd w:id="0"/>
    </w:p>
    <w:p w14:paraId="4265BE11" w14:textId="77777777" w:rsidR="00C60B44" w:rsidRDefault="00C60B44"/>
    <w:p w14:paraId="54395B28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76AE439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1AC23E9E" w14:textId="7F027680" w:rsidR="00C60B44" w:rsidRPr="00C60B44" w:rsidRDefault="00027C53" w:rsidP="00C60B44">
      <w:pPr>
        <w:ind w:firstLineChars="1000" w:firstLine="2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所属</w:t>
      </w:r>
      <w:r>
        <w:rPr>
          <w:rFonts w:hint="eastAsia"/>
          <w:sz w:val="24"/>
          <w:szCs w:val="24"/>
          <w:u w:val="single"/>
        </w:rPr>
        <w:t>(</w:t>
      </w:r>
      <w:r>
        <w:rPr>
          <w:rFonts w:hint="eastAsia"/>
          <w:sz w:val="24"/>
          <w:szCs w:val="24"/>
          <w:u w:val="single"/>
        </w:rPr>
        <w:t>学校名</w:t>
      </w:r>
      <w:r>
        <w:rPr>
          <w:rFonts w:hint="eastAsia"/>
          <w:sz w:val="24"/>
          <w:szCs w:val="24"/>
          <w:u w:val="single"/>
        </w:rPr>
        <w:t>)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</w:t>
      </w:r>
      <w:r w:rsidR="00C60B44">
        <w:rPr>
          <w:rFonts w:hint="eastAsia"/>
          <w:sz w:val="24"/>
          <w:szCs w:val="24"/>
          <w:u w:val="single"/>
        </w:rPr>
        <w:t xml:space="preserve">　　　</w:t>
      </w:r>
      <w:r w:rsidR="00C60B44"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8E8FA0F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0CCDCFF1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AF16C2" w14:textId="77777777" w:rsidR="00C60B44" w:rsidRDefault="00C60B44"/>
    <w:p w14:paraId="2E08F1E2" w14:textId="77777777" w:rsidR="00C60B44" w:rsidRDefault="00C60B44"/>
    <w:p w14:paraId="28344A0A" w14:textId="77777777" w:rsidR="00C60B44" w:rsidRDefault="00C60B44"/>
    <w:p w14:paraId="79091A6D" w14:textId="77777777"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14:paraId="6D47BBA9" w14:textId="77777777"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3F72A2B" w14:textId="77777777" w:rsidR="00C60B44" w:rsidRDefault="00C60B44"/>
    <w:p w14:paraId="6C19A37D" w14:textId="77777777" w:rsidR="00C60B44" w:rsidRDefault="00C60B44"/>
    <w:p w14:paraId="2EA1D398" w14:textId="5EAEAD95"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>令和</w:t>
      </w:r>
      <w:r w:rsidR="00027C53">
        <w:rPr>
          <w:rFonts w:hint="eastAsia"/>
          <w:sz w:val="24"/>
          <w:szCs w:val="24"/>
        </w:rPr>
        <w:t>３年</w:t>
      </w:r>
      <w:r w:rsidRPr="00C60B4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14:paraId="113F3853" w14:textId="77777777" w:rsidR="00C60B44" w:rsidRPr="00C60B44" w:rsidRDefault="00C60B44">
      <w:pPr>
        <w:rPr>
          <w:sz w:val="24"/>
          <w:szCs w:val="24"/>
        </w:rPr>
      </w:pPr>
    </w:p>
    <w:p w14:paraId="41609448" w14:textId="77777777"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14:paraId="3125569D" w14:textId="77777777" w:rsidR="00C60B44" w:rsidRDefault="00C60B44"/>
    <w:p w14:paraId="00789151" w14:textId="77777777" w:rsidR="00C60B44" w:rsidRDefault="00C60B44"/>
    <w:p w14:paraId="2C6B8075" w14:textId="77777777" w:rsidR="00C60B44" w:rsidRDefault="00C60B44"/>
    <w:p w14:paraId="332BCC8B" w14:textId="77777777" w:rsidR="00C60B44" w:rsidRDefault="00C6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60B44" w14:paraId="6A84ED92" w14:textId="77777777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ACC7" w14:textId="77777777"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14:paraId="28BB19EF" w14:textId="77777777" w:rsidR="00C60B44" w:rsidRDefault="00C60B44" w:rsidP="00C60B44"/>
          <w:p w14:paraId="2CDEBA88" w14:textId="77777777" w:rsidR="00C60B44" w:rsidRDefault="00C60B44" w:rsidP="00C60B44"/>
          <w:p w14:paraId="77A6C749" w14:textId="77777777" w:rsidR="00C60B44" w:rsidRDefault="00C60B44" w:rsidP="00C60B44"/>
          <w:p w14:paraId="543835D7" w14:textId="77777777" w:rsidR="00C60B44" w:rsidRDefault="00C60B44" w:rsidP="00C60B44"/>
          <w:p w14:paraId="0B765426" w14:textId="77777777" w:rsidR="00C60B44" w:rsidRDefault="00C60B44" w:rsidP="00C60B44"/>
          <w:p w14:paraId="5586DD84" w14:textId="77777777" w:rsidR="00C60B44" w:rsidRDefault="00C60B44" w:rsidP="00C60B44"/>
          <w:p w14:paraId="31ECF522" w14:textId="77777777" w:rsidR="00C60B44" w:rsidRPr="00C60B44" w:rsidRDefault="00C60B44" w:rsidP="00C60B44"/>
        </w:tc>
      </w:tr>
    </w:tbl>
    <w:p w14:paraId="089ADA2D" w14:textId="77777777" w:rsidR="00C60B44" w:rsidRDefault="00C60B44"/>
    <w:p w14:paraId="37B0A58C" w14:textId="77777777" w:rsidR="00C60B44" w:rsidRDefault="00C60B44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723D1" w14:textId="77777777" w:rsidR="007015A7" w:rsidRDefault="007015A7" w:rsidP="0091751B">
      <w:r>
        <w:separator/>
      </w:r>
    </w:p>
  </w:endnote>
  <w:endnote w:type="continuationSeparator" w:id="0">
    <w:p w14:paraId="600049D7" w14:textId="77777777" w:rsidR="007015A7" w:rsidRDefault="007015A7" w:rsidP="009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17B63" w14:textId="77777777" w:rsidR="007015A7" w:rsidRDefault="007015A7" w:rsidP="0091751B">
      <w:r>
        <w:separator/>
      </w:r>
    </w:p>
  </w:footnote>
  <w:footnote w:type="continuationSeparator" w:id="0">
    <w:p w14:paraId="11CC9632" w14:textId="77777777" w:rsidR="007015A7" w:rsidRDefault="007015A7" w:rsidP="0091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4"/>
    <w:rsid w:val="00027C53"/>
    <w:rsid w:val="00362EB2"/>
    <w:rsid w:val="007015A7"/>
    <w:rsid w:val="007A5D2D"/>
    <w:rsid w:val="0091751B"/>
    <w:rsid w:val="00A13E82"/>
    <w:rsid w:val="00A32D76"/>
    <w:rsid w:val="00B947AB"/>
    <w:rsid w:val="00C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D0EBB6"/>
  <w15:docId w15:val="{0CCC4C83-8554-46F9-87CD-82D326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K20-0162</cp:lastModifiedBy>
  <cp:revision>6</cp:revision>
  <dcterms:created xsi:type="dcterms:W3CDTF">2020-07-06T01:17:00Z</dcterms:created>
  <dcterms:modified xsi:type="dcterms:W3CDTF">2021-04-09T00:13:00Z</dcterms:modified>
</cp:coreProperties>
</file>