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Pr="00DC48F2" w:rsidRDefault="00A91B67" w:rsidP="00B10F4A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DC48F2">
        <w:rPr>
          <w:rFonts w:asciiTheme="majorEastAsia" w:eastAsiaTheme="majorEastAsia" w:hAnsiTheme="majorEastAsia" w:hint="eastAsia"/>
          <w:sz w:val="40"/>
          <w:szCs w:val="40"/>
        </w:rPr>
        <w:t>香川県高等学校ソフトテニス</w:t>
      </w:r>
      <w:r w:rsidR="00DC48F2" w:rsidRPr="00DC48F2">
        <w:rPr>
          <w:rFonts w:asciiTheme="majorEastAsia" w:eastAsiaTheme="majorEastAsia" w:hAnsiTheme="majorEastAsia" w:hint="eastAsia"/>
          <w:sz w:val="40"/>
          <w:szCs w:val="40"/>
        </w:rPr>
        <w:t>シングルス</w:t>
      </w:r>
      <w:r w:rsidR="00B10F4A" w:rsidRPr="00DC48F2">
        <w:rPr>
          <w:rFonts w:asciiTheme="majorEastAsia" w:eastAsiaTheme="majorEastAsia" w:hAnsiTheme="majorEastAsia" w:hint="eastAsia"/>
          <w:sz w:val="40"/>
          <w:szCs w:val="40"/>
        </w:rPr>
        <w:t>大会</w:t>
      </w:r>
    </w:p>
    <w:p w:rsidR="00B10F4A" w:rsidRPr="00D86CD6" w:rsidRDefault="006C0ECB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選手家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44"/>
          <w:szCs w:val="44"/>
        </w:rPr>
        <w:t>族</w:t>
      </w:r>
      <w:r w:rsidR="00931CB7" w:rsidRPr="00D86CD6">
        <w:rPr>
          <w:rFonts w:asciiTheme="majorEastAsia" w:eastAsiaTheme="majorEastAsia" w:hAnsiTheme="majorEastAsia" w:hint="eastAsia"/>
          <w:sz w:val="44"/>
          <w:szCs w:val="44"/>
        </w:rPr>
        <w:t>入場許可証</w:t>
      </w:r>
    </w:p>
    <w:p w:rsidR="00B10F4A" w:rsidRDefault="00B10F4A" w:rsidP="00B10F4A"/>
    <w:p w:rsidR="00E67497" w:rsidRDefault="00E67497" w:rsidP="00B10F4A"/>
    <w:p w:rsidR="00B10F4A" w:rsidRDefault="00B10F4A" w:rsidP="00B10F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FE285A" w:rsidTr="00D86CD6">
        <w:trPr>
          <w:trHeight w:val="720"/>
        </w:trPr>
        <w:tc>
          <w:tcPr>
            <w:tcW w:w="1838" w:type="dxa"/>
            <w:vAlign w:val="center"/>
          </w:tcPr>
          <w:p w:rsidR="00FE285A" w:rsidRPr="00D86CD6" w:rsidRDefault="006C0ECB" w:rsidP="00FE2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</w:t>
            </w:r>
            <w:r w:rsidR="00FE285A" w:rsidRPr="00D86CD6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（代表）</w:t>
            </w:r>
            <w:r w:rsidR="00FE285A" w:rsidRPr="00D86CD6"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gridSpan w:val="2"/>
            <w:vAlign w:val="center"/>
          </w:tcPr>
          <w:p w:rsidR="00FE285A" w:rsidRPr="00D86CD6" w:rsidRDefault="00FE285A" w:rsidP="00D86CD6">
            <w:pPr>
              <w:ind w:firstLineChars="100" w:firstLine="440"/>
              <w:rPr>
                <w:sz w:val="44"/>
                <w:szCs w:val="44"/>
              </w:rPr>
            </w:pPr>
          </w:p>
        </w:tc>
      </w:tr>
      <w:tr w:rsidR="00D86CD6" w:rsidTr="00D86CD6">
        <w:trPr>
          <w:trHeight w:val="720"/>
        </w:trPr>
        <w:tc>
          <w:tcPr>
            <w:tcW w:w="1838" w:type="dxa"/>
            <w:vAlign w:val="center"/>
          </w:tcPr>
          <w:p w:rsidR="00D86CD6" w:rsidRDefault="00D86CD6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出場選手氏名</w:t>
            </w:r>
          </w:p>
          <w:p w:rsidR="000D7715" w:rsidRPr="00D86CD6" w:rsidRDefault="000D7715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（所属高校名）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:rsidR="00D86CD6" w:rsidRPr="000D7715" w:rsidRDefault="000D7715" w:rsidP="000D7715">
            <w:pPr>
              <w:ind w:firstLineChars="900" w:firstLine="3240"/>
              <w:rPr>
                <w:rFonts w:asciiTheme="minorEastAsia" w:hAnsiTheme="minorEastAsia"/>
                <w:sz w:val="36"/>
                <w:szCs w:val="36"/>
              </w:rPr>
            </w:pPr>
            <w:r w:rsidRPr="000D7715">
              <w:rPr>
                <w:rFonts w:asciiTheme="minorEastAsia" w:hAnsiTheme="minorEastAsia" w:hint="eastAsia"/>
                <w:sz w:val="36"/>
                <w:szCs w:val="36"/>
              </w:rPr>
              <w:t>（　　　　　高校）</w:t>
            </w:r>
          </w:p>
        </w:tc>
      </w:tr>
      <w:tr w:rsidR="00FE285A" w:rsidTr="00D86CD6">
        <w:trPr>
          <w:trHeight w:val="720"/>
        </w:trPr>
        <w:tc>
          <w:tcPr>
            <w:tcW w:w="1838" w:type="dxa"/>
            <w:vMerge w:val="restart"/>
            <w:vAlign w:val="center"/>
          </w:tcPr>
          <w:p w:rsidR="00FE285A" w:rsidRPr="00D86CD6" w:rsidRDefault="00FE285A" w:rsidP="00D86CD6">
            <w:pPr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同時入場者氏名</w:t>
            </w:r>
          </w:p>
          <w:p w:rsidR="00FE285A" w:rsidRPr="00D86CD6" w:rsidRDefault="00FE285A" w:rsidP="00D86CD6">
            <w:pPr>
              <w:ind w:left="220" w:hangingChars="100" w:hanging="220"/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※代表者の家族のみ</w:t>
            </w:r>
          </w:p>
        </w:tc>
        <w:tc>
          <w:tcPr>
            <w:tcW w:w="33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FE285A" w:rsidTr="00D86CD6">
        <w:trPr>
          <w:trHeight w:val="720"/>
        </w:trPr>
        <w:tc>
          <w:tcPr>
            <w:tcW w:w="1838" w:type="dxa"/>
            <w:vMerge/>
          </w:tcPr>
          <w:p w:rsidR="00FE285A" w:rsidRPr="00D86CD6" w:rsidRDefault="00FE285A" w:rsidP="00B10F4A">
            <w:pPr>
              <w:rPr>
                <w:sz w:val="22"/>
              </w:rPr>
            </w:pPr>
          </w:p>
        </w:tc>
        <w:tc>
          <w:tcPr>
            <w:tcW w:w="33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D86CD6" w:rsidTr="00D86CD6">
        <w:trPr>
          <w:trHeight w:val="1030"/>
        </w:trPr>
        <w:tc>
          <w:tcPr>
            <w:tcW w:w="1838" w:type="dxa"/>
            <w:vAlign w:val="center"/>
          </w:tcPr>
          <w:p w:rsidR="00D86CD6" w:rsidRPr="00D86CD6" w:rsidRDefault="00D86CD6" w:rsidP="00D86CD6">
            <w:pPr>
              <w:jc w:val="center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代表者住所</w:t>
            </w:r>
          </w:p>
        </w:tc>
        <w:tc>
          <w:tcPr>
            <w:tcW w:w="6656" w:type="dxa"/>
            <w:gridSpan w:val="2"/>
            <w:vAlign w:val="center"/>
          </w:tcPr>
          <w:p w:rsidR="00D86CD6" w:rsidRPr="00D86CD6" w:rsidRDefault="00D86CD6" w:rsidP="00D86C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715" w:rsidTr="000D7715">
        <w:trPr>
          <w:trHeight w:val="720"/>
        </w:trPr>
        <w:tc>
          <w:tcPr>
            <w:tcW w:w="1838" w:type="dxa"/>
            <w:vAlign w:val="center"/>
          </w:tcPr>
          <w:p w:rsidR="000D7715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0D7715" w:rsidRPr="00D86CD6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6656" w:type="dxa"/>
            <w:gridSpan w:val="2"/>
            <w:vAlign w:val="center"/>
          </w:tcPr>
          <w:p w:rsidR="000D7715" w:rsidRPr="000D7715" w:rsidRDefault="000D7715" w:rsidP="000D77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</w:t>
      </w:r>
    </w:p>
    <w:p w:rsidR="00B10F4A" w:rsidRPr="000D693C" w:rsidRDefault="00B10F4A" w:rsidP="000D77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D693C">
        <w:rPr>
          <w:rFonts w:asciiTheme="majorEastAsia" w:eastAsiaTheme="majorEastAsia" w:hAnsiTheme="majorEastAsia" w:hint="eastAsia"/>
          <w:sz w:val="24"/>
          <w:szCs w:val="24"/>
        </w:rPr>
        <w:t>上記の者</w:t>
      </w:r>
      <w:r w:rsidR="008E7D06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E11EC7">
        <w:rPr>
          <w:rFonts w:asciiTheme="majorEastAsia" w:eastAsiaTheme="majorEastAsia" w:hAnsiTheme="majorEastAsia" w:hint="eastAsia"/>
          <w:sz w:val="24"/>
          <w:szCs w:val="24"/>
        </w:rPr>
        <w:t>健康状態良好であり、</w:t>
      </w:r>
      <w:r w:rsidR="00FE285A" w:rsidRPr="000D693C">
        <w:rPr>
          <w:rFonts w:asciiTheme="majorEastAsia" w:eastAsiaTheme="majorEastAsia" w:hAnsiTheme="majorEastAsia" w:hint="eastAsia"/>
          <w:sz w:val="24"/>
          <w:szCs w:val="24"/>
        </w:rPr>
        <w:t>施設内への入場を許可します。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C48F2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　　月　　日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032FC" w:rsidRPr="003032FC">
        <w:rPr>
          <w:rFonts w:hint="eastAsia"/>
          <w:sz w:val="24"/>
          <w:szCs w:val="24"/>
          <w:u w:val="single"/>
        </w:rPr>
        <w:t xml:space="preserve">　　　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顧問名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印</w:t>
      </w:r>
    </w:p>
    <w:p w:rsidR="000D7715" w:rsidRDefault="000D7715" w:rsidP="000D7715">
      <w:pPr>
        <w:jc w:val="left"/>
        <w:rPr>
          <w:sz w:val="24"/>
          <w:szCs w:val="24"/>
        </w:rPr>
      </w:pPr>
    </w:p>
    <w:p w:rsidR="000D7715" w:rsidRDefault="005520D7" w:rsidP="000D7715">
      <w:pPr>
        <w:jc w:val="left"/>
        <w:rPr>
          <w:sz w:val="24"/>
          <w:szCs w:val="24"/>
        </w:rPr>
      </w:pPr>
      <w:r w:rsidRPr="00552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291466</wp:posOffset>
                </wp:positionH>
                <wp:positionV relativeFrom="paragraph">
                  <wp:posOffset>203200</wp:posOffset>
                </wp:positionV>
                <wp:extent cx="4819650" cy="1481455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D7" w:rsidRPr="000D693C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69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許可申請および利用の流れ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①顧問が本用紙を入場希望者に渡す　→　入場希望者は記入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0D693C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本用紙を顧問に渡す。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②顧問は申請内容を確認し押印する　→　コピーをとっておく。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2000" w:firstLine="36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※顧問は２週間保管後、責任をもって廃棄。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③試合当日、顧問は入場者に渡す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　入場者は常時携帯しておく。</w:t>
                            </w:r>
                          </w:p>
                          <w:p w:rsidR="005520D7" w:rsidRPr="005520D7" w:rsidRDefault="005520D7" w:rsidP="005520D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大会役員に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提示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を求められたら応じる。</w:t>
                            </w:r>
                          </w:p>
                          <w:p w:rsidR="005520D7" w:rsidRPr="005520D7" w:rsidRDefault="00552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.95pt;margin-top:16pt;width:379.5pt;height:116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">
                <v:textbox>
                  <w:txbxContent>
                    <w:p w:rsidR="005520D7" w:rsidRPr="000D693C" w:rsidRDefault="005520D7" w:rsidP="005520D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69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許可申請および利用の流れ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①顧問が本用紙を入場希望者に渡す　→　入場希望者は記入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0D693C">
                        <w:rPr>
                          <w:sz w:val="18"/>
                          <w:szCs w:val="18"/>
                        </w:rPr>
                        <w:t>、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本用紙を顧問に渡す。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②顧問は申請内容を確認し押印する　→　コピーをとっておく。</w:t>
                      </w:r>
                    </w:p>
                    <w:p w:rsidR="005520D7" w:rsidRPr="005520D7" w:rsidRDefault="005520D7" w:rsidP="005520D7">
                      <w:pPr>
                        <w:ind w:firstLineChars="2000" w:firstLine="360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※顧問は２週間保管後、責任をもって廃棄。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③試合当日、顧問は入場者に渡す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→　入場者は常時携帯しておく。</w:t>
                      </w:r>
                    </w:p>
                    <w:p w:rsidR="005520D7" w:rsidRPr="005520D7" w:rsidRDefault="005520D7" w:rsidP="005520D7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大会役員に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提示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を求められたら応じる。</w:t>
                      </w:r>
                    </w:p>
                    <w:p w:rsidR="005520D7" w:rsidRPr="005520D7" w:rsidRDefault="005520D7"/>
                  </w:txbxContent>
                </v:textbox>
                <w10:wrap anchorx="margin"/>
              </v:shape>
            </w:pict>
          </mc:Fallback>
        </mc:AlternateContent>
      </w: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sectPr w:rsidR="00552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1CE" w:rsidRDefault="00E561CE" w:rsidP="00E561CE">
      <w:r>
        <w:separator/>
      </w:r>
    </w:p>
  </w:endnote>
  <w:endnote w:type="continuationSeparator" w:id="0">
    <w:p w:rsidR="00E561CE" w:rsidRDefault="00E561CE" w:rsidP="00E5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1CE" w:rsidRDefault="00E561CE" w:rsidP="00E561CE">
      <w:r>
        <w:separator/>
      </w:r>
    </w:p>
  </w:footnote>
  <w:footnote w:type="continuationSeparator" w:id="0">
    <w:p w:rsidR="00E561CE" w:rsidRDefault="00E561CE" w:rsidP="00E5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0D693C"/>
    <w:rsid w:val="000D7715"/>
    <w:rsid w:val="00293EA8"/>
    <w:rsid w:val="003032FC"/>
    <w:rsid w:val="004839DA"/>
    <w:rsid w:val="005520D7"/>
    <w:rsid w:val="006C0ECB"/>
    <w:rsid w:val="007D377F"/>
    <w:rsid w:val="008E7D06"/>
    <w:rsid w:val="00931CB7"/>
    <w:rsid w:val="009478B3"/>
    <w:rsid w:val="00A23E73"/>
    <w:rsid w:val="00A65644"/>
    <w:rsid w:val="00A91B67"/>
    <w:rsid w:val="00B10F4A"/>
    <w:rsid w:val="00BB6E45"/>
    <w:rsid w:val="00C259A4"/>
    <w:rsid w:val="00D86CD6"/>
    <w:rsid w:val="00DC48F2"/>
    <w:rsid w:val="00E019B8"/>
    <w:rsid w:val="00E11EC7"/>
    <w:rsid w:val="00E561CE"/>
    <w:rsid w:val="00E67497"/>
    <w:rsid w:val="00ED1085"/>
    <w:rsid w:val="00FE285A"/>
    <w:rsid w:val="00FE3276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D8649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1CE"/>
  </w:style>
  <w:style w:type="paragraph" w:styleId="a8">
    <w:name w:val="footer"/>
    <w:basedOn w:val="a"/>
    <w:link w:val="a9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2</cp:revision>
  <cp:lastPrinted>2020-10-01T23:09:00Z</cp:lastPrinted>
  <dcterms:created xsi:type="dcterms:W3CDTF">2022-04-04T01:25:00Z</dcterms:created>
  <dcterms:modified xsi:type="dcterms:W3CDTF">2022-04-04T01:25:00Z</dcterms:modified>
</cp:coreProperties>
</file>