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C5" w:rsidRDefault="003037C5" w:rsidP="00B10F4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037C5">
        <w:rPr>
          <w:rFonts w:ascii="ＭＳ ゴシック" w:eastAsia="ＭＳ ゴシック" w:hAnsi="ＭＳ ゴシック" w:hint="eastAsia"/>
          <w:sz w:val="36"/>
          <w:szCs w:val="36"/>
        </w:rPr>
        <w:t>国民体育大会ソフトテニス競技少年の部</w:t>
      </w:r>
    </w:p>
    <w:p w:rsidR="00A91B67" w:rsidRDefault="003037C5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3037C5">
        <w:rPr>
          <w:rFonts w:ascii="ＭＳ ゴシック" w:eastAsia="ＭＳ ゴシック" w:hAnsi="ＭＳ ゴシック" w:hint="eastAsia"/>
          <w:sz w:val="36"/>
          <w:szCs w:val="36"/>
        </w:rPr>
        <w:t>第１次香川県選手選考会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</w:t>
      </w:r>
      <w:r w:rsidR="00E81AE5">
        <w:rPr>
          <w:rFonts w:hint="eastAsia"/>
          <w:sz w:val="24"/>
          <w:szCs w:val="24"/>
        </w:rPr>
        <w:t>４</w:t>
      </w:r>
      <w:r w:rsidRPr="00026584">
        <w:rPr>
          <w:rFonts w:hint="eastAsia"/>
          <w:sz w:val="24"/>
          <w:szCs w:val="24"/>
        </w:rPr>
        <w:t>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3A04"/>
    <w:rsid w:val="000C1F96"/>
    <w:rsid w:val="003037C5"/>
    <w:rsid w:val="007D377F"/>
    <w:rsid w:val="007E77B8"/>
    <w:rsid w:val="00A91B67"/>
    <w:rsid w:val="00B10F4A"/>
    <w:rsid w:val="00C259A4"/>
    <w:rsid w:val="00E81AE5"/>
    <w:rsid w:val="00ED1085"/>
    <w:rsid w:val="00F7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C019F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k54635</cp:lastModifiedBy>
  <cp:revision>2</cp:revision>
  <dcterms:created xsi:type="dcterms:W3CDTF">2022-04-04T01:21:00Z</dcterms:created>
  <dcterms:modified xsi:type="dcterms:W3CDTF">2022-04-04T01:21:00Z</dcterms:modified>
</cp:coreProperties>
</file>