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ECD59" w14:textId="77777777" w:rsidR="000C05F0" w:rsidRDefault="000C05F0" w:rsidP="000C05F0">
      <w:pPr>
        <w:jc w:val="center"/>
        <w:rPr>
          <w:sz w:val="40"/>
          <w:szCs w:val="40"/>
        </w:rPr>
      </w:pPr>
      <w:r w:rsidRPr="000C05F0">
        <w:rPr>
          <w:rFonts w:hint="eastAsia"/>
          <w:sz w:val="40"/>
          <w:szCs w:val="40"/>
        </w:rPr>
        <w:t>第４８回全国高等学校選抜卓球大会</w:t>
      </w:r>
    </w:p>
    <w:p w14:paraId="4E701422" w14:textId="5A90CFC0" w:rsidR="000C05F0" w:rsidRDefault="000C05F0" w:rsidP="000C05F0">
      <w:pPr>
        <w:jc w:val="center"/>
        <w:rPr>
          <w:sz w:val="40"/>
          <w:szCs w:val="40"/>
        </w:rPr>
      </w:pPr>
      <w:r w:rsidRPr="000C05F0">
        <w:rPr>
          <w:rFonts w:hint="eastAsia"/>
          <w:sz w:val="40"/>
          <w:szCs w:val="40"/>
        </w:rPr>
        <w:t>（個人の部）香川県予選会</w:t>
      </w:r>
    </w:p>
    <w:p w14:paraId="3A54869D" w14:textId="6F69F1D9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生徒の健康状態の報告</w:t>
      </w:r>
    </w:p>
    <w:p w14:paraId="57BD01E9" w14:textId="77777777" w:rsidR="00D90584" w:rsidRDefault="00D90584"/>
    <w:p w14:paraId="08FF2F6D" w14:textId="77777777" w:rsidR="00D90584" w:rsidRDefault="00D90584"/>
    <w:p w14:paraId="40CB0BAA" w14:textId="77777777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88B52E5" w14:textId="77777777" w:rsidR="00D90584" w:rsidRDefault="00D90584" w:rsidP="00D90584">
      <w:pPr>
        <w:ind w:firstLineChars="1500" w:firstLine="4800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3F808BD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朝の検温の結果、生徒の健康状態の異常を認めませんでした。</w:t>
      </w:r>
    </w:p>
    <w:p w14:paraId="7D740390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66B9A166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令和２年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A71AA15" w14:textId="77777777" w:rsidR="00D90584" w:rsidRDefault="00D90584" w:rsidP="00D90584">
      <w:pPr>
        <w:rPr>
          <w:sz w:val="32"/>
          <w:szCs w:val="32"/>
        </w:rPr>
      </w:pPr>
    </w:p>
    <w:p w14:paraId="7596D446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365A69F5" w14:textId="77777777" w:rsidR="00D90584" w:rsidRPr="00D90584" w:rsidRDefault="00D90584">
      <w:pPr>
        <w:rPr>
          <w:sz w:val="32"/>
          <w:szCs w:val="32"/>
        </w:rPr>
      </w:pP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1F57" w14:textId="77777777" w:rsidR="004E5B34" w:rsidRDefault="004E5B34" w:rsidP="000C05F0">
      <w:r>
        <w:separator/>
      </w:r>
    </w:p>
  </w:endnote>
  <w:endnote w:type="continuationSeparator" w:id="0">
    <w:p w14:paraId="409451BA" w14:textId="77777777" w:rsidR="004E5B34" w:rsidRDefault="004E5B34" w:rsidP="000C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BF37" w14:textId="77777777" w:rsidR="004E5B34" w:rsidRDefault="004E5B34" w:rsidP="000C05F0">
      <w:r>
        <w:separator/>
      </w:r>
    </w:p>
  </w:footnote>
  <w:footnote w:type="continuationSeparator" w:id="0">
    <w:p w14:paraId="3075FD63" w14:textId="77777777" w:rsidR="004E5B34" w:rsidRDefault="004E5B34" w:rsidP="000C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0C05F0"/>
    <w:rsid w:val="004B3BDE"/>
    <w:rsid w:val="004E5B34"/>
    <w:rsid w:val="00725F4D"/>
    <w:rsid w:val="00D90584"/>
    <w:rsid w:val="00DA7B62"/>
    <w:rsid w:val="00EA524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F197E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F0"/>
  </w:style>
  <w:style w:type="paragraph" w:styleId="a5">
    <w:name w:val="footer"/>
    <w:basedOn w:val="a"/>
    <w:link w:val="a6"/>
    <w:uiPriority w:val="99"/>
    <w:unhideWhenUsed/>
    <w:rsid w:val="000C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3</cp:revision>
  <dcterms:created xsi:type="dcterms:W3CDTF">2020-11-11T18:38:00Z</dcterms:created>
  <dcterms:modified xsi:type="dcterms:W3CDTF">2020-11-11T18:42:00Z</dcterms:modified>
</cp:coreProperties>
</file>