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652E" w14:textId="7C074678" w:rsidR="00D90584" w:rsidRPr="00D90584" w:rsidRDefault="004B3BDE" w:rsidP="00F013D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F013D9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>年度</w:t>
      </w:r>
      <w:r w:rsidR="00D90584" w:rsidRPr="00D90584">
        <w:rPr>
          <w:rFonts w:hint="eastAsia"/>
          <w:sz w:val="40"/>
          <w:szCs w:val="40"/>
        </w:rPr>
        <w:t>香川県高等学校</w:t>
      </w:r>
      <w:r w:rsidR="00461E84">
        <w:rPr>
          <w:rFonts w:hint="eastAsia"/>
          <w:sz w:val="40"/>
          <w:szCs w:val="40"/>
        </w:rPr>
        <w:t>新人卓球大会</w:t>
      </w:r>
    </w:p>
    <w:p w14:paraId="1C3D5999" w14:textId="23944C3B" w:rsidR="00725F4D" w:rsidRPr="00D90584" w:rsidRDefault="00D90584" w:rsidP="00D90584">
      <w:pPr>
        <w:jc w:val="center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健康状態の報告</w:t>
      </w:r>
    </w:p>
    <w:p w14:paraId="78A30BC9" w14:textId="77777777" w:rsidR="00D90584" w:rsidRDefault="00D90584"/>
    <w:p w14:paraId="2208099E" w14:textId="77777777" w:rsidR="00D90584" w:rsidRDefault="00D90584"/>
    <w:p w14:paraId="2965C5F2" w14:textId="77777777" w:rsidR="00D90584" w:rsidRDefault="00D90584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40679CB2" w14:textId="4985CDC4" w:rsidR="00D90584" w:rsidRDefault="00D90584" w:rsidP="00D90584">
      <w:pPr>
        <w:ind w:firstLineChars="1500" w:firstLine="4800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2D33AAED" w14:textId="133C1DDC" w:rsidR="00E21441" w:rsidRDefault="00E21441" w:rsidP="00D90584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顧問</w:t>
      </w:r>
      <w:r w:rsidRPr="00E2144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名</w:t>
      </w:r>
    </w:p>
    <w:p w14:paraId="04523753" w14:textId="77777777" w:rsidR="00E21441" w:rsidRPr="00E21441" w:rsidRDefault="00E21441" w:rsidP="00D90584">
      <w:pPr>
        <w:ind w:firstLineChars="1500" w:firstLine="4800"/>
        <w:rPr>
          <w:sz w:val="32"/>
          <w:szCs w:val="32"/>
        </w:rPr>
      </w:pPr>
    </w:p>
    <w:p w14:paraId="61F332F3" w14:textId="1D6A2981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朝の検温の結果、健康状態の異常を認めませんでした。</w:t>
      </w:r>
    </w:p>
    <w:p w14:paraId="49F68FC2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12F5EC82" w14:textId="06946592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</w:t>
      </w:r>
      <w:r w:rsidR="00F013D9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 w:rsidR="00461E84">
        <w:rPr>
          <w:rFonts w:hint="eastAsia"/>
          <w:sz w:val="32"/>
          <w:szCs w:val="32"/>
          <w:u w:val="single"/>
        </w:rPr>
        <w:t xml:space="preserve">　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7F7EE155" w14:textId="77777777" w:rsidR="00D90584" w:rsidRDefault="00D90584" w:rsidP="00D90584">
      <w:pPr>
        <w:rPr>
          <w:sz w:val="32"/>
          <w:szCs w:val="32"/>
        </w:rPr>
      </w:pPr>
    </w:p>
    <w:p w14:paraId="41977D3A" w14:textId="77777777" w:rsidR="00D90584" w:rsidRPr="00D90584" w:rsidRDefault="00D90584" w:rsidP="00D90584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6BAC03F1" w14:textId="0C797A92" w:rsidR="00D90584" w:rsidRPr="0057281D" w:rsidRDefault="00D90584">
      <w:pPr>
        <w:rPr>
          <w:sz w:val="32"/>
          <w:szCs w:val="32"/>
        </w:rPr>
      </w:pPr>
    </w:p>
    <w:sectPr w:rsidR="00D90584" w:rsidRPr="00572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0F1632"/>
    <w:rsid w:val="00461E84"/>
    <w:rsid w:val="00464923"/>
    <w:rsid w:val="004B3BDE"/>
    <w:rsid w:val="0057281D"/>
    <w:rsid w:val="00725F4D"/>
    <w:rsid w:val="007E79F2"/>
    <w:rsid w:val="00A7227D"/>
    <w:rsid w:val="00D90584"/>
    <w:rsid w:val="00E21441"/>
    <w:rsid w:val="00EA5249"/>
    <w:rsid w:val="00F013D9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D986C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4</cp:revision>
  <dcterms:created xsi:type="dcterms:W3CDTF">2021-10-22T16:09:00Z</dcterms:created>
  <dcterms:modified xsi:type="dcterms:W3CDTF">2021-10-22T16:17:00Z</dcterms:modified>
</cp:coreProperties>
</file>