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94D5" w14:textId="573AA085" w:rsidR="00443058" w:rsidRDefault="00FB742C" w:rsidP="00FB742C">
      <w:pPr>
        <w:jc w:val="right"/>
        <w:rPr>
          <w:rFonts w:ascii="ＭＳ 明朝" w:eastAsia="ＭＳ 明朝" w:hAnsi="ＭＳ 明朝"/>
          <w:bCs/>
        </w:rPr>
      </w:pPr>
      <w:bookmarkStart w:id="0" w:name="_GoBack"/>
      <w:bookmarkEnd w:id="0"/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7F2CFEC8" w14:textId="77777777" w:rsidR="00890AFE" w:rsidRDefault="00890AFE" w:rsidP="00FB742C">
      <w:pPr>
        <w:jc w:val="right"/>
        <w:rPr>
          <w:b/>
          <w:bCs/>
        </w:rPr>
      </w:pPr>
    </w:p>
    <w:p w14:paraId="3B1F879D" w14:textId="57925ECE"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総合体育大会</w:t>
      </w:r>
      <w:r w:rsidR="0010705B">
        <w:rPr>
          <w:rFonts w:ascii="ＭＳ ゴシック" w:eastAsia="ＭＳ ゴシック" w:hAnsi="ＭＳ ゴシック" w:hint="eastAsia"/>
          <w:b/>
          <w:bCs/>
          <w:sz w:val="22"/>
        </w:rPr>
        <w:t>卓球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競技</w:t>
      </w:r>
      <w:r w:rsidR="00DC2639">
        <w:rPr>
          <w:rFonts w:ascii="ＭＳ ゴシック" w:eastAsia="ＭＳ ゴシック" w:hAnsi="ＭＳ ゴシック" w:hint="eastAsia"/>
          <w:b/>
          <w:bCs/>
          <w:sz w:val="22"/>
        </w:rPr>
        <w:t>を取材する各高校新聞部・写真部生徒への連絡</w:t>
      </w:r>
    </w:p>
    <w:p w14:paraId="329EB3BA" w14:textId="0D61B77F" w:rsidR="00DE33EB" w:rsidRPr="00F12CCD" w:rsidRDefault="00DE33EB">
      <w:pPr>
        <w:rPr>
          <w:rFonts w:ascii="ＭＳ ゴシック" w:eastAsia="ＭＳ ゴシック" w:hAnsi="ＭＳ ゴシック"/>
        </w:rPr>
      </w:pPr>
    </w:p>
    <w:p w14:paraId="78C93D34" w14:textId="4080B5DA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DC2639">
        <w:rPr>
          <w:rFonts w:ascii="ＭＳ ゴシック" w:eastAsia="ＭＳ ゴシック" w:hAnsi="ＭＳ ゴシック" w:hint="eastAsia"/>
          <w:b/>
          <w:bCs/>
        </w:rPr>
        <w:t>前の具体的な感染症対策</w:t>
      </w:r>
    </w:p>
    <w:p w14:paraId="0FF31F67" w14:textId="4C9725FE" w:rsidR="00DC2639" w:rsidRPr="009B44A1" w:rsidRDefault="006560E9" w:rsidP="00DC2639">
      <w:pPr>
        <w:rPr>
          <w:rFonts w:ascii="ＭＳ 明朝" w:eastAsia="ＭＳ 明朝" w:hAnsi="ＭＳ 明朝"/>
          <w:color w:val="000000" w:themeColor="text1"/>
        </w:rPr>
      </w:pPr>
      <w:r w:rsidRPr="009B44A1">
        <w:rPr>
          <w:rFonts w:ascii="ＭＳ 明朝" w:eastAsia="ＭＳ 明朝" w:hAnsi="ＭＳ 明朝" w:hint="eastAsia"/>
          <w:color w:val="000000" w:themeColor="text1"/>
        </w:rPr>
        <w:t>（</w:t>
      </w:r>
      <w:r w:rsidR="00DC2639" w:rsidRPr="009B44A1">
        <w:rPr>
          <w:rFonts w:ascii="ＭＳ 明朝" w:eastAsia="ＭＳ 明朝" w:hAnsi="ＭＳ 明朝" w:hint="eastAsia"/>
          <w:color w:val="000000" w:themeColor="text1"/>
        </w:rPr>
        <w:t>１</w:t>
      </w:r>
      <w:r w:rsidRPr="009B44A1">
        <w:rPr>
          <w:rFonts w:ascii="ＭＳ 明朝" w:eastAsia="ＭＳ 明朝" w:hAnsi="ＭＳ 明朝" w:hint="eastAsia"/>
          <w:color w:val="000000" w:themeColor="text1"/>
        </w:rPr>
        <w:t>）大会の</w:t>
      </w:r>
      <w:r w:rsidR="00DC2639" w:rsidRPr="009B44A1">
        <w:rPr>
          <w:rFonts w:ascii="ＭＳ 明朝" w:eastAsia="ＭＳ 明朝" w:hAnsi="ＭＳ 明朝" w:hint="eastAsia"/>
          <w:color w:val="000000" w:themeColor="text1"/>
        </w:rPr>
        <w:t>１０日前から</w:t>
      </w:r>
      <w:r w:rsidRPr="009B44A1">
        <w:rPr>
          <w:rFonts w:ascii="ＭＳ 明朝" w:eastAsia="ＭＳ 明朝" w:hAnsi="ＭＳ 明朝" w:hint="eastAsia"/>
          <w:color w:val="000000" w:themeColor="text1"/>
        </w:rPr>
        <w:t>健康チェックシート表</w:t>
      </w:r>
      <w:r w:rsidR="00F509D4" w:rsidRPr="009B44A1">
        <w:rPr>
          <w:rFonts w:ascii="ＭＳ 明朝" w:eastAsia="ＭＳ 明朝" w:hAnsi="ＭＳ 明朝" w:hint="eastAsia"/>
          <w:color w:val="000000" w:themeColor="text1"/>
        </w:rPr>
        <w:t>（様式１）を</w:t>
      </w:r>
      <w:r w:rsidRPr="009B44A1">
        <w:rPr>
          <w:rFonts w:ascii="ＭＳ 明朝" w:eastAsia="ＭＳ 明朝" w:hAnsi="ＭＳ 明朝" w:hint="eastAsia"/>
          <w:color w:val="000000" w:themeColor="text1"/>
        </w:rPr>
        <w:t>記録し、その表は学校ごとに</w:t>
      </w:r>
    </w:p>
    <w:p w14:paraId="60F90D10" w14:textId="15386D9E" w:rsidR="00570000" w:rsidRPr="009B44A1" w:rsidRDefault="006560E9" w:rsidP="006560E9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9B44A1">
        <w:rPr>
          <w:rFonts w:ascii="ＭＳ 明朝" w:eastAsia="ＭＳ 明朝" w:hAnsi="ＭＳ 明朝" w:hint="eastAsia"/>
          <w:color w:val="000000" w:themeColor="text1"/>
        </w:rPr>
        <w:t>保管する。当日の参加については、</w:t>
      </w:r>
      <w:r w:rsidR="00DC2639" w:rsidRPr="009B44A1">
        <w:rPr>
          <w:rFonts w:ascii="ＭＳ 明朝" w:eastAsia="ＭＳ 明朝" w:hAnsi="ＭＳ 明朝" w:hint="eastAsia"/>
          <w:color w:val="000000" w:themeColor="text1"/>
        </w:rPr>
        <w:t>各学校で</w:t>
      </w:r>
      <w:r w:rsidRPr="009B44A1">
        <w:rPr>
          <w:rFonts w:ascii="ＭＳ 明朝" w:eastAsia="ＭＳ 明朝" w:hAnsi="ＭＳ 明朝" w:hint="eastAsia"/>
          <w:color w:val="000000" w:themeColor="text1"/>
        </w:rPr>
        <w:t>適切に判断すること。</w:t>
      </w:r>
    </w:p>
    <w:p w14:paraId="31CEE9CA" w14:textId="77777777" w:rsidR="006560E9" w:rsidRPr="009B44A1" w:rsidRDefault="006560E9" w:rsidP="006560E9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4F06AB66" w14:textId="77777777" w:rsidR="00DC2639" w:rsidRDefault="00CA290B" w:rsidP="00DC2639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</w:t>
      </w:r>
      <w:r w:rsidR="00DC2639">
        <w:rPr>
          <w:rFonts w:ascii="ＭＳ 明朝" w:eastAsia="ＭＳ 明朝" w:hAnsi="ＭＳ 明朝" w:hint="eastAsia"/>
        </w:rPr>
        <w:t>各部顧問が引率することを原則とする。</w:t>
      </w:r>
      <w:r w:rsidR="00D1413C" w:rsidRPr="00F509D4">
        <w:rPr>
          <w:rFonts w:ascii="ＭＳ 明朝" w:eastAsia="ＭＳ 明朝" w:hAnsi="ＭＳ 明朝" w:hint="eastAsia"/>
        </w:rPr>
        <w:t>会場への</w:t>
      </w:r>
      <w:r w:rsidR="00443058" w:rsidRPr="00F509D4">
        <w:rPr>
          <w:rFonts w:ascii="ＭＳ 明朝" w:eastAsia="ＭＳ 明朝" w:hAnsi="ＭＳ 明朝" w:hint="eastAsia"/>
        </w:rPr>
        <w:t>入場は学校毎とし、</w:t>
      </w:r>
      <w:r w:rsidR="00DC2639">
        <w:rPr>
          <w:rFonts w:ascii="ＭＳ 明朝" w:eastAsia="ＭＳ 明朝" w:hAnsi="ＭＳ 明朝" w:hint="eastAsia"/>
        </w:rPr>
        <w:t>入口で所定の用</w:t>
      </w:r>
    </w:p>
    <w:p w14:paraId="4B141D31" w14:textId="77777777" w:rsidR="006240CF" w:rsidRDefault="00DC2639" w:rsidP="00DC263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紙に必要事項を記入する。新聞部・写真部ともに</w:t>
      </w:r>
      <w:r w:rsidR="006240CF">
        <w:rPr>
          <w:rFonts w:ascii="ＭＳ 明朝" w:eastAsia="ＭＳ 明朝" w:hAnsi="ＭＳ 明朝" w:hint="eastAsia"/>
        </w:rPr>
        <w:t>生徒は</w:t>
      </w:r>
      <w:r>
        <w:rPr>
          <w:rFonts w:ascii="ＭＳ 明朝" w:eastAsia="ＭＳ 明朝" w:hAnsi="ＭＳ 明朝" w:hint="eastAsia"/>
        </w:rPr>
        <w:t>それぞれ２名以内の入場とし、</w:t>
      </w:r>
    </w:p>
    <w:p w14:paraId="6F1F35AA" w14:textId="019A3D29" w:rsidR="00CA290B" w:rsidRPr="00F509D4" w:rsidRDefault="00DC2639" w:rsidP="00DC263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短時間での取材や撮影に努めること。</w:t>
      </w:r>
    </w:p>
    <w:p w14:paraId="197192C0" w14:textId="77777777" w:rsidR="009B44A1" w:rsidRDefault="009B44A1" w:rsidP="009B44A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（２）競技会場において、手洗いや咳エチケット（マスクの着用）などの基本的な感染症対</w:t>
      </w:r>
    </w:p>
    <w:p w14:paraId="6D642333" w14:textId="7AADEE6C" w:rsidR="009B44A1" w:rsidRDefault="009B44A1" w:rsidP="009B44A1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DA0A49C" w14:textId="77777777" w:rsidR="009B44A1" w:rsidRPr="00D93FEE" w:rsidRDefault="009B44A1" w:rsidP="009B44A1">
      <w:pPr>
        <w:ind w:firstLineChars="300" w:firstLine="630"/>
        <w:rPr>
          <w:rFonts w:ascii="ＭＳ 明朝" w:eastAsia="ＭＳ 明朝" w:hAnsi="ＭＳ 明朝"/>
        </w:rPr>
      </w:pPr>
    </w:p>
    <w:p w14:paraId="43D26D0A" w14:textId="69AB3E08" w:rsidR="009B44A1" w:rsidRPr="00D93FEE" w:rsidRDefault="009B44A1" w:rsidP="009B44A1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３．</w:t>
      </w:r>
      <w:r>
        <w:rPr>
          <w:rFonts w:ascii="ＭＳ ゴシック" w:eastAsia="ＭＳ ゴシック" w:hAnsi="ＭＳ ゴシック" w:hint="eastAsia"/>
          <w:b/>
          <w:bCs/>
        </w:rPr>
        <w:t>その他</w:t>
      </w:r>
    </w:p>
    <w:p w14:paraId="3612BE17" w14:textId="232A7A75" w:rsidR="00570C0F" w:rsidRPr="009B44A1" w:rsidRDefault="009B44A1" w:rsidP="006240CF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会場内でフラッシュを使っての写真撮影はできない。</w:t>
      </w:r>
    </w:p>
    <w:sectPr w:rsidR="00570C0F" w:rsidRPr="009B44A1" w:rsidSect="00890AF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3A4C" w14:textId="77777777" w:rsidR="00FC0AA6" w:rsidRDefault="00FC0AA6" w:rsidP="00E972D7">
      <w:r>
        <w:separator/>
      </w:r>
    </w:p>
  </w:endnote>
  <w:endnote w:type="continuationSeparator" w:id="0">
    <w:p w14:paraId="5A05FB89" w14:textId="77777777" w:rsidR="00FC0AA6" w:rsidRDefault="00FC0AA6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583A" w14:textId="77777777" w:rsidR="00FC0AA6" w:rsidRDefault="00FC0AA6" w:rsidP="00E972D7">
      <w:r>
        <w:separator/>
      </w:r>
    </w:p>
  </w:footnote>
  <w:footnote w:type="continuationSeparator" w:id="0">
    <w:p w14:paraId="2FF92E30" w14:textId="77777777" w:rsidR="00FC0AA6" w:rsidRDefault="00FC0AA6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267522"/>
    <w:rsid w:val="002939B2"/>
    <w:rsid w:val="00387A41"/>
    <w:rsid w:val="00443058"/>
    <w:rsid w:val="00570000"/>
    <w:rsid w:val="00570C0F"/>
    <w:rsid w:val="006240CF"/>
    <w:rsid w:val="006560E9"/>
    <w:rsid w:val="006731A7"/>
    <w:rsid w:val="00890AFE"/>
    <w:rsid w:val="008B3455"/>
    <w:rsid w:val="00920B68"/>
    <w:rsid w:val="00972FF3"/>
    <w:rsid w:val="009B44A1"/>
    <w:rsid w:val="00B32FDF"/>
    <w:rsid w:val="00B76184"/>
    <w:rsid w:val="00B96AE0"/>
    <w:rsid w:val="00B96DE9"/>
    <w:rsid w:val="00C26BC2"/>
    <w:rsid w:val="00CA290B"/>
    <w:rsid w:val="00D1413C"/>
    <w:rsid w:val="00D93FEE"/>
    <w:rsid w:val="00DC2639"/>
    <w:rsid w:val="00DE33EB"/>
    <w:rsid w:val="00E972D7"/>
    <w:rsid w:val="00F12CCD"/>
    <w:rsid w:val="00F4513C"/>
    <w:rsid w:val="00F509D4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mksci50</cp:lastModifiedBy>
  <cp:revision>2</cp:revision>
  <dcterms:created xsi:type="dcterms:W3CDTF">2021-05-25T02:01:00Z</dcterms:created>
  <dcterms:modified xsi:type="dcterms:W3CDTF">2021-05-25T02:01:00Z</dcterms:modified>
</cp:coreProperties>
</file>