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21D96443" w14:textId="77777777" w:rsidR="000F08E0" w:rsidRDefault="000F08E0" w:rsidP="000F08E0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0F08E0">
        <w:rPr>
          <w:rFonts w:ascii="ＭＳ ゴシック" w:eastAsia="ＭＳ ゴシック" w:hAnsi="ＭＳ ゴシック" w:hint="eastAsia"/>
          <w:b/>
          <w:bCs/>
          <w:sz w:val="22"/>
        </w:rPr>
        <w:t>第</w:t>
      </w:r>
      <w:r w:rsidRPr="000F08E0">
        <w:rPr>
          <w:rFonts w:ascii="ＭＳ ゴシック" w:eastAsia="ＭＳ ゴシック" w:hAnsi="ＭＳ ゴシック"/>
          <w:b/>
          <w:bCs/>
          <w:sz w:val="22"/>
        </w:rPr>
        <w:t>75回東京卓球選手権大会県予選会</w:t>
      </w:r>
      <w:r w:rsidRPr="000F08E0">
        <w:rPr>
          <w:rFonts w:ascii="ＭＳ ゴシック" w:eastAsia="ＭＳ ゴシック" w:hAnsi="ＭＳ ゴシック" w:hint="eastAsia"/>
          <w:b/>
          <w:bCs/>
          <w:sz w:val="22"/>
        </w:rPr>
        <w:t>（ジュニアの部）</w:t>
      </w:r>
      <w:r w:rsidR="00DE33EB"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</w:t>
      </w:r>
    </w:p>
    <w:p w14:paraId="3B1F879D" w14:textId="6C7A108A" w:rsidR="00B96DE9" w:rsidRPr="00443058" w:rsidRDefault="00DE33EB" w:rsidP="000F08E0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6C18BBB1" w:rsidR="00DE33EB" w:rsidRDefault="00DE33EB" w:rsidP="00171271">
      <w:pPr>
        <w:ind w:left="630" w:hangingChars="300" w:hanging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</w:t>
      </w:r>
      <w:r w:rsidR="00171271">
        <w:rPr>
          <w:rFonts w:ascii="ＭＳ 明朝" w:eastAsia="ＭＳ 明朝" w:hAnsi="ＭＳ 明朝" w:hint="eastAsia"/>
        </w:rPr>
        <w:t>・指導者</w:t>
      </w:r>
      <w:r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437D320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1271">
        <w:rPr>
          <w:rFonts w:ascii="ＭＳ 明朝" w:eastAsia="ＭＳ 明朝" w:hAnsi="ＭＳ 明朝" w:hint="eastAsia"/>
        </w:rPr>
        <w:t>２）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18C797E7" w14:textId="77777777" w:rsidR="000F08E0" w:rsidRPr="003D771B" w:rsidRDefault="00CA290B" w:rsidP="000F08E0">
      <w:pPr>
        <w:rPr>
          <w:rFonts w:ascii="ＭＳ 明朝" w:eastAsia="ＭＳ 明朝" w:hAnsi="ＭＳ 明朝"/>
          <w:color w:val="FF0000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0F08E0" w:rsidRPr="000F08E0">
        <w:rPr>
          <w:rFonts w:ascii="ＭＳ 明朝" w:eastAsia="ＭＳ 明朝" w:hAnsi="ＭＳ 明朝" w:hint="eastAsia"/>
        </w:rPr>
        <w:t>会場への入場は</w:t>
      </w:r>
      <w:r w:rsidR="000F08E0" w:rsidRPr="003D771B">
        <w:rPr>
          <w:rFonts w:ascii="ＭＳ 明朝" w:eastAsia="ＭＳ 明朝" w:hAnsi="ＭＳ 明朝" w:hint="eastAsia"/>
          <w:color w:val="FF0000"/>
        </w:rPr>
        <w:t>選手、顧問、指導者（アドバイザーとして選手１</w:t>
      </w:r>
    </w:p>
    <w:p w14:paraId="6F1F35AA" w14:textId="74611507" w:rsidR="00CA290B" w:rsidRPr="00D93FEE" w:rsidRDefault="000F08E0" w:rsidP="000F08E0">
      <w:pPr>
        <w:ind w:leftChars="300" w:left="630"/>
        <w:rPr>
          <w:rFonts w:ascii="ＭＳ 明朝" w:eastAsia="ＭＳ 明朝" w:hAnsi="ＭＳ 明朝"/>
        </w:rPr>
      </w:pPr>
      <w:r w:rsidRPr="003D771B">
        <w:rPr>
          <w:rFonts w:ascii="ＭＳ 明朝" w:eastAsia="ＭＳ 明朝" w:hAnsi="ＭＳ 明朝" w:hint="eastAsia"/>
          <w:color w:val="FF0000"/>
        </w:rPr>
        <w:t>名に対して１名</w:t>
      </w:r>
      <w:r w:rsidR="00047D32">
        <w:rPr>
          <w:rFonts w:ascii="ＭＳ 明朝" w:eastAsia="ＭＳ 明朝" w:hAnsi="ＭＳ 明朝" w:hint="eastAsia"/>
          <w:color w:val="FF0000"/>
        </w:rPr>
        <w:t>まで</w:t>
      </w:r>
      <w:r w:rsidRPr="003D771B">
        <w:rPr>
          <w:rFonts w:ascii="ＭＳ 明朝" w:eastAsia="ＭＳ 明朝" w:hAnsi="ＭＳ 明朝" w:hint="eastAsia"/>
          <w:color w:val="FF0000"/>
        </w:rPr>
        <w:t>）、帯同審判員（選手１名に対して１名</w:t>
      </w:r>
      <w:r w:rsidR="00047D32">
        <w:rPr>
          <w:rFonts w:ascii="ＭＳ 明朝" w:eastAsia="ＭＳ 明朝" w:hAnsi="ＭＳ 明朝" w:hint="eastAsia"/>
          <w:color w:val="FF0000"/>
        </w:rPr>
        <w:t>まで</w:t>
      </w:r>
      <w:r w:rsidRPr="003D771B">
        <w:rPr>
          <w:rFonts w:ascii="ＭＳ 明朝" w:eastAsia="ＭＳ 明朝" w:hAnsi="ＭＳ 明朝" w:hint="eastAsia"/>
          <w:color w:val="FF0000"/>
        </w:rPr>
        <w:t>）、役員のみ</w:t>
      </w:r>
      <w:r>
        <w:rPr>
          <w:rFonts w:ascii="ＭＳ 明朝" w:eastAsia="ＭＳ 明朝" w:hAnsi="ＭＳ 明朝" w:hint="eastAsia"/>
        </w:rPr>
        <w:t>と</w:t>
      </w:r>
      <w:r w:rsidR="00443058" w:rsidRPr="00CC3B43">
        <w:rPr>
          <w:rFonts w:ascii="ＭＳ 明朝" w:eastAsia="ＭＳ 明朝" w:hAnsi="ＭＳ 明朝" w:hint="eastAsia"/>
        </w:rPr>
        <w:t>する。</w:t>
      </w:r>
      <w:r w:rsidR="00171271" w:rsidRPr="00CC3B43">
        <w:rPr>
          <w:rFonts w:ascii="ＭＳ 明朝" w:eastAsia="ＭＳ 明朝" w:hAnsi="ＭＳ 明朝" w:hint="eastAsia"/>
          <w:u w:val="wave"/>
        </w:rPr>
        <w:t>ただし、小学生以下の選手については選手1名につき</w:t>
      </w:r>
      <w:r w:rsidR="009F7424" w:rsidRPr="00CC3B43">
        <w:rPr>
          <w:rFonts w:ascii="ＭＳ 明朝" w:eastAsia="ＭＳ 明朝" w:hAnsi="ＭＳ 明朝" w:hint="eastAsia"/>
          <w:u w:val="wave"/>
        </w:rPr>
        <w:t>１</w:t>
      </w:r>
      <w:r w:rsidR="00171271" w:rsidRPr="00CC3B43">
        <w:rPr>
          <w:rFonts w:ascii="ＭＳ 明朝" w:eastAsia="ＭＳ 明朝" w:hAnsi="ＭＳ 明朝" w:hint="eastAsia"/>
          <w:u w:val="wave"/>
        </w:rPr>
        <w:t>名</w:t>
      </w:r>
      <w:r w:rsidR="009F7424" w:rsidRPr="00CC3B43">
        <w:rPr>
          <w:rFonts w:ascii="ＭＳ 明朝" w:eastAsia="ＭＳ 明朝" w:hAnsi="ＭＳ 明朝" w:hint="eastAsia"/>
          <w:u w:val="wave"/>
        </w:rPr>
        <w:t>の</w:t>
      </w:r>
      <w:r w:rsidR="00171271" w:rsidRPr="00CC3B43">
        <w:rPr>
          <w:rFonts w:ascii="ＭＳ 明朝" w:eastAsia="ＭＳ 明朝" w:hAnsi="ＭＳ 明朝" w:hint="eastAsia"/>
          <w:u w:val="wave"/>
        </w:rPr>
        <w:t>保護者の入場を</w:t>
      </w:r>
      <w:r w:rsidR="00171271" w:rsidRPr="007B177C">
        <w:rPr>
          <w:rFonts w:ascii="ＭＳ 明朝" w:eastAsia="ＭＳ 明朝" w:hAnsi="ＭＳ 明朝" w:hint="eastAsia"/>
          <w:u w:val="wave"/>
        </w:rPr>
        <w:t>認める。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</w:t>
      </w:r>
      <w:r w:rsidR="00171271">
        <w:rPr>
          <w:rFonts w:ascii="ＭＳ 明朝" w:eastAsia="ＭＳ 明朝" w:hAnsi="ＭＳ 明朝" w:hint="eastAsia"/>
        </w:rPr>
        <w:t>チーム</w:t>
      </w:r>
      <w:r w:rsidR="00443058"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顧問・指導者</w:t>
      </w:r>
      <w:r w:rsidR="00443058"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 w:rsidR="00443058"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2E533A3D" w14:textId="4F12D046" w:rsidR="001C7349" w:rsidRPr="00D93FEE" w:rsidRDefault="001C7349" w:rsidP="001C7349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</w:t>
      </w:r>
      <w:r w:rsidR="003D771B">
        <w:rPr>
          <w:rFonts w:ascii="ＭＳ 明朝" w:eastAsia="ＭＳ 明朝" w:hAnsi="ＭＳ 明朝" w:hint="eastAsia"/>
        </w:rPr>
        <w:t>できるだけ距離をとって観覧することとし、</w:t>
      </w:r>
      <w:r w:rsidR="003D771B" w:rsidRPr="00D93FEE">
        <w:rPr>
          <w:rFonts w:ascii="ＭＳ 明朝" w:eastAsia="ＭＳ 明朝" w:hAnsi="ＭＳ 明朝" w:hint="eastAsia"/>
        </w:rPr>
        <w:t>応援は拍手のみとする</w:t>
      </w:r>
      <w:r w:rsidR="003D771B">
        <w:rPr>
          <w:rFonts w:ascii="ＭＳ 明朝" w:eastAsia="ＭＳ 明朝" w:hAnsi="ＭＳ 明朝" w:hint="eastAsia"/>
        </w:rPr>
        <w:t>。</w:t>
      </w:r>
    </w:p>
    <w:p w14:paraId="4A8D37C7" w14:textId="3AF3CB5A" w:rsidR="00B76184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0B1889D" w14:textId="160D6C62" w:rsidR="00443058" w:rsidRDefault="00CC3B43" w:rsidP="00CC3B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（７）敗退したチームは速やかに会場から退出する。</w:t>
      </w:r>
    </w:p>
    <w:p w14:paraId="5333E5D7" w14:textId="77777777" w:rsidR="001C7349" w:rsidRDefault="001C7349" w:rsidP="001C7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Pr="00D93FEE">
        <w:rPr>
          <w:rFonts w:ascii="ＭＳ 明朝" w:eastAsia="ＭＳ 明朝" w:hAnsi="ＭＳ 明朝" w:hint="eastAsia"/>
        </w:rPr>
        <w:t>）開閉会式は</w:t>
      </w:r>
      <w:r>
        <w:rPr>
          <w:rFonts w:ascii="ＭＳ 明朝" w:eastAsia="ＭＳ 明朝" w:hAnsi="ＭＳ 明朝" w:hint="eastAsia"/>
        </w:rPr>
        <w:t>簡略化して行う。</w:t>
      </w:r>
    </w:p>
    <w:p w14:paraId="09054DAA" w14:textId="77777777" w:rsidR="001C7349" w:rsidRDefault="001C7349" w:rsidP="001C73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（９）公共交通機関を利用して移動する際には、必ずマスクを着用するとともに乗車マナー</w:t>
      </w:r>
    </w:p>
    <w:p w14:paraId="2B811D18" w14:textId="77777777" w:rsidR="001C7349" w:rsidRDefault="001C7349" w:rsidP="001C734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を遵守すること。</w:t>
      </w:r>
    </w:p>
    <w:p w14:paraId="780006D0" w14:textId="77777777" w:rsidR="001C7349" w:rsidRDefault="001C7349">
      <w:pPr>
        <w:rPr>
          <w:rFonts w:ascii="ＭＳ ゴシック" w:eastAsia="ＭＳ ゴシック" w:hAnsi="ＭＳ ゴシック"/>
          <w:b/>
          <w:bCs/>
        </w:rPr>
      </w:pPr>
    </w:p>
    <w:p w14:paraId="6E8F4FB4" w14:textId="56A7A209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C55C531" w:rsidR="00B76184" w:rsidRPr="00D93FEE" w:rsidRDefault="00B76184" w:rsidP="0017127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17127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1EEB6F58" w14:textId="77777777" w:rsidR="001C7349" w:rsidRPr="00297AC2" w:rsidRDefault="001C7349" w:rsidP="001C7349">
      <w:pPr>
        <w:rPr>
          <w:rFonts w:ascii="ＭＳ 明朝" w:eastAsia="ＭＳ 明朝" w:hAnsi="ＭＳ 明朝"/>
        </w:rPr>
      </w:pPr>
      <w:r w:rsidRPr="00297AC2">
        <w:rPr>
          <w:rFonts w:ascii="ＭＳ 明朝" w:eastAsia="ＭＳ 明朝" w:hAnsi="ＭＳ 明朝" w:hint="eastAsia"/>
        </w:rPr>
        <w:t>（３）選手はプレー中大きな声を出すことを控える。</w:t>
      </w:r>
    </w:p>
    <w:p w14:paraId="3255B3BF" w14:textId="13B0633F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B76184" w:rsidRPr="00D93FEE">
        <w:rPr>
          <w:rFonts w:ascii="ＭＳ 明朝" w:eastAsia="ＭＳ 明朝" w:hAnsi="ＭＳ 明朝" w:hint="eastAsia"/>
        </w:rPr>
        <w:t>）</w:t>
      </w:r>
      <w:r w:rsidR="00171271">
        <w:rPr>
          <w:rFonts w:ascii="ＭＳ 明朝" w:eastAsia="ＭＳ 明朝" w:hAnsi="ＭＳ 明朝" w:hint="eastAsia"/>
        </w:rPr>
        <w:t>自分の試合中以外</w:t>
      </w:r>
      <w:r w:rsidR="00B76184" w:rsidRPr="00D93FEE">
        <w:rPr>
          <w:rFonts w:ascii="ＭＳ 明朝" w:eastAsia="ＭＳ 明朝" w:hAnsi="ＭＳ 明朝" w:hint="eastAsia"/>
        </w:rPr>
        <w:t>はマスクを着用する。</w:t>
      </w:r>
    </w:p>
    <w:p w14:paraId="7B46D33D" w14:textId="2849CB7D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6C39560B" w:rsidR="00387A41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87A41"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F73B" w14:textId="77777777" w:rsidR="00065289" w:rsidRDefault="00065289" w:rsidP="00E972D7">
      <w:r>
        <w:separator/>
      </w:r>
    </w:p>
  </w:endnote>
  <w:endnote w:type="continuationSeparator" w:id="0">
    <w:p w14:paraId="09BB3D66" w14:textId="77777777" w:rsidR="00065289" w:rsidRDefault="00065289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ACAE" w14:textId="77777777" w:rsidR="00065289" w:rsidRDefault="00065289" w:rsidP="00E972D7">
      <w:r>
        <w:separator/>
      </w:r>
    </w:p>
  </w:footnote>
  <w:footnote w:type="continuationSeparator" w:id="0">
    <w:p w14:paraId="2EC6628F" w14:textId="77777777" w:rsidR="00065289" w:rsidRDefault="00065289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24DB1"/>
    <w:rsid w:val="00047D32"/>
    <w:rsid w:val="00065289"/>
    <w:rsid w:val="000F08E0"/>
    <w:rsid w:val="001124B8"/>
    <w:rsid w:val="00171271"/>
    <w:rsid w:val="00173CB9"/>
    <w:rsid w:val="001A3921"/>
    <w:rsid w:val="001A7D28"/>
    <w:rsid w:val="001C7349"/>
    <w:rsid w:val="001F2147"/>
    <w:rsid w:val="002939B2"/>
    <w:rsid w:val="002A74D3"/>
    <w:rsid w:val="00387A41"/>
    <w:rsid w:val="003D771B"/>
    <w:rsid w:val="00443058"/>
    <w:rsid w:val="00444FB8"/>
    <w:rsid w:val="00487351"/>
    <w:rsid w:val="00570000"/>
    <w:rsid w:val="007B177C"/>
    <w:rsid w:val="00920B68"/>
    <w:rsid w:val="009F7424"/>
    <w:rsid w:val="00B76184"/>
    <w:rsid w:val="00B96DE9"/>
    <w:rsid w:val="00CA290B"/>
    <w:rsid w:val="00CC3B43"/>
    <w:rsid w:val="00D67EA7"/>
    <w:rsid w:val="00D93FEE"/>
    <w:rsid w:val="00DE33EB"/>
    <w:rsid w:val="00E972D7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4</cp:revision>
  <dcterms:created xsi:type="dcterms:W3CDTF">2022-11-11T16:29:00Z</dcterms:created>
  <dcterms:modified xsi:type="dcterms:W3CDTF">2022-11-12T10:56:00Z</dcterms:modified>
</cp:coreProperties>
</file>